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B2" w:rsidRPr="00B2541B" w:rsidRDefault="00D14AB2" w:rsidP="00D14AB2">
      <w:pPr>
        <w:jc w:val="center"/>
        <w:rPr>
          <w:b/>
        </w:rPr>
      </w:pPr>
      <w:r w:rsidRPr="00B2541B">
        <w:rPr>
          <w:b/>
        </w:rPr>
        <w:t>ПЛАН ВОСПИТАТЕЛЬНОЙ РАБОТЫ</w:t>
      </w:r>
    </w:p>
    <w:p w:rsidR="00D14AB2" w:rsidRPr="00B2541B" w:rsidRDefault="00D14AB2" w:rsidP="00D14AB2">
      <w:pPr>
        <w:jc w:val="center"/>
        <w:rPr>
          <w:b/>
          <w:caps/>
        </w:rPr>
      </w:pPr>
      <w:r w:rsidRPr="00B2541B">
        <w:rPr>
          <w:b/>
          <w:caps/>
        </w:rPr>
        <w:t>Екибастузского  гуманитарно-технического  колледжа</w:t>
      </w:r>
    </w:p>
    <w:p w:rsidR="00D14AB2" w:rsidRPr="00B2541B" w:rsidRDefault="00D14AB2" w:rsidP="00D14AB2">
      <w:pPr>
        <w:jc w:val="center"/>
        <w:rPr>
          <w:b/>
        </w:rPr>
      </w:pPr>
      <w:r w:rsidRPr="00B2541B">
        <w:rPr>
          <w:b/>
        </w:rPr>
        <w:t xml:space="preserve">НА </w:t>
      </w:r>
      <w:r>
        <w:rPr>
          <w:b/>
        </w:rPr>
        <w:t>2020</w:t>
      </w:r>
      <w:r w:rsidRPr="00B2541B">
        <w:rPr>
          <w:b/>
        </w:rPr>
        <w:t>-</w:t>
      </w:r>
      <w:r>
        <w:rPr>
          <w:b/>
        </w:rPr>
        <w:t>2021</w:t>
      </w:r>
      <w:r w:rsidRPr="00B2541B">
        <w:rPr>
          <w:b/>
        </w:rPr>
        <w:t xml:space="preserve"> УЧЕБНЫЙ ГОД</w:t>
      </w:r>
    </w:p>
    <w:p w:rsidR="00D14AB2" w:rsidRPr="00B2541B" w:rsidRDefault="00D14AB2" w:rsidP="00D14AB2">
      <w:pPr>
        <w:rPr>
          <w:b/>
          <w:i/>
          <w:u w:val="single"/>
        </w:rPr>
      </w:pPr>
    </w:p>
    <w:p w:rsidR="00D14AB2" w:rsidRPr="00B2541B" w:rsidRDefault="00D14AB2" w:rsidP="00D14AB2">
      <w:pPr>
        <w:shd w:val="clear" w:color="auto" w:fill="FFFFFF"/>
        <w:ind w:firstLine="426"/>
        <w:textAlignment w:val="baseline"/>
      </w:pPr>
      <w:r w:rsidRPr="00B2541B">
        <w:t> </w:t>
      </w:r>
      <w:r w:rsidRPr="00B2541B">
        <w:rPr>
          <w:b/>
          <w:bCs/>
          <w:u w:val="single"/>
          <w:bdr w:val="none" w:sz="0" w:space="0" w:color="auto" w:frame="1"/>
        </w:rPr>
        <w:t>Цель воспитания</w:t>
      </w:r>
      <w:r w:rsidRPr="00B2541B">
        <w:rPr>
          <w:b/>
          <w:bCs/>
          <w:bdr w:val="none" w:sz="0" w:space="0" w:color="auto" w:frame="1"/>
        </w:rPr>
        <w:t>: </w:t>
      </w:r>
    </w:p>
    <w:p w:rsidR="00D14AB2" w:rsidRPr="00B2541B" w:rsidRDefault="00D14AB2" w:rsidP="00D14AB2">
      <w:pPr>
        <w:shd w:val="clear" w:color="auto" w:fill="FFFFFF"/>
        <w:ind w:firstLine="426"/>
        <w:textAlignment w:val="baseline"/>
      </w:pPr>
      <w:r w:rsidRPr="00B2541B">
        <w:t>Воспитание всесторонне и гармонично развитой личности на основе запросов общества в ра</w:t>
      </w:r>
      <w:r w:rsidRPr="00B2541B">
        <w:t>м</w:t>
      </w:r>
      <w:r w:rsidRPr="00B2541B">
        <w:t>ках общечеловеческих  ценностей.</w:t>
      </w:r>
    </w:p>
    <w:p w:rsidR="00D14AB2" w:rsidRPr="00B2541B" w:rsidRDefault="00D14AB2" w:rsidP="00D14AB2">
      <w:pPr>
        <w:shd w:val="clear" w:color="auto" w:fill="FFFFFF"/>
        <w:ind w:firstLine="426"/>
        <w:textAlignment w:val="baseline"/>
      </w:pPr>
      <w:r w:rsidRPr="00B2541B">
        <w:rPr>
          <w:b/>
          <w:bCs/>
          <w:u w:val="single"/>
          <w:bdr w:val="none" w:sz="0" w:space="0" w:color="auto" w:frame="1"/>
        </w:rPr>
        <w:t>Задачи воспитания:</w:t>
      </w:r>
      <w:r w:rsidRPr="00B2541B">
        <w:rPr>
          <w:b/>
          <w:bCs/>
          <w:bdr w:val="none" w:sz="0" w:space="0" w:color="auto" w:frame="1"/>
        </w:rPr>
        <w:t> 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1) содействовать формированию патриота и гражданина, способного жить в новом дем</w:t>
      </w:r>
      <w:r w:rsidRPr="00B2541B">
        <w:t>о</w:t>
      </w:r>
      <w:r w:rsidRPr="00B2541B">
        <w:t>крат</w:t>
      </w:r>
      <w:r w:rsidRPr="00B2541B">
        <w:t>и</w:t>
      </w:r>
      <w:r w:rsidRPr="00B2541B">
        <w:t>ческом обществе; формировать политическую, правовую и антикоррупционную культуру личности; росту правосознания молодежи, их готовности противостоять проявлениям жесток</w:t>
      </w:r>
      <w:r w:rsidRPr="00B2541B">
        <w:t>о</w:t>
      </w:r>
      <w:r w:rsidRPr="00B2541B">
        <w:t>сти и насилия в молодежной среде.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2) способствать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</w:t>
      </w:r>
      <w:r w:rsidRPr="00B2541B">
        <w:t>о</w:t>
      </w:r>
      <w:r w:rsidRPr="00B2541B">
        <w:t>го общества.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3) способствовать ориентации личности на общечеловеческие и  национальные ценности, уважение к родному языку и культуре казахского народа, этносов и этнических групп Респу</w:t>
      </w:r>
      <w:r w:rsidRPr="00B2541B">
        <w:t>б</w:t>
      </w:r>
      <w:r w:rsidRPr="00B2541B">
        <w:t>лики Казахстан.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4) способствовать просвещению родителей, повышению их психолого-педагогической компетентности в формировании личности студента, повышению их ответственности за восп</w:t>
      </w:r>
      <w:r w:rsidRPr="00B2541B">
        <w:t>и</w:t>
      </w:r>
      <w:r w:rsidRPr="00B2541B">
        <w:t>тание.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5) формировать трудовые навыки, экономическое мышление личности и осознанное отн</w:t>
      </w:r>
      <w:r w:rsidRPr="00B2541B">
        <w:t>о</w:t>
      </w:r>
      <w:r w:rsidRPr="00B2541B">
        <w:t>шение к профессиональному самоопределению, развивать экологическую культуру, а также спосо</w:t>
      </w:r>
      <w:r w:rsidRPr="00B2541B">
        <w:t>б</w:t>
      </w:r>
      <w:r w:rsidRPr="00B2541B">
        <w:t>ность воспринимать идеи к эволюции и руководствоваться ими в повседневной жизни.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6) 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</w:t>
      </w:r>
      <w:r w:rsidRPr="00B2541B">
        <w:t>а</w:t>
      </w:r>
      <w:r w:rsidRPr="00B2541B">
        <w:t>нию её информационной культуры.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7) способствовать созданию в колледже поликультурной среды, формировать общекул</w:t>
      </w:r>
      <w:r w:rsidRPr="00B2541B">
        <w:t>ь</w:t>
      </w:r>
      <w:r w:rsidRPr="00B2541B">
        <w:t>турные навыки поведения, развивать готовность личности к восприятию, освоению, оценке э</w:t>
      </w:r>
      <w:r w:rsidRPr="00B2541B">
        <w:t>с</w:t>
      </w:r>
      <w:r w:rsidRPr="00B2541B">
        <w:t>тетич</w:t>
      </w:r>
      <w:r w:rsidRPr="00B2541B">
        <w:t>е</w:t>
      </w:r>
      <w:r w:rsidRPr="00B2541B">
        <w:t>ских объектов в искусстве и действительности.</w:t>
      </w: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</w:pPr>
      <w:r w:rsidRPr="00B2541B">
        <w:t>8) создать пространство для эффективного формирования навыков здорового образа жизни, с</w:t>
      </w:r>
      <w:r w:rsidRPr="00B2541B">
        <w:t>о</w:t>
      </w:r>
      <w:r w:rsidRPr="00B2541B">
        <w:t>хранения физического и психологического здоровья, умения определять факторы, наносящие вред здоровью.</w:t>
      </w:r>
    </w:p>
    <w:p w:rsidR="00D14AB2" w:rsidRPr="00B2541B" w:rsidRDefault="00D14AB2" w:rsidP="00D14AB2">
      <w:pPr>
        <w:shd w:val="clear" w:color="auto" w:fill="FFFFFF"/>
        <w:ind w:firstLine="426"/>
        <w:jc w:val="center"/>
        <w:textAlignment w:val="baseline"/>
        <w:rPr>
          <w:b/>
          <w:bCs/>
          <w:bdr w:val="none" w:sz="0" w:space="0" w:color="auto" w:frame="1"/>
        </w:rPr>
      </w:pPr>
    </w:p>
    <w:p w:rsidR="00D14AB2" w:rsidRPr="00B2541B" w:rsidRDefault="00D14AB2" w:rsidP="00D14AB2">
      <w:pPr>
        <w:shd w:val="clear" w:color="auto" w:fill="FFFFFF"/>
        <w:ind w:firstLine="426"/>
        <w:jc w:val="both"/>
        <w:textAlignment w:val="baseline"/>
        <w:rPr>
          <w:color w:val="666666"/>
          <w:sz w:val="23"/>
          <w:szCs w:val="23"/>
        </w:rPr>
        <w:sectPr w:rsidR="00D14AB2" w:rsidRPr="00B2541B" w:rsidSect="00193E18"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D14AB2" w:rsidRPr="00B2541B" w:rsidRDefault="00D14AB2" w:rsidP="00D14AB2">
      <w:pPr>
        <w:shd w:val="clear" w:color="auto" w:fill="FFFFFF"/>
        <w:ind w:firstLine="284"/>
        <w:jc w:val="center"/>
        <w:textAlignment w:val="baseline"/>
      </w:pPr>
      <w:r w:rsidRPr="00B2541B">
        <w:rPr>
          <w:b/>
          <w:bCs/>
          <w:bdr w:val="none" w:sz="0" w:space="0" w:color="auto" w:frame="1"/>
        </w:rPr>
        <w:lastRenderedPageBreak/>
        <w:t>ОСНОВНЫЕРАЗДЕЛЫ И НАПРАВЛЕНИЯ ВОСПИТАТЕЛЬНОЙ РАБОТЫ КОЛЛЕДЖА</w:t>
      </w:r>
    </w:p>
    <w:tbl>
      <w:tblPr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905"/>
        <w:gridCol w:w="5474"/>
        <w:gridCol w:w="6080"/>
      </w:tblGrid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№ пп</w:t>
            </w:r>
          </w:p>
        </w:tc>
        <w:tc>
          <w:tcPr>
            <w:tcW w:w="0" w:type="auto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Цели воспитания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Критерии оценивания: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Механизмы реализации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Воспитание казахстанского патриотизма и гражданственности, правовое воспитание;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1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патриота и граждан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на, способного жить в новом демократич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ском обществе; политической, правовой и антикоррупционной кул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туры личности; правосознания детей и молодежи, их г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товности противостоять проявлениям же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токости и насилию в детской и молоде</w:t>
            </w:r>
            <w:r w:rsidRPr="00193E18">
              <w:rPr>
                <w:sz w:val="20"/>
                <w:szCs w:val="22"/>
              </w:rPr>
              <w:t>ж</w:t>
            </w:r>
            <w:r w:rsidRPr="00193E18">
              <w:rPr>
                <w:sz w:val="20"/>
                <w:szCs w:val="22"/>
              </w:rPr>
              <w:t>ной среде.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уважительного отношения, чувства горд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сти и ответственности по отношению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Родине, государственному строю, государственной полит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ке, государственной идеологии;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Конституции и законодательству Республики Каза</w:t>
            </w:r>
            <w:r w:rsidRPr="00193E18">
              <w:rPr>
                <w:sz w:val="20"/>
                <w:szCs w:val="22"/>
              </w:rPr>
              <w:t>х</w:t>
            </w:r>
            <w:r w:rsidRPr="00193E18">
              <w:rPr>
                <w:sz w:val="20"/>
                <w:szCs w:val="22"/>
              </w:rPr>
              <w:t>стан, государственным символам (гербу, флагу, гимну), правоп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рядку;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межнациональному и межконфессиональному согл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сию в стране, дружбе народов;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достижениям своей страны в сфере экономического и с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циокультурного развития;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ценностям, правам и свободам другого человека;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природе, культурно-исторической жизни своего края (села, города,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микрорайона);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правовым знаниям и антикоррупционному поведению;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требованиям законов, правам и обязанностям;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социальным ценностям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учебные предметы, внеурочная деятельность, дополн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тельное образование. В рамках программы НДО «С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мопознание» проведение уроков   мужества, чести и достои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ства, бескорыстного служения Родине,  организация деба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ных, дискуссионных клубов, патриотические форумы, акции, в том числе призывающие к нете</w:t>
            </w:r>
            <w:r w:rsidRPr="00193E18">
              <w:rPr>
                <w:sz w:val="20"/>
                <w:szCs w:val="22"/>
              </w:rPr>
              <w:t>р</w:t>
            </w:r>
            <w:r w:rsidRPr="00193E18">
              <w:rPr>
                <w:sz w:val="20"/>
                <w:szCs w:val="22"/>
              </w:rPr>
              <w:t>пимости к коррупции. Ко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курсы и олимпиады  на знание атрибутов государственности и государственных символов Республики Каза</w:t>
            </w:r>
            <w:r w:rsidRPr="00193E18">
              <w:rPr>
                <w:sz w:val="20"/>
                <w:szCs w:val="22"/>
              </w:rPr>
              <w:t>х</w:t>
            </w:r>
            <w:r w:rsidRPr="00193E18">
              <w:rPr>
                <w:sz w:val="20"/>
                <w:szCs w:val="22"/>
              </w:rPr>
              <w:t>стан. Краеведческие экспедиции по изучению культурного насл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дия, традиций и обычаев казахского народа, других этносов,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живающих в Казахстане. Встречи с государственными деят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лями, литературы, искусства, науки, ветеранами войны и ветеранами тр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да, общественными деятелями, работниками правоохранительных органов, юстиции, органов государственной службы и противоде</w:t>
            </w:r>
            <w:r w:rsidRPr="00193E18">
              <w:rPr>
                <w:sz w:val="20"/>
                <w:szCs w:val="22"/>
              </w:rPr>
              <w:t>й</w:t>
            </w:r>
            <w:r w:rsidRPr="00193E18">
              <w:rPr>
                <w:sz w:val="20"/>
                <w:szCs w:val="22"/>
              </w:rPr>
              <w:t>ствия коррупции; развитие си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темы  молодёжных инициативных проектов.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 xml:space="preserve"> Активизация деятельности  молодежных движений; совм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стную деятельность с общественными фондами; беседы, лекции, семин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ры, тренинги; экскурсии; распространение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формационно-правовых материалов; организацию «служб доверия», акции «Я и закон», «Мы против коррупции –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тив предательства интересов общества».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Духовно-нравственное воспитание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2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духовно-нравственных и этических принципов личности, ее м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ральных качеств и установок, согласу</w:t>
            </w:r>
            <w:r w:rsidRPr="00193E18">
              <w:rPr>
                <w:sz w:val="20"/>
                <w:szCs w:val="22"/>
              </w:rPr>
              <w:t>ю</w:t>
            </w:r>
            <w:r w:rsidRPr="00193E18">
              <w:rPr>
                <w:sz w:val="20"/>
                <w:szCs w:val="22"/>
              </w:rPr>
              <w:t>щихся с общечеловеческими ценностями, нормами и традициями жизни казахста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ского общества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нравственного отношения к: общепринятым нормам морали и этики;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собственному достоинству, чести и долгу;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внутренней свободе и принятию нравственного реш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 xml:space="preserve">ния;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культуре, традициям, обычаям своего и других нар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дов;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религиозным ценностям;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единству мыслей, слов и дел;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совершенствованию своего характера;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поступкам, одобренных внутренним голосом совести;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единству различных культур и верований;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бескорыстному служению людям;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своему долгу перед родителями, родиной, обществом.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Усиление воспитательного потенциала обучения через инт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грацию ценностей в содержание учебных предметов; разработка и выпо</w:t>
            </w:r>
            <w:r w:rsidRPr="00193E18">
              <w:rPr>
                <w:sz w:val="20"/>
                <w:szCs w:val="22"/>
              </w:rPr>
              <w:t>л</w:t>
            </w:r>
            <w:r w:rsidRPr="00193E18">
              <w:rPr>
                <w:sz w:val="20"/>
                <w:szCs w:val="22"/>
              </w:rPr>
              <w:t>нение социальных, благотворительных проектов, развитие воло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терства; педагогические консилиумы, институт родителей; усил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ние метапредметной и воспитательной роли программы нравстве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но-духовного образования «Самопознание», проведение монит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ринга качества духовно-нравственного воспитания в группах, ра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ширение возможн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стей системы дополнительного образования в свете духовно-нравственного воспитания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Национальное воспитание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3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Ориентация личности на общечеловеч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ские и национальные ценности, уважение к родному и государстве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ному языкам, культуре казахского н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рода, этносов и этнических групп Ре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публики Казахстан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чувства гордости и ответственности по отнош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нию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этническому самосознанию, этнической идентичности;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владению родным и государственным языками;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культурному наследию своего народа;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обычаям и традициям казахского и своего народа;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этнокультуре Казахстана;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другим культурам этносов Казахстана;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межэтническому миру и согласию.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Занятия, интеграция общечеловеческих и национальных це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ностей в учебных предметах, дополнительном образовании, внеурочной деятельности. Деятельность кабинетов этнопед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гогики; проведение акций в рамках проекта «Мәңгілік Ел», фестивалей и конкурсов по знанию символики Республики Казахстан, государственного языка, культуры и традиций казахского народа, истории Казахстана; кра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ведческая работа и др.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Семейное воспитание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4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Просвещение родителей, повышение их психолого-педагогической компетентн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сти и ответственности за восп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тание детей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уважительного, бережного отношения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этносоциальным ролям;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своей семье и продолжению рода;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ценностям семьи и брака через поддержание нравс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венных устоев.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Попечительские советы и родительские комитеты организаций о</w:t>
            </w:r>
            <w:r w:rsidRPr="00193E18">
              <w:rPr>
                <w:sz w:val="20"/>
                <w:szCs w:val="22"/>
              </w:rPr>
              <w:t>б</w:t>
            </w:r>
            <w:r w:rsidRPr="00193E18">
              <w:rPr>
                <w:sz w:val="20"/>
                <w:szCs w:val="22"/>
              </w:rPr>
              <w:t>разований; Центры репродуктивного здоровья, проведение ко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сультаций специалистов, совместные семейные мероприятия; в рамках программы НДО «Самопознание» обучение родителей,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ведение бесед  с молодежью о культуре поведения юношей  и д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вушек, внедрение элективных курсов «Этика семейной жизни» для студентов; участие родителей в жизни организаций образования; клубы отцов, бабушек; с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веты старейшин; психолого-педагогический всеобуч родит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лей через государственный заказ; сотрудничество с неправительственными организациями; восст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новление работы дв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ровых клубов; организация доступа молодежи к объектам дополнительного образования на безвозмездной основе; элективные курсы, фестивали, конкурсы, соревнования «Моя с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мья», «Семья года».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Трудовое, экономическое и экологическое воспитание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5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осознанного отнош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ния к профессиональному самоопр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делению, развитие экономического мышления и  экологической культуры личности.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1)проявление бережного и позитивного отношения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государственной политике в области экологического разв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тия, в частности, к программе «Зеленая эконом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ка»;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экологической грамотности, к природе, окружающим людям и самому себе;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системе «человек – общество – природа»;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разнообразным видам деятельности в области природопол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зования и охраны окружающей среды;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профессиональным знаниям и производительному тр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ду;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законам рыночной экономики.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2)проявление осознанного отношения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соблюдению норм экологически безопасного повед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ния;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выбору профессии;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достижению цели в трудовой деятельности;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профессиональной мобильности на основе непреры</w:t>
            </w:r>
            <w:r w:rsidRPr="00193E18">
              <w:rPr>
                <w:sz w:val="20"/>
                <w:szCs w:val="22"/>
              </w:rPr>
              <w:t>в</w:t>
            </w:r>
            <w:r w:rsidRPr="00193E18">
              <w:rPr>
                <w:sz w:val="20"/>
                <w:szCs w:val="22"/>
              </w:rPr>
              <w:t>ного образования.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учебные предметы, дополнительное образование в эксп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дициях, туристических походах по родному краю, в субботниках, в озеленении и благоустройстве организаций образования, района, города, в посадке зелёных насаждений, в движении «Жасыл ел» и в рамках программы НДО «Сам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познание»участие в  волонтерском движении, в экологических форумах, научных экологических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 xml:space="preserve">ектах, в очистке природных зон от мусора.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Трудовое воспитание на занятиях, дополнительное образов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 xml:space="preserve">ние, внеколледжная, внегрупповая деятельность.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Субботники, экскурсии на предприятия, встречи с наставн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ками, новаторами, успешными профессионалами, наставничество, дуал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ное образование, конкурсы профессионального мастерства. Реал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зация проектов «Планирование жизни и карьеры», «Професси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нальные пробы». Укрепление материально-технической базы уче</w:t>
            </w:r>
            <w:r w:rsidRPr="00193E18">
              <w:rPr>
                <w:sz w:val="20"/>
                <w:szCs w:val="22"/>
              </w:rPr>
              <w:t>б</w:t>
            </w:r>
            <w:r w:rsidRPr="00193E18">
              <w:rPr>
                <w:sz w:val="20"/>
                <w:szCs w:val="22"/>
              </w:rPr>
              <w:t>ных мастерских и лабораторий.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Поликультурное и художественно-эстетическое воспитание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6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Формирование мотивационного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странства, обеспечивающего развитие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теллектуальных возможностей, л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дерских качеств и одаренности каждой личности, а также информационной культуры.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заинтересованности, желания и стремления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обучению на протяжении всей жизни;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самостоятельному добыванию знания и умению пользоват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ся информацией;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развитию способности мыслить критически, анализ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ровать и эффективно использовать полученную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формацию;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овладению навыками исследовательской и проектной де</w:t>
            </w:r>
            <w:r w:rsidRPr="00193E18">
              <w:rPr>
                <w:sz w:val="20"/>
                <w:szCs w:val="22"/>
              </w:rPr>
              <w:t>я</w:t>
            </w:r>
            <w:r w:rsidRPr="00193E18">
              <w:rPr>
                <w:sz w:val="20"/>
                <w:szCs w:val="22"/>
              </w:rPr>
              <w:t>тельности, способности к инновациям;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развитию навыков ведения дискуссии;</w:t>
            </w:r>
            <w:bookmarkStart w:id="0" w:name="_GoBack"/>
            <w:bookmarkEnd w:id="0"/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созидательной деятельности;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работе в команде, укреплению корпоративного духа;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критическому отбору источников информации;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включенности в Интернет-сообщество;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противостоянию девиантному поведению в Интернете;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формированию Интернет-грамотности;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этическим нормам в информационной деятельности;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формированию высокой информационной культуры.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Занятия, учебные предметы, элективные курсы, кружки и з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нятия по интересам, дебатные турниры, совместные проек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ные работы с  молодежью; внеурочную работу, деятельность в молодёжных об</w:t>
            </w:r>
            <w:r w:rsidRPr="00193E18">
              <w:rPr>
                <w:sz w:val="20"/>
                <w:szCs w:val="22"/>
              </w:rPr>
              <w:t>ъ</w:t>
            </w:r>
            <w:r w:rsidRPr="00193E18">
              <w:rPr>
                <w:sz w:val="20"/>
                <w:szCs w:val="22"/>
              </w:rPr>
              <w:t>единениях, участие в органах соуправл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 xml:space="preserve">ния различных уровней, дополнительное образование.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Интеграция предметов естественнонаучного и гуманитарного  ци</w:t>
            </w:r>
            <w:r w:rsidRPr="00193E18">
              <w:rPr>
                <w:sz w:val="20"/>
                <w:szCs w:val="22"/>
              </w:rPr>
              <w:t>к</w:t>
            </w:r>
            <w:r w:rsidRPr="00193E18">
              <w:rPr>
                <w:sz w:val="20"/>
                <w:szCs w:val="22"/>
              </w:rPr>
              <w:t>лов с предметом «Самопознание», проведение эле</w:t>
            </w:r>
            <w:r w:rsidRPr="00193E18">
              <w:rPr>
                <w:sz w:val="20"/>
                <w:szCs w:val="22"/>
              </w:rPr>
              <w:t>к</w:t>
            </w:r>
            <w:r w:rsidRPr="00193E18">
              <w:rPr>
                <w:sz w:val="20"/>
                <w:szCs w:val="22"/>
              </w:rPr>
              <w:t>тивных курсов: «Физика языком сердца», «Математика как наука о духовно-нравственных законах», «Нравственные уроки истории», «Основы информационной культуры». 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 xml:space="preserve">теллектуальные игры, конкурсы, тренинги, </w:t>
            </w:r>
            <w:r w:rsidRPr="00193E18">
              <w:rPr>
                <w:sz w:val="20"/>
                <w:szCs w:val="22"/>
              </w:rPr>
              <w:lastRenderedPageBreak/>
              <w:t>викторины, олимпиады, научно-практические конфере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ции. Встречи с талантливыми специалистами и сверстниками, р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фераты, научно-исследовательские, научно-тематические информ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ционные проекты, творческие работы, доклады, сообщения, ст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денч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ские медиа центры, средства массовых информации, сайты, популяризация библиотек. Психометрические и социометр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ческие тесты и методики; программы по развитию лидерства.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lastRenderedPageBreak/>
              <w:t>Интеллектуальное воспитание, воспитание информационной культуры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7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общекультурных н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выков поведения, развитие готовности личности к восприятию, освоению, оценке эстетич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ских объектов в искусстве и действител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ности, создание в организациях образов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ния пол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культурной среды.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уважительного отношения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толерантности и глобальному мышлению;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поликультурности и полиязычию;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знанию государственного, русского, английского и других языков; межкультурному взаимодействию;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нормам поведения, принятым в том или ином культу</w:t>
            </w:r>
            <w:r w:rsidRPr="00193E18">
              <w:rPr>
                <w:sz w:val="20"/>
                <w:szCs w:val="22"/>
              </w:rPr>
              <w:t>р</w:t>
            </w:r>
            <w:r w:rsidRPr="00193E18">
              <w:rPr>
                <w:sz w:val="20"/>
                <w:szCs w:val="22"/>
              </w:rPr>
              <w:t>ном сообществе; нормам языковой и речевой культ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ры;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эстетическим идеалам, художественным ценностям;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творческому мышлению и воображению, художес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венно-эстетической деятельности.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интеграция программы НДО «Самопознание» в выявл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нии  единства общечеловеческих ценностей во всех культурах, ра</w:t>
            </w:r>
            <w:r w:rsidRPr="00193E18">
              <w:rPr>
                <w:sz w:val="20"/>
                <w:szCs w:val="22"/>
              </w:rPr>
              <w:t>з</w:t>
            </w:r>
            <w:r w:rsidRPr="00193E18">
              <w:rPr>
                <w:sz w:val="20"/>
                <w:szCs w:val="22"/>
              </w:rPr>
              <w:t xml:space="preserve">витие умения молодёжи  видеть единство в многообразии культур и народов.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Кружки, литературные клубы; экскурсии: театры, музеи, художес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венные выставки, галереи, исторические места, мероприятия: тво</w:t>
            </w:r>
            <w:r w:rsidRPr="00193E18">
              <w:rPr>
                <w:sz w:val="20"/>
                <w:szCs w:val="22"/>
              </w:rPr>
              <w:t>р</w:t>
            </w:r>
            <w:r w:rsidRPr="00193E18">
              <w:rPr>
                <w:sz w:val="20"/>
                <w:szCs w:val="22"/>
              </w:rPr>
              <w:t>ческие вечера, выставки работ молодежи, фестивали дружбы нар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дов, языковые и творческие клубы, конкурсы; встречи: с известн</w:t>
            </w:r>
            <w:r w:rsidRPr="00193E18">
              <w:rPr>
                <w:sz w:val="20"/>
                <w:szCs w:val="22"/>
              </w:rPr>
              <w:t>ы</w:t>
            </w:r>
            <w:r w:rsidRPr="00193E18">
              <w:rPr>
                <w:sz w:val="20"/>
                <w:szCs w:val="22"/>
              </w:rPr>
              <w:t>ми людьми, деятелями искусства; сотрудничество с Ассамблеей народа Казахстана и этнокул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турными центрами; создание Малых Ассамблей народа К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захстана в организациях образования.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  <w:tr w:rsidR="00D14AB2" w:rsidRPr="00193E18" w:rsidTr="00E57AB0">
        <w:tc>
          <w:tcPr>
            <w:tcW w:w="16114" w:type="dxa"/>
            <w:gridSpan w:val="4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Физическое воспитание, здоровый образ жизни</w:t>
            </w:r>
          </w:p>
        </w:tc>
      </w:tr>
      <w:tr w:rsidR="00D14AB2" w:rsidRPr="00193E18" w:rsidTr="00E57AB0">
        <w:tc>
          <w:tcPr>
            <w:tcW w:w="71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8</w:t>
            </w:r>
          </w:p>
        </w:tc>
        <w:tc>
          <w:tcPr>
            <w:tcW w:w="3891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Создание пространства для успешного формирования навыков здорового о</w:t>
            </w:r>
            <w:r w:rsidRPr="00193E18">
              <w:rPr>
                <w:sz w:val="20"/>
                <w:szCs w:val="22"/>
              </w:rPr>
              <w:t>б</w:t>
            </w:r>
            <w:r w:rsidRPr="00193E18">
              <w:rPr>
                <w:sz w:val="20"/>
                <w:szCs w:val="22"/>
              </w:rPr>
              <w:t>раза жизни, сохранения физического и псих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логического здоровья, умения определять факторы, наносящие вред здоровью.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454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желания и готовности к: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скринингу состояния здоровья;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социальным установкам и духовным потребностям;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овладению способами эффективного противостояния нег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тивным влияниям;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рациональному использованию природных задатков;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сохранению и укреплению здоровья, безопасному и ответс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венному поведению;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стрессоустойчивости к новым жизненным ситуациям;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обеспечению безопасности и жизнедеятельности;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созданию здоровьесберегающей среды.</w:t>
            </w:r>
          </w:p>
        </w:tc>
        <w:tc>
          <w:tcPr>
            <w:tcW w:w="596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уроки физической культуры, учебные предметы, дополн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тельное образование, спортивные секции и кружки, проведение в рамках программы НДО «Самопознание»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формационно-просветительских курсов, семинаров-тренингов по репродуктивн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му здоровью, профилактике наркомании, алкоголизма, табакокур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ния, вирус иммунодефиц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та человека и основам здорового образа жизни; фестивали здоровья, спартакиады, маршруты безопасности; разработку и распространение информационно-пропагандистских мат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риалов; организацию «служб доверия».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</w:tbl>
    <w:p w:rsidR="00D14AB2" w:rsidRPr="00193E18" w:rsidRDefault="00D14AB2" w:rsidP="00D14AB2">
      <w:pPr>
        <w:shd w:val="clear" w:color="auto" w:fill="FFFFFF"/>
        <w:jc w:val="center"/>
        <w:textAlignment w:val="baseline"/>
        <w:rPr>
          <w:szCs w:val="28"/>
        </w:rPr>
      </w:pPr>
      <w:r w:rsidRPr="00193E18">
        <w:rPr>
          <w:b/>
          <w:bCs/>
          <w:szCs w:val="28"/>
          <w:bdr w:val="none" w:sz="0" w:space="0" w:color="auto" w:frame="1"/>
        </w:rPr>
        <w:t>Организационные работы</w:t>
      </w:r>
    </w:p>
    <w:tbl>
      <w:tblPr>
        <w:tblW w:w="1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373"/>
        <w:gridCol w:w="1976"/>
        <w:gridCol w:w="2798"/>
        <w:gridCol w:w="2392"/>
      </w:tblGrid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№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п/п</w:t>
            </w:r>
          </w:p>
        </w:tc>
        <w:tc>
          <w:tcPr>
            <w:tcW w:w="837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97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Сроки исполн</w:t>
            </w:r>
            <w:r w:rsidRPr="00193E18">
              <w:rPr>
                <w:b/>
                <w:bCs/>
                <w:sz w:val="22"/>
                <w:bdr w:val="none" w:sz="0" w:space="0" w:color="auto" w:frame="1"/>
              </w:rPr>
              <w:t>е</w:t>
            </w:r>
            <w:r w:rsidRPr="00193E18">
              <w:rPr>
                <w:b/>
                <w:bCs/>
                <w:sz w:val="22"/>
                <w:bdr w:val="none" w:sz="0" w:space="0" w:color="auto" w:frame="1"/>
              </w:rPr>
              <w:t>ния</w:t>
            </w:r>
          </w:p>
        </w:tc>
        <w:tc>
          <w:tcPr>
            <w:tcW w:w="279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Ответственные</w:t>
            </w:r>
          </w:p>
        </w:tc>
        <w:tc>
          <w:tcPr>
            <w:tcW w:w="2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Форма завершения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</w:t>
            </w:r>
          </w:p>
        </w:tc>
        <w:tc>
          <w:tcPr>
            <w:tcW w:w="837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Подготовка приказов о назначении классных руководителей и руководителя  метод</w:t>
            </w:r>
            <w:r w:rsidRPr="00193E18">
              <w:rPr>
                <w:sz w:val="22"/>
              </w:rPr>
              <w:t>и</w:t>
            </w:r>
            <w:r w:rsidRPr="00193E18">
              <w:rPr>
                <w:sz w:val="22"/>
              </w:rPr>
              <w:t>ческого объединения классных руководителей. Составить план работы и проводить  заседания раз в месяц</w:t>
            </w:r>
          </w:p>
        </w:tc>
        <w:tc>
          <w:tcPr>
            <w:tcW w:w="197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02.09</w:t>
            </w:r>
          </w:p>
        </w:tc>
        <w:tc>
          <w:tcPr>
            <w:tcW w:w="279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Приказ,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план работы, проток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лы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2</w:t>
            </w:r>
          </w:p>
        </w:tc>
        <w:tc>
          <w:tcPr>
            <w:tcW w:w="837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собрания в группах, определить актив, назначить старосту и ознак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мить студентов Правилами внутреннего распорядка</w:t>
            </w:r>
          </w:p>
        </w:tc>
        <w:tc>
          <w:tcPr>
            <w:tcW w:w="197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08.09</w:t>
            </w:r>
          </w:p>
        </w:tc>
        <w:tc>
          <w:tcPr>
            <w:tcW w:w="279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Актив группы. Прот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кол с подписями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3</w:t>
            </w:r>
          </w:p>
        </w:tc>
        <w:tc>
          <w:tcPr>
            <w:tcW w:w="837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инструктаж по технике безопасности по нормативу</w:t>
            </w:r>
          </w:p>
        </w:tc>
        <w:tc>
          <w:tcPr>
            <w:tcW w:w="197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Протокол с подп</w:t>
            </w:r>
            <w:r w:rsidRPr="00193E18">
              <w:rPr>
                <w:sz w:val="22"/>
              </w:rPr>
              <w:t>и</w:t>
            </w:r>
            <w:r w:rsidRPr="00193E18">
              <w:rPr>
                <w:sz w:val="22"/>
              </w:rPr>
              <w:t>сями ознакомления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lastRenderedPageBreak/>
              <w:t>4</w:t>
            </w:r>
          </w:p>
        </w:tc>
        <w:tc>
          <w:tcPr>
            <w:tcW w:w="837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  и утвердить план воспитательной работы группы</w:t>
            </w:r>
          </w:p>
        </w:tc>
        <w:tc>
          <w:tcPr>
            <w:tcW w:w="197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 работы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5</w:t>
            </w:r>
          </w:p>
        </w:tc>
        <w:tc>
          <w:tcPr>
            <w:tcW w:w="837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Разработка мероприятий по проведению работы по адаптации учащихся нового наб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ра. Ознакомление обучающихся нового набора с историей колледжа, его  традициями.</w:t>
            </w:r>
          </w:p>
        </w:tc>
        <w:tc>
          <w:tcPr>
            <w:tcW w:w="197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3.09</w:t>
            </w:r>
          </w:p>
        </w:tc>
        <w:tc>
          <w:tcPr>
            <w:tcW w:w="279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1-х курсов</w:t>
            </w:r>
          </w:p>
        </w:tc>
        <w:tc>
          <w:tcPr>
            <w:tcW w:w="2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Утверждение мер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приятий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6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Избрание студенческого совета  колледжа: определить секторов и их руков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дителей. Составить план работы.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Протокол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7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социальный паспорт группы, предоставить документы  на определение с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циальных услуг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Документы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8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составы Попечительского совета,  Совета профилактики по правонаруш</w:t>
            </w:r>
            <w:r w:rsidRPr="00193E18">
              <w:rPr>
                <w:sz w:val="22"/>
              </w:rPr>
              <w:t>е</w:t>
            </w:r>
            <w:r w:rsidRPr="00193E18">
              <w:rPr>
                <w:sz w:val="22"/>
              </w:rPr>
              <w:t>ниям. по развитию языков народов Казахстана,  по работе государственными симв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лами и составить план работы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ЗДВР, психолог, мет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дист, АХЧ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Приказы, планы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9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планы работы библиотеки, психологической службы, патриотического клуба «Ақ сұңқар»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Библиотекарь, психолог, препод. НВП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Планы работ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10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 xml:space="preserve">Разработать и утвердить календарь спортивно – массовых мероприятии на </w:t>
            </w:r>
            <w:r>
              <w:rPr>
                <w:sz w:val="22"/>
              </w:rPr>
              <w:t>2020</w:t>
            </w:r>
            <w:r w:rsidRPr="00193E18">
              <w:rPr>
                <w:sz w:val="22"/>
              </w:rPr>
              <w:t>-</w:t>
            </w:r>
            <w:r>
              <w:rPr>
                <w:sz w:val="22"/>
              </w:rPr>
              <w:t>2021</w:t>
            </w:r>
            <w:r w:rsidRPr="00193E18">
              <w:rPr>
                <w:sz w:val="22"/>
              </w:rPr>
              <w:t xml:space="preserve"> учебный год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Организовать работу спортивных секций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11.09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физрук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календарь – график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11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совместные планы-мероприятия с межведомственными организ</w:t>
            </w:r>
            <w:r w:rsidRPr="00193E18">
              <w:rPr>
                <w:sz w:val="22"/>
              </w:rPr>
              <w:t>а</w:t>
            </w:r>
            <w:r w:rsidRPr="00193E18">
              <w:rPr>
                <w:sz w:val="22"/>
              </w:rPr>
              <w:t>циями: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1.Экибастузский ОВД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2.Наркодиспансер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3.ЦРМИ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4.ЦАРМО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5.Отделы  Управления образования Павлодарской области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18.09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Совместные планы-мероприятия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12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и утвердить  план работы по  профилактической работе среди несоверше</w:t>
            </w:r>
            <w:r w:rsidRPr="00193E18">
              <w:rPr>
                <w:sz w:val="22"/>
              </w:rPr>
              <w:t>н</w:t>
            </w:r>
            <w:r w:rsidRPr="00193E18">
              <w:rPr>
                <w:sz w:val="22"/>
              </w:rPr>
              <w:t>нолетних, работы со студентами стоящими  на учете в  ОВД города Экибастуза.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02.09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13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план мероприятий по профилактике проявления коррупции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18.09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14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Проводить заседания старост групп.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Ежемесячно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протокол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15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экологические мероприятия, организовать санитарно-профилактические   работы  в группах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Ежемесячно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ЗДВР, Классные руков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дители групп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Фотоотчет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16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план по профориентационной работы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30.12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Зам . директора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Приказ, меропри</w:t>
            </w:r>
            <w:r w:rsidRPr="00193E18">
              <w:rPr>
                <w:sz w:val="22"/>
              </w:rPr>
              <w:t>я</w:t>
            </w:r>
            <w:r w:rsidRPr="00193E18">
              <w:rPr>
                <w:sz w:val="22"/>
              </w:rPr>
              <w:t>тия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17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мероприятие по  обсуждению послания Президента Республики К</w:t>
            </w:r>
            <w:r w:rsidRPr="00193E18">
              <w:rPr>
                <w:sz w:val="22"/>
              </w:rPr>
              <w:t>а</w:t>
            </w:r>
            <w:r w:rsidRPr="00193E18">
              <w:rPr>
                <w:sz w:val="22"/>
              </w:rPr>
              <w:t xml:space="preserve">захстан к народу 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Раз в семестр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 работы, Фотоо</w:t>
            </w:r>
            <w:r w:rsidRPr="00193E18">
              <w:rPr>
                <w:sz w:val="22"/>
              </w:rPr>
              <w:t>т</w:t>
            </w:r>
            <w:r w:rsidRPr="00193E18">
              <w:rPr>
                <w:sz w:val="22"/>
              </w:rPr>
              <w:t>чет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18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мероприятия по профилактике терроризма и религиозного экстр</w:t>
            </w:r>
            <w:r w:rsidRPr="00193E18">
              <w:rPr>
                <w:sz w:val="22"/>
              </w:rPr>
              <w:t>е</w:t>
            </w:r>
            <w:r w:rsidRPr="00193E18">
              <w:rPr>
                <w:sz w:val="22"/>
              </w:rPr>
              <w:t>мизма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Раз в семестр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 работы, Фотоо</w:t>
            </w:r>
            <w:r w:rsidRPr="00193E18">
              <w:rPr>
                <w:sz w:val="22"/>
              </w:rPr>
              <w:t>т</w:t>
            </w:r>
            <w:r w:rsidRPr="00193E18">
              <w:rPr>
                <w:sz w:val="22"/>
              </w:rPr>
              <w:t>чет</w:t>
            </w:r>
          </w:p>
        </w:tc>
      </w:tr>
      <w:tr w:rsidR="00D14AB2" w:rsidRPr="00193E18" w:rsidTr="00E57AB0">
        <w:tc>
          <w:tcPr>
            <w:tcW w:w="666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19</w:t>
            </w:r>
          </w:p>
        </w:tc>
        <w:tc>
          <w:tcPr>
            <w:tcW w:w="837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родительский комитет, запланировать и проводить: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-Родительские собрания.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-Индивидуальные беседы.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-Доведение    до родителей сведений о результатах  воспитательной работы  и пос</w:t>
            </w:r>
            <w:r w:rsidRPr="00193E18">
              <w:rPr>
                <w:sz w:val="22"/>
              </w:rPr>
              <w:t>е</w:t>
            </w:r>
            <w:r w:rsidRPr="00193E18">
              <w:rPr>
                <w:sz w:val="22"/>
              </w:rPr>
              <w:t>щаемости  студентов</w:t>
            </w:r>
          </w:p>
        </w:tc>
        <w:tc>
          <w:tcPr>
            <w:tcW w:w="1976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По плану</w:t>
            </w:r>
          </w:p>
        </w:tc>
        <w:tc>
          <w:tcPr>
            <w:tcW w:w="279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ЗДВР, Классные руков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дители групп</w:t>
            </w:r>
          </w:p>
        </w:tc>
        <w:tc>
          <w:tcPr>
            <w:tcW w:w="2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Приказ, план раб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ты, собрания, фот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отчет</w:t>
            </w:r>
          </w:p>
        </w:tc>
      </w:tr>
    </w:tbl>
    <w:p w:rsidR="00D14AB2" w:rsidRPr="00B2541B" w:rsidRDefault="00D14AB2" w:rsidP="00D14AB2">
      <w:pPr>
        <w:jc w:val="center"/>
        <w:rPr>
          <w:sz w:val="28"/>
          <w:szCs w:val="28"/>
        </w:rPr>
      </w:pPr>
      <w:r w:rsidRPr="00B2541B">
        <w:rPr>
          <w:b/>
          <w:bCs/>
          <w:color w:val="800080"/>
          <w:sz w:val="23"/>
          <w:szCs w:val="23"/>
          <w:bdr w:val="none" w:sz="0" w:space="0" w:color="auto" w:frame="1"/>
        </w:rPr>
        <w:br w:type="page"/>
      </w:r>
      <w:r w:rsidRPr="00B2541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 Циклограмма проведения воспитательной работы колледжа</w:t>
      </w: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662"/>
        <w:gridCol w:w="4128"/>
        <w:gridCol w:w="3657"/>
        <w:gridCol w:w="2678"/>
      </w:tblGrid>
      <w:tr w:rsidR="00D14AB2" w:rsidRPr="00B2541B" w:rsidTr="00E57AB0">
        <w:tc>
          <w:tcPr>
            <w:tcW w:w="975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b/>
                <w:bCs/>
                <w:bdr w:val="none" w:sz="0" w:space="0" w:color="auto" w:frame="1"/>
              </w:rPr>
              <w:t>№</w:t>
            </w:r>
          </w:p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</w:pPr>
            <w:r w:rsidRPr="00193E18">
              <w:rPr>
                <w:b/>
                <w:bCs/>
                <w:bdr w:val="none" w:sz="0" w:space="0" w:color="auto" w:frame="1"/>
              </w:rPr>
              <w:t>п/п</w:t>
            </w:r>
          </w:p>
        </w:tc>
        <w:tc>
          <w:tcPr>
            <w:tcW w:w="4662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412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b/>
                <w:bCs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657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b/>
                <w:bCs/>
                <w:bdr w:val="none" w:sz="0" w:space="0" w:color="auto" w:frame="1"/>
              </w:rPr>
              <w:t>Ответственные</w:t>
            </w:r>
          </w:p>
        </w:tc>
        <w:tc>
          <w:tcPr>
            <w:tcW w:w="267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b/>
                <w:bCs/>
                <w:bdr w:val="none" w:sz="0" w:space="0" w:color="auto" w:frame="1"/>
              </w:rPr>
              <w:t>Форма завершения</w:t>
            </w:r>
          </w:p>
        </w:tc>
      </w:tr>
      <w:tr w:rsidR="00D14AB2" w:rsidRPr="00B2541B" w:rsidTr="00E57AB0">
        <w:tc>
          <w:tcPr>
            <w:tcW w:w="975" w:type="dxa"/>
          </w:tcPr>
          <w:p w:rsidR="00D14AB2" w:rsidRPr="00193E18" w:rsidRDefault="00D14AB2" w:rsidP="00D14AB2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  <w:r w:rsidRPr="00B2541B">
              <w:t>Проверка посещаемости и мониторинг</w:t>
            </w:r>
          </w:p>
        </w:tc>
        <w:tc>
          <w:tcPr>
            <w:tcW w:w="412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Ежедневно</w:t>
            </w:r>
          </w:p>
        </w:tc>
        <w:tc>
          <w:tcPr>
            <w:tcW w:w="3657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классные руковод</w:t>
            </w:r>
            <w:r w:rsidRPr="00B2541B">
              <w:t>и</w:t>
            </w:r>
            <w:r w:rsidRPr="00B2541B">
              <w:t>тели</w:t>
            </w:r>
          </w:p>
        </w:tc>
        <w:tc>
          <w:tcPr>
            <w:tcW w:w="267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Отчет по посещаемости за месяц</w:t>
            </w:r>
          </w:p>
        </w:tc>
      </w:tr>
      <w:tr w:rsidR="00D14AB2" w:rsidRPr="00B2541B" w:rsidTr="00E57AB0">
        <w:tc>
          <w:tcPr>
            <w:tcW w:w="975" w:type="dxa"/>
          </w:tcPr>
          <w:p w:rsidR="00D14AB2" w:rsidRPr="00193E18" w:rsidRDefault="00D14AB2" w:rsidP="00D14AB2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  <w:r w:rsidRPr="00B2541B">
              <w:t>Заседание Совета по профилактике прав</w:t>
            </w:r>
            <w:r w:rsidRPr="00B2541B">
              <w:t>о</w:t>
            </w:r>
            <w:r w:rsidRPr="00B2541B">
              <w:t>нарушений</w:t>
            </w:r>
          </w:p>
        </w:tc>
        <w:tc>
          <w:tcPr>
            <w:tcW w:w="412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Последний четверг каждого месяца</w:t>
            </w:r>
          </w:p>
        </w:tc>
        <w:tc>
          <w:tcPr>
            <w:tcW w:w="3657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психолог</w:t>
            </w:r>
          </w:p>
        </w:tc>
        <w:tc>
          <w:tcPr>
            <w:tcW w:w="267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  <w:tr w:rsidR="00D14AB2" w:rsidRPr="00B2541B" w:rsidTr="00E57AB0">
        <w:tc>
          <w:tcPr>
            <w:tcW w:w="975" w:type="dxa"/>
          </w:tcPr>
          <w:p w:rsidR="00D14AB2" w:rsidRPr="00193E18" w:rsidRDefault="00D14AB2" w:rsidP="00D14AB2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  <w:r w:rsidRPr="00B2541B">
              <w:t>Заседания методического объединения классных руководителей</w:t>
            </w:r>
          </w:p>
        </w:tc>
        <w:tc>
          <w:tcPr>
            <w:tcW w:w="412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Последняя пятница каждого месяца</w:t>
            </w:r>
          </w:p>
        </w:tc>
        <w:tc>
          <w:tcPr>
            <w:tcW w:w="3657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классные руковод</w:t>
            </w:r>
            <w:r w:rsidRPr="00B2541B">
              <w:t>и</w:t>
            </w:r>
            <w:r w:rsidRPr="00B2541B">
              <w:t>тели</w:t>
            </w:r>
          </w:p>
        </w:tc>
        <w:tc>
          <w:tcPr>
            <w:tcW w:w="267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  <w:tr w:rsidR="00D14AB2" w:rsidRPr="00B2541B" w:rsidTr="00E57AB0">
        <w:tc>
          <w:tcPr>
            <w:tcW w:w="975" w:type="dxa"/>
          </w:tcPr>
          <w:p w:rsidR="00D14AB2" w:rsidRPr="00193E18" w:rsidRDefault="00D14AB2" w:rsidP="00D14AB2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  <w:r w:rsidRPr="00B2541B">
              <w:t>Заседание попечительского совета</w:t>
            </w:r>
          </w:p>
        </w:tc>
        <w:tc>
          <w:tcPr>
            <w:tcW w:w="412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Один раз в два месяца</w:t>
            </w:r>
          </w:p>
        </w:tc>
        <w:tc>
          <w:tcPr>
            <w:tcW w:w="3657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Директор</w:t>
            </w:r>
          </w:p>
        </w:tc>
        <w:tc>
          <w:tcPr>
            <w:tcW w:w="2678" w:type="dxa"/>
            <w:hideMark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  <w:tr w:rsidR="00D14AB2" w:rsidRPr="00B2541B" w:rsidTr="00D14AB2">
        <w:tc>
          <w:tcPr>
            <w:tcW w:w="975" w:type="dxa"/>
          </w:tcPr>
          <w:p w:rsidR="00D14AB2" w:rsidRPr="00193E18" w:rsidRDefault="00D14AB2" w:rsidP="00D14AB2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28" w:type="dxa"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57" w:type="dxa"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78" w:type="dxa"/>
          </w:tcPr>
          <w:p w:rsidR="00D14AB2" w:rsidRPr="00B2541B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D14AB2" w:rsidRPr="00B2541B" w:rsidRDefault="00D14AB2" w:rsidP="00D14AB2">
      <w:pPr>
        <w:shd w:val="clear" w:color="auto" w:fill="FFFFFF"/>
        <w:jc w:val="center"/>
        <w:textAlignment w:val="baseline"/>
        <w:rPr>
          <w:b/>
          <w:bCs/>
          <w:color w:val="800080"/>
          <w:sz w:val="23"/>
          <w:szCs w:val="23"/>
          <w:bdr w:val="none" w:sz="0" w:space="0" w:color="auto" w:frame="1"/>
        </w:rPr>
      </w:pPr>
    </w:p>
    <w:p w:rsidR="00D14AB2" w:rsidRPr="00B2541B" w:rsidRDefault="00D14AB2" w:rsidP="00D14AB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2541B">
        <w:rPr>
          <w:b/>
          <w:bCs/>
          <w:sz w:val="28"/>
          <w:szCs w:val="28"/>
          <w:bdr w:val="none" w:sz="0" w:space="0" w:color="auto" w:frame="1"/>
        </w:rPr>
        <w:t xml:space="preserve"> План-график воспитательной работы колледжа по направлениям деятельности</w:t>
      </w:r>
    </w:p>
    <w:tbl>
      <w:tblPr>
        <w:tblW w:w="1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92"/>
        <w:gridCol w:w="3190"/>
        <w:gridCol w:w="2010"/>
        <w:gridCol w:w="2653"/>
        <w:gridCol w:w="2778"/>
        <w:gridCol w:w="1769"/>
      </w:tblGrid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№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п.п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Направление воспитания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Тема мероприятия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Сроки провед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е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ния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Форма завершения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>Примечание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Сентябрь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2020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D14AB2">
            <w:pPr>
              <w:pStyle w:val="ae"/>
              <w:numPr>
                <w:ilvl w:val="0"/>
                <w:numId w:val="2"/>
              </w:numPr>
              <w:tabs>
                <w:tab w:val="left" w:pos="241"/>
              </w:tabs>
              <w:ind w:left="0" w:firstLine="0"/>
              <w:jc w:val="both"/>
              <w:rPr>
                <w:sz w:val="22"/>
                <w:lang w:val="kk-KZ"/>
              </w:rPr>
            </w:pPr>
            <w:r w:rsidRPr="00193E18">
              <w:rPr>
                <w:sz w:val="22"/>
              </w:rPr>
              <w:t> «</w:t>
            </w:r>
            <w:r w:rsidRPr="00193E18">
              <w:rPr>
                <w:sz w:val="22"/>
                <w:lang w:val="kk-KZ"/>
              </w:rPr>
              <w:t>Урок добропорядочности</w:t>
            </w:r>
            <w:r w:rsidRPr="00193E18">
              <w:rPr>
                <w:sz w:val="22"/>
              </w:rPr>
              <w:t xml:space="preserve">» -единый урок 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02.09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Торжественная линейка и урок для студентов 1 курса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Фестиваль здоровья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«Единая городская зарядка»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7.09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Физрук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Спортивно-массовые м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роприятия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«Здоровая семья - здоровая страна»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14.09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Классные руководители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 для 1 ку</w:t>
            </w:r>
            <w:r w:rsidRPr="00193E18">
              <w:rPr>
                <w:sz w:val="22"/>
                <w:szCs w:val="22"/>
              </w:rPr>
              <w:t>р</w:t>
            </w:r>
            <w:r w:rsidRPr="00193E18">
              <w:rPr>
                <w:sz w:val="22"/>
                <w:szCs w:val="22"/>
              </w:rPr>
              <w:t xml:space="preserve">сов  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Трудовое, экономическое и эк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логическое   воспитание</w:t>
            </w:r>
          </w:p>
        </w:tc>
        <w:tc>
          <w:tcPr>
            <w:tcW w:w="319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«День студента»</w:t>
            </w:r>
          </w:p>
        </w:tc>
        <w:tc>
          <w:tcPr>
            <w:tcW w:w="201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18.09</w:t>
            </w:r>
          </w:p>
        </w:tc>
        <w:tc>
          <w:tcPr>
            <w:tcW w:w="265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ЗДВР, классные руков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 xml:space="preserve">дители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Городской праздник пе</w:t>
            </w:r>
            <w:r w:rsidRPr="00193E18">
              <w:rPr>
                <w:sz w:val="22"/>
                <w:szCs w:val="22"/>
              </w:rPr>
              <w:t>р</w:t>
            </w:r>
            <w:r w:rsidRPr="00193E18">
              <w:rPr>
                <w:sz w:val="22"/>
                <w:szCs w:val="22"/>
              </w:rPr>
              <w:t>вокурсника</w:t>
            </w:r>
          </w:p>
        </w:tc>
        <w:tc>
          <w:tcPr>
            <w:tcW w:w="1769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Национальное воспитание</w:t>
            </w:r>
          </w:p>
        </w:tc>
        <w:tc>
          <w:tcPr>
            <w:tcW w:w="319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«Тіл – достықтың алтын көпірі»</w:t>
            </w:r>
          </w:p>
        </w:tc>
        <w:tc>
          <w:tcPr>
            <w:tcW w:w="201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16.09.-22.09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Преподаватели языков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Неделя языков народов РК в рамках месячника яз</w:t>
            </w:r>
            <w:r w:rsidRPr="00193E18">
              <w:rPr>
                <w:sz w:val="22"/>
                <w:szCs w:val="22"/>
              </w:rPr>
              <w:t>ы</w:t>
            </w:r>
            <w:r w:rsidRPr="00193E18">
              <w:rPr>
                <w:sz w:val="22"/>
                <w:szCs w:val="22"/>
              </w:rPr>
              <w:t>ков</w:t>
            </w:r>
          </w:p>
        </w:tc>
        <w:tc>
          <w:tcPr>
            <w:tcW w:w="1769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справка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Информирование об измен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ниях и дополнениях в кодексе РК об административных н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рушениях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24.09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Встреча с инспектором ГЮП студентов 1-2 курсов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справка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7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Поликультурное и художестве</w:t>
            </w:r>
            <w:r w:rsidRPr="00193E18">
              <w:rPr>
                <w:sz w:val="22"/>
                <w:szCs w:val="22"/>
              </w:rPr>
              <w:t>н</w:t>
            </w:r>
            <w:r w:rsidRPr="00193E18">
              <w:rPr>
                <w:sz w:val="22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Цифровизация современного общества в рамках всеобщего развития Казахстана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28.09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Общеколледжное темат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ческое родительское со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 xml:space="preserve">рание. 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Протокол со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рания, фотоо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Учебная деятельность учащи</w:t>
            </w:r>
            <w:r w:rsidRPr="00193E18">
              <w:rPr>
                <w:sz w:val="22"/>
                <w:szCs w:val="22"/>
              </w:rPr>
              <w:t>х</w:t>
            </w:r>
            <w:r w:rsidRPr="00193E18">
              <w:rPr>
                <w:sz w:val="22"/>
                <w:szCs w:val="22"/>
              </w:rPr>
              <w:t xml:space="preserve">ся в </w:t>
            </w:r>
            <w:r>
              <w:rPr>
                <w:sz w:val="22"/>
                <w:szCs w:val="22"/>
              </w:rPr>
              <w:t>2020</w:t>
            </w:r>
            <w:r w:rsidRPr="00193E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2021</w:t>
            </w:r>
            <w:r w:rsidRPr="00193E18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28.09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Групповое родительское собрание (состав род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тельского комитета и п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печительского совета)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Протокол со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рания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Октябрь  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2020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«Учитель - луч добра и света»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04.10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ЗДВР,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 3 курсов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Праздничный концерт ко дню учителя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сценарий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«Мы в завтра выбрали дорогу»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11.10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1-2 курсов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Посвящение в студенты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сценарий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«Профилактика противопра</w:t>
            </w:r>
            <w:r w:rsidRPr="00193E18">
              <w:rPr>
                <w:sz w:val="22"/>
                <w:szCs w:val="22"/>
              </w:rPr>
              <w:t>в</w:t>
            </w:r>
            <w:r w:rsidRPr="00193E18">
              <w:rPr>
                <w:sz w:val="22"/>
                <w:szCs w:val="22"/>
              </w:rPr>
              <w:t>ных действий против гражд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нина»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16.10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Старостат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встреча с представителями Межрайонного управл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ния по противодействию коррупции по Екибасту</w:t>
            </w:r>
            <w:r w:rsidRPr="00193E18">
              <w:rPr>
                <w:sz w:val="22"/>
                <w:szCs w:val="22"/>
              </w:rPr>
              <w:t>з</w:t>
            </w:r>
            <w:r w:rsidRPr="00193E18">
              <w:rPr>
                <w:sz w:val="22"/>
                <w:szCs w:val="22"/>
              </w:rPr>
              <w:t>кому региону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rPr>
          <w:trHeight w:val="651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Трудовое, экономическое и эк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логическое   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Социальное исследование по актуальным вопросам среди молодежи региона на 3 квартал </w:t>
            </w:r>
            <w:r>
              <w:rPr>
                <w:sz w:val="22"/>
                <w:szCs w:val="22"/>
              </w:rPr>
              <w:t>2020</w:t>
            </w:r>
            <w:r w:rsidRPr="00193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17.10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ЗДВР,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ЦРМИ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Отчет 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«Трезвость – норма жизни»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21.10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Конкурс презентаций  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rPr>
          <w:trHeight w:val="1382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 «Семейное счастье…в чем оно?» 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25.10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Классные руководители  2-4 курсов 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Беседа  с молодежью о культуре поведения юн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шей  и девушек с пригл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шением психолога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7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Круглый стол «Формирование нулевой терпимости к проя</w:t>
            </w:r>
            <w:r w:rsidRPr="00193E18">
              <w:rPr>
                <w:sz w:val="22"/>
                <w:szCs w:val="22"/>
              </w:rPr>
              <w:t>в</w:t>
            </w:r>
            <w:r w:rsidRPr="00193E18">
              <w:rPr>
                <w:sz w:val="22"/>
                <w:szCs w:val="22"/>
              </w:rPr>
              <w:t>лениям коррупции»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31.10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ЗДВР,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Встреча с представител</w:t>
            </w:r>
            <w:r w:rsidRPr="00193E18">
              <w:rPr>
                <w:sz w:val="22"/>
                <w:szCs w:val="22"/>
              </w:rPr>
              <w:t>я</w:t>
            </w:r>
            <w:r w:rsidRPr="00193E18">
              <w:rPr>
                <w:sz w:val="22"/>
                <w:szCs w:val="22"/>
              </w:rPr>
              <w:t>ми молодежного объед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нения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разработка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Ноябрь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2020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rPr>
          <w:trHeight w:val="934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Поликультурное и художестве</w:t>
            </w:r>
            <w:r w:rsidRPr="00193E18">
              <w:rPr>
                <w:sz w:val="22"/>
                <w:szCs w:val="22"/>
              </w:rPr>
              <w:t>н</w:t>
            </w:r>
            <w:r w:rsidRPr="00193E18">
              <w:rPr>
                <w:sz w:val="22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</w:t>
            </w:r>
            <w:r w:rsidRPr="00193E18">
              <w:rPr>
                <w:sz w:val="22"/>
                <w:szCs w:val="22"/>
                <w:lang w:val="kk-KZ"/>
              </w:rPr>
              <w:t>Қазақстан  Өнер аланы</w:t>
            </w:r>
            <w:r w:rsidRPr="00193E18">
              <w:rPr>
                <w:sz w:val="22"/>
                <w:szCs w:val="22"/>
              </w:rPr>
              <w:t>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01.11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ЗДВР,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kk-KZ"/>
              </w:rPr>
            </w:pPr>
            <w:r w:rsidRPr="00193E18">
              <w:rPr>
                <w:sz w:val="22"/>
                <w:szCs w:val="22"/>
                <w:lang w:val="kk-KZ"/>
              </w:rPr>
              <w:t>Выставка картин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kk-KZ"/>
              </w:rPr>
            </w:pPr>
            <w:r w:rsidRPr="00193E18">
              <w:rPr>
                <w:sz w:val="22"/>
                <w:szCs w:val="22"/>
                <w:lang w:val="kk-KZ"/>
              </w:rPr>
              <w:t>фотоотчет</w:t>
            </w:r>
          </w:p>
        </w:tc>
      </w:tr>
      <w:tr w:rsidR="00D14AB2" w:rsidRPr="00B2541B" w:rsidTr="00E57AB0">
        <w:trPr>
          <w:trHeight w:val="934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pStyle w:val="ae"/>
              <w:tabs>
                <w:tab w:val="left" w:pos="241"/>
                <w:tab w:val="center" w:pos="4677"/>
                <w:tab w:val="right" w:pos="9355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193E18">
              <w:rPr>
                <w:sz w:val="20"/>
                <w:szCs w:val="20"/>
                <w:lang w:val="kk-KZ"/>
              </w:rPr>
              <w:t>Классные часы к дню пожилого человека: «Духованая связь поколений»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01.11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ЗДВР,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kk-KZ"/>
              </w:rPr>
            </w:pPr>
            <w:r w:rsidRPr="00193E18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kk-KZ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rPr>
          <w:trHeight w:val="565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kk-KZ"/>
              </w:rPr>
            </w:pPr>
            <w:r w:rsidRPr="00193E18">
              <w:rPr>
                <w:sz w:val="22"/>
                <w:szCs w:val="22"/>
                <w:lang w:val="kk-KZ"/>
              </w:rPr>
              <w:t>Адалдық сағаты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193E18">
              <w:rPr>
                <w:sz w:val="22"/>
                <w:szCs w:val="22"/>
                <w:lang w:val="kk-KZ"/>
              </w:rPr>
              <w:t>04</w:t>
            </w:r>
            <w:r w:rsidRPr="00193E18">
              <w:rPr>
                <w:sz w:val="22"/>
                <w:szCs w:val="22"/>
                <w:lang w:val="en-US"/>
              </w:rPr>
              <w:t>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Зав.отделения Шуринова А.Е.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Беседа с молодежью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kk-KZ"/>
              </w:rPr>
            </w:pPr>
            <w:r w:rsidRPr="00193E18">
              <w:rPr>
                <w:sz w:val="22"/>
                <w:szCs w:val="22"/>
                <w:lang w:val="kk-KZ"/>
              </w:rPr>
              <w:t>фотоотчет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«Прекрасный день, чтобы бр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сить курить»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9.11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 для 1-3 курсов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«Национальная идея «Мәңгілік ел» – фундамент в будущее»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16.11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Старостат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Встреча с общественным деятелем г. Экибастуза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справка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Трудовое, экономическое и эк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логическое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Предметная неделя дисциплин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12.11-17.11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Председатели ЦПК, ЗДПР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Внеклассные меропри</w:t>
            </w:r>
            <w:r w:rsidRPr="00193E18">
              <w:rPr>
                <w:sz w:val="22"/>
                <w:szCs w:val="22"/>
              </w:rPr>
              <w:t>я</w:t>
            </w:r>
            <w:r w:rsidRPr="00193E18">
              <w:rPr>
                <w:sz w:val="22"/>
                <w:szCs w:val="22"/>
              </w:rPr>
              <w:t>тия, защиты курсовых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справка</w:t>
            </w:r>
          </w:p>
        </w:tc>
      </w:tr>
      <w:tr w:rsidR="00D14AB2" w:rsidRPr="00B2541B" w:rsidTr="00E57AB0">
        <w:trPr>
          <w:trHeight w:val="1118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7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Поликультурное и художестве</w:t>
            </w:r>
            <w:r w:rsidRPr="00193E18">
              <w:rPr>
                <w:sz w:val="22"/>
                <w:szCs w:val="22"/>
              </w:rPr>
              <w:t>н</w:t>
            </w:r>
            <w:r w:rsidRPr="00193E18">
              <w:rPr>
                <w:sz w:val="22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«Диабет под контроль»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Преподаватели спец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альности дизайн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Фотоотчет 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8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часы: Жизнь Абая как пример единства мысли и дела. Выставка произведений Абая Кунанбаева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 для 1-3 курсов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Материалы по теме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9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часы: День общеч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ловеческих ценностей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20-21.11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 для 1-3 курсов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Материалы по теме</w:t>
            </w:r>
          </w:p>
        </w:tc>
      </w:tr>
      <w:tr w:rsidR="00D14AB2" w:rsidRPr="00B2541B" w:rsidTr="00E57AB0">
        <w:trPr>
          <w:trHeight w:val="647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10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«СПИД – не случайность»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21.11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Медсестра СПИД центра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Тренинг для учащихся 1 курса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rPr>
          <w:trHeight w:val="647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«Общечеловеческие ценности - основа воспитания в семье»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23.11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ЗДВР, классные руков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Общеколледжное темат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ческое родительское со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рание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Протокол со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рания</w:t>
            </w:r>
          </w:p>
        </w:tc>
      </w:tr>
      <w:tr w:rsidR="00D14AB2" w:rsidRPr="00B2541B" w:rsidTr="00E57AB0">
        <w:trPr>
          <w:trHeight w:val="859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Тематические классные часы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- «Роль Первого Президента Республики Казахстан в ст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новлении и развитии Респу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лики Казахстан»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- «Современный Казахстан. Уроки Лидерства Елбасы»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26-29 ноября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ЗДВР, классные руков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 xml:space="preserve">риотизма и </w:t>
            </w:r>
            <w:r w:rsidRPr="00193E18">
              <w:rPr>
                <w:sz w:val="22"/>
                <w:szCs w:val="22"/>
              </w:rPr>
              <w:lastRenderedPageBreak/>
              <w:t>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Мероприятия в группах к дню Первого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«Сильное государство – до</w:t>
            </w:r>
            <w:r w:rsidRPr="00193E18">
              <w:rPr>
                <w:sz w:val="22"/>
                <w:szCs w:val="22"/>
              </w:rPr>
              <w:t>с</w:t>
            </w:r>
            <w:r w:rsidRPr="00193E18">
              <w:rPr>
                <w:sz w:val="22"/>
                <w:szCs w:val="22"/>
              </w:rPr>
              <w:t>тижение работы президента»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30 ноября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ЗДВР, классные руков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дители</w:t>
            </w:r>
          </w:p>
        </w:tc>
        <w:tc>
          <w:tcPr>
            <w:tcW w:w="2778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sz w:val="22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rPr>
          <w:trHeight w:val="409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Выставка литературы «Елін сүйген елбасы»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30 ноября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778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sz w:val="22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Декабрь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2020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Круглый стол «Основатель Н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зависимого государства»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Диспут Основы истинного л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дерства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 декабря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Преподаватели юридич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ских дисциплин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Материалы по теме</w:t>
            </w:r>
          </w:p>
        </w:tc>
      </w:tr>
      <w:tr w:rsidR="00D14AB2" w:rsidRPr="00B2541B" w:rsidTr="00E57AB0">
        <w:trPr>
          <w:trHeight w:val="713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Тематические классные часы «Мой Казахстан! Ты – Родина моя!»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11 декабря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rPr>
          <w:trHeight w:val="443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Выставка рисунков «Мой край родной»</w:t>
            </w:r>
          </w:p>
        </w:tc>
        <w:tc>
          <w:tcPr>
            <w:tcW w:w="201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12 декабря</w:t>
            </w:r>
          </w:p>
        </w:tc>
        <w:tc>
          <w:tcPr>
            <w:tcW w:w="2653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  <w:r w:rsidRPr="00193E18">
              <w:rPr>
                <w:sz w:val="22"/>
                <w:szCs w:val="22"/>
              </w:rPr>
              <w:br/>
              <w:t>преподаватели дизайна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Преподаватель по дизайну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Фотоотчет </w:t>
            </w:r>
          </w:p>
        </w:tc>
      </w:tr>
      <w:tr w:rsidR="00D14AB2" w:rsidRPr="00B2541B" w:rsidTr="00E57AB0">
        <w:trPr>
          <w:trHeight w:val="443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«Под флагом независим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сти…»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14.12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Преподаватель истории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Линейка, посвященная Дню независимости Ре</w:t>
            </w:r>
            <w:r w:rsidRPr="00193E18">
              <w:rPr>
                <w:sz w:val="22"/>
                <w:szCs w:val="22"/>
              </w:rPr>
              <w:t>с</w:t>
            </w:r>
            <w:r w:rsidRPr="00193E18">
              <w:rPr>
                <w:sz w:val="22"/>
                <w:szCs w:val="22"/>
              </w:rPr>
              <w:t>публики Казахстан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Сценарий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«Семья. Причины создания семьи»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21.12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Психолог, классные р</w:t>
            </w:r>
            <w:r w:rsidRPr="00193E18">
              <w:rPr>
                <w:sz w:val="22"/>
                <w:szCs w:val="22"/>
              </w:rPr>
              <w:t>у</w:t>
            </w:r>
            <w:r w:rsidRPr="00193E18">
              <w:rPr>
                <w:sz w:val="22"/>
                <w:szCs w:val="22"/>
              </w:rPr>
              <w:t>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Лекторий психолога по семейному консультир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ванию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Духовно-нравственное воспит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ние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«Молодежь и религия»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28.12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Агитационно-пропагандистская работа среди студентов непр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влеченных радикальными религиозными течениями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Январь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2021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193E18">
              <w:rPr>
                <w:color w:val="000000"/>
              </w:rPr>
              <w:t>Традиции и наследие Зол</w:t>
            </w:r>
            <w:r w:rsidRPr="00193E18">
              <w:rPr>
                <w:color w:val="000000"/>
              </w:rPr>
              <w:t>о</w:t>
            </w:r>
            <w:r w:rsidRPr="00193E18">
              <w:rPr>
                <w:color w:val="000000"/>
              </w:rPr>
              <w:t>той Орды</w:t>
            </w:r>
          </w:p>
        </w:tc>
        <w:tc>
          <w:tcPr>
            <w:tcW w:w="2010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 xml:space="preserve">Январь, </w:t>
            </w:r>
            <w:r>
              <w:rPr>
                <w:color w:val="000000"/>
              </w:rPr>
              <w:t>2021</w:t>
            </w:r>
          </w:p>
        </w:tc>
        <w:tc>
          <w:tcPr>
            <w:tcW w:w="2653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 xml:space="preserve">Преподаватель истории </w:t>
            </w:r>
          </w:p>
        </w:tc>
        <w:tc>
          <w:tcPr>
            <w:tcW w:w="2778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Классный час</w:t>
            </w:r>
          </w:p>
        </w:tc>
        <w:tc>
          <w:tcPr>
            <w:tcW w:w="1769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sz w:val="22"/>
                <w:szCs w:val="22"/>
              </w:rPr>
              <w:t>Метод разр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ботка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 xml:space="preserve">риотизма и гражданственности, правовое воспитание </w:t>
            </w:r>
          </w:p>
        </w:tc>
        <w:tc>
          <w:tcPr>
            <w:tcW w:w="319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«Мы против коррупции – пр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тив предательства интересов общества»</w:t>
            </w:r>
          </w:p>
        </w:tc>
        <w:tc>
          <w:tcPr>
            <w:tcW w:w="201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11.01</w:t>
            </w:r>
          </w:p>
        </w:tc>
        <w:tc>
          <w:tcPr>
            <w:tcW w:w="265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 1-4 курсов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Классный час</w:t>
            </w:r>
          </w:p>
        </w:tc>
        <w:tc>
          <w:tcPr>
            <w:tcW w:w="1769" w:type="dxa"/>
            <w:vAlign w:val="center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sz w:val="22"/>
                <w:szCs w:val="22"/>
              </w:rPr>
              <w:t>Метод разр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ботка</w:t>
            </w:r>
          </w:p>
        </w:tc>
      </w:tr>
      <w:tr w:rsidR="00D14AB2" w:rsidRPr="00B2541B" w:rsidTr="00E57AB0">
        <w:trPr>
          <w:trHeight w:val="873"/>
        </w:trPr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"Неформальные объединения в молодежной среде</w:t>
            </w:r>
            <w:r w:rsidRPr="00193E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01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26.01</w:t>
            </w:r>
          </w:p>
        </w:tc>
        <w:tc>
          <w:tcPr>
            <w:tcW w:w="265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ЗДВР, УИП ГЮП, клас</w:t>
            </w:r>
            <w:r w:rsidRPr="00193E18">
              <w:rPr>
                <w:sz w:val="22"/>
                <w:szCs w:val="22"/>
              </w:rPr>
              <w:t>с</w:t>
            </w:r>
            <w:r w:rsidRPr="00193E18">
              <w:rPr>
                <w:sz w:val="22"/>
                <w:szCs w:val="22"/>
              </w:rPr>
              <w:t>ные руководители</w:t>
            </w:r>
          </w:p>
        </w:tc>
        <w:tc>
          <w:tcPr>
            <w:tcW w:w="277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Родительский лекторий общеколледжного собр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ния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протокол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Родительский лекторий «Су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цид – как его предупредить»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26.01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Кл. руководители,  ЗДВР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Тематическое родител</w:t>
            </w:r>
            <w:r w:rsidRPr="00193E18">
              <w:rPr>
                <w:sz w:val="22"/>
                <w:szCs w:val="22"/>
              </w:rPr>
              <w:t>ь</w:t>
            </w:r>
            <w:r w:rsidRPr="00193E18">
              <w:rPr>
                <w:sz w:val="22"/>
                <w:szCs w:val="22"/>
              </w:rPr>
              <w:t xml:space="preserve">ское собрание  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Протокол со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рания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Февраль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2021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«Жизнь без рака»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2.02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Медик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Информационный час для учащихся 3-4 курса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rPr>
          <w:trHeight w:val="647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Познавательная викторина «О жизни и творчестве А.Кунанбаева</w:t>
            </w:r>
          </w:p>
        </w:tc>
        <w:tc>
          <w:tcPr>
            <w:tcW w:w="201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 xml:space="preserve">Февраль, </w:t>
            </w:r>
            <w:r>
              <w:rPr>
                <w:color w:val="000000"/>
              </w:rPr>
              <w:t>2021</w:t>
            </w:r>
          </w:p>
        </w:tc>
        <w:tc>
          <w:tcPr>
            <w:tcW w:w="2653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Преподаватель истории</w:t>
            </w:r>
          </w:p>
        </w:tc>
        <w:tc>
          <w:tcPr>
            <w:tcW w:w="2778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Викторина</w:t>
            </w:r>
          </w:p>
        </w:tc>
        <w:tc>
          <w:tcPr>
            <w:tcW w:w="1769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sz w:val="22"/>
                <w:szCs w:val="22"/>
              </w:rPr>
              <w:t>Метод разр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ботка</w:t>
            </w:r>
          </w:p>
        </w:tc>
      </w:tr>
      <w:tr w:rsidR="00D14AB2" w:rsidRPr="00B2541B" w:rsidTr="00E57AB0">
        <w:trPr>
          <w:trHeight w:val="647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«Эхо Золотой Орды»</w:t>
            </w:r>
          </w:p>
        </w:tc>
        <w:tc>
          <w:tcPr>
            <w:tcW w:w="201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 xml:space="preserve">Февраль, </w:t>
            </w:r>
            <w:r>
              <w:rPr>
                <w:color w:val="000000"/>
              </w:rPr>
              <w:t>2021</w:t>
            </w:r>
          </w:p>
        </w:tc>
        <w:tc>
          <w:tcPr>
            <w:tcW w:w="2653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Директор</w:t>
            </w:r>
          </w:p>
        </w:tc>
        <w:tc>
          <w:tcPr>
            <w:tcW w:w="2778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Научная конференция</w:t>
            </w:r>
          </w:p>
        </w:tc>
        <w:tc>
          <w:tcPr>
            <w:tcW w:w="1769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Фотоотчеты, материалы к конференции</w:t>
            </w:r>
          </w:p>
        </w:tc>
      </w:tr>
      <w:tr w:rsidR="00D14AB2" w:rsidRPr="00B2541B" w:rsidTr="00E57AB0">
        <w:trPr>
          <w:trHeight w:val="647"/>
        </w:trPr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193E1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92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«Ханы Золотой орды»</w:t>
            </w:r>
          </w:p>
        </w:tc>
        <w:tc>
          <w:tcPr>
            <w:tcW w:w="201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 xml:space="preserve">Февраль, </w:t>
            </w:r>
            <w:r>
              <w:rPr>
                <w:color w:val="000000"/>
              </w:rPr>
              <w:t>2021</w:t>
            </w:r>
          </w:p>
        </w:tc>
        <w:tc>
          <w:tcPr>
            <w:tcW w:w="2653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Преподаватель истории</w:t>
            </w:r>
          </w:p>
        </w:tc>
        <w:tc>
          <w:tcPr>
            <w:tcW w:w="2778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Викторина</w:t>
            </w:r>
          </w:p>
        </w:tc>
        <w:tc>
          <w:tcPr>
            <w:tcW w:w="1769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sz w:val="22"/>
                <w:szCs w:val="22"/>
              </w:rPr>
              <w:t>Метод разр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ботка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«Я и закон»</w:t>
            </w:r>
          </w:p>
        </w:tc>
        <w:tc>
          <w:tcPr>
            <w:tcW w:w="2010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16.02</w:t>
            </w:r>
          </w:p>
        </w:tc>
        <w:tc>
          <w:tcPr>
            <w:tcW w:w="2653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 1-3-курсов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Встреча с работниками ОВД</w:t>
            </w:r>
          </w:p>
        </w:tc>
        <w:tc>
          <w:tcPr>
            <w:tcW w:w="1769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c>
          <w:tcPr>
            <w:tcW w:w="527" w:type="dxa"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Трудовое, экономическое и эк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логическое   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«Дни открытых дверей»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18.02-18.03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Профориентаторы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Выступление агитбригады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Фотоотчет, справки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Март 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2021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193E18">
              <w:rPr>
                <w:color w:val="000000"/>
              </w:rPr>
              <w:t>Великое наследие Аль-Фараби</w:t>
            </w:r>
          </w:p>
        </w:tc>
        <w:tc>
          <w:tcPr>
            <w:tcW w:w="2010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 xml:space="preserve">Март, </w:t>
            </w:r>
            <w:r>
              <w:rPr>
                <w:color w:val="000000"/>
              </w:rPr>
              <w:t>2021</w:t>
            </w:r>
          </w:p>
        </w:tc>
        <w:tc>
          <w:tcPr>
            <w:tcW w:w="2653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Преподаватель каза</w:t>
            </w:r>
            <w:r w:rsidRPr="00193E18">
              <w:rPr>
                <w:color w:val="000000"/>
              </w:rPr>
              <w:t>х</w:t>
            </w:r>
            <w:r w:rsidRPr="00193E18">
              <w:rPr>
                <w:color w:val="000000"/>
              </w:rPr>
              <w:t>ского языка и литер</w:t>
            </w:r>
            <w:r w:rsidRPr="00193E18">
              <w:rPr>
                <w:color w:val="000000"/>
              </w:rPr>
              <w:t>а</w:t>
            </w:r>
            <w:r w:rsidRPr="00193E18">
              <w:rPr>
                <w:color w:val="000000"/>
              </w:rPr>
              <w:t>туры</w:t>
            </w:r>
          </w:p>
        </w:tc>
        <w:tc>
          <w:tcPr>
            <w:tcW w:w="2778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color w:val="000000"/>
              </w:rPr>
              <w:t>Круглый стол</w:t>
            </w:r>
          </w:p>
        </w:tc>
        <w:tc>
          <w:tcPr>
            <w:tcW w:w="1769" w:type="dxa"/>
            <w:vAlign w:val="center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93E18">
              <w:rPr>
                <w:sz w:val="22"/>
                <w:szCs w:val="22"/>
              </w:rPr>
              <w:t>Метод разр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Духовно-нравственное воспит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часы, посвященные международному женскому дню»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7.03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Мероприятие к 8 марта для преподавателей и 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дителей учащихся ко</w:t>
            </w:r>
            <w:r w:rsidRPr="00193E18">
              <w:rPr>
                <w:sz w:val="22"/>
                <w:szCs w:val="22"/>
              </w:rPr>
              <w:t>л</w:t>
            </w:r>
            <w:r w:rsidRPr="00193E18">
              <w:rPr>
                <w:sz w:val="22"/>
                <w:szCs w:val="22"/>
              </w:rPr>
              <w:t>леджа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Сценарий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Национальное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«Нұр себеле, Ұлыстың ұлы күні!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19.03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Мероприятие к 22 марта для преподавателей и 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дителей учащихся ко</w:t>
            </w:r>
            <w:r w:rsidRPr="00193E18">
              <w:rPr>
                <w:sz w:val="22"/>
                <w:szCs w:val="22"/>
              </w:rPr>
              <w:t>л</w:t>
            </w:r>
            <w:r w:rsidRPr="00193E18">
              <w:rPr>
                <w:sz w:val="22"/>
                <w:szCs w:val="22"/>
              </w:rPr>
              <w:t>леджа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Сценарий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Презентация «Защити себя от туберкулеза!»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26.03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Медик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Презентация по профила</w:t>
            </w:r>
            <w:r w:rsidRPr="00193E18">
              <w:rPr>
                <w:sz w:val="22"/>
                <w:szCs w:val="22"/>
              </w:rPr>
              <w:t>к</w:t>
            </w:r>
            <w:r w:rsidRPr="00193E18">
              <w:rPr>
                <w:sz w:val="22"/>
                <w:szCs w:val="22"/>
              </w:rPr>
              <w:t>тике туберкулеза  учащи</w:t>
            </w:r>
            <w:r w:rsidRPr="00193E18">
              <w:rPr>
                <w:sz w:val="22"/>
                <w:szCs w:val="22"/>
              </w:rPr>
              <w:t>х</w:t>
            </w:r>
            <w:r w:rsidRPr="00193E18">
              <w:rPr>
                <w:sz w:val="22"/>
                <w:szCs w:val="22"/>
              </w:rPr>
              <w:t>ся 3-4 курсов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Презентации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«Насилие над детьми в семье как социальная проблема о</w:t>
            </w:r>
            <w:r w:rsidRPr="00193E18">
              <w:rPr>
                <w:sz w:val="22"/>
                <w:szCs w:val="22"/>
              </w:rPr>
              <w:t>б</w:t>
            </w:r>
            <w:r w:rsidRPr="00193E18">
              <w:rPr>
                <w:sz w:val="22"/>
                <w:szCs w:val="22"/>
              </w:rPr>
              <w:t>щества»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29.03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Инспектор ГЮП, клас</w:t>
            </w:r>
            <w:r w:rsidRPr="00193E18">
              <w:rPr>
                <w:sz w:val="22"/>
                <w:szCs w:val="22"/>
              </w:rPr>
              <w:t>с</w:t>
            </w:r>
            <w:r w:rsidRPr="00193E18">
              <w:rPr>
                <w:sz w:val="22"/>
                <w:szCs w:val="22"/>
              </w:rPr>
              <w:t>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Родительский лекторий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Апрель 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2021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«Понятие «общественное м</w:t>
            </w:r>
            <w:r w:rsidRPr="00193E18">
              <w:rPr>
                <w:sz w:val="22"/>
                <w:szCs w:val="22"/>
              </w:rPr>
              <w:t>е</w:t>
            </w:r>
            <w:r w:rsidRPr="00193E18">
              <w:rPr>
                <w:sz w:val="22"/>
                <w:szCs w:val="22"/>
              </w:rPr>
              <w:t>сто»: проблемы и решения»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Апрель,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 1-3-курса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Беседа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«Заболевания, передаваемые половым путем»</w:t>
            </w:r>
          </w:p>
        </w:tc>
        <w:tc>
          <w:tcPr>
            <w:tcW w:w="2010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sz w:val="22"/>
                <w:szCs w:val="22"/>
              </w:rPr>
              <w:t xml:space="preserve">Апрель,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 1-4 курса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«Терроризм и его проявления. Ответственность родителей за участие детей в экстремис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 xml:space="preserve">ской деятельности» </w:t>
            </w:r>
          </w:p>
        </w:tc>
        <w:tc>
          <w:tcPr>
            <w:tcW w:w="2010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sz w:val="22"/>
                <w:szCs w:val="22"/>
              </w:rPr>
              <w:t xml:space="preserve">Апрель,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ЗДВР, УИП ГЮП, клас</w:t>
            </w:r>
            <w:r w:rsidRPr="00193E18">
              <w:rPr>
                <w:sz w:val="22"/>
                <w:szCs w:val="22"/>
              </w:rPr>
              <w:t>с</w:t>
            </w:r>
            <w:r w:rsidRPr="00193E18">
              <w:rPr>
                <w:sz w:val="22"/>
                <w:szCs w:val="22"/>
              </w:rPr>
              <w:t>ные руководители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Родительский лекторий в рамках родительского ликбеза.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Май 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2021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 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Поликультурное и художестве</w:t>
            </w:r>
            <w:r w:rsidRPr="00193E18">
              <w:rPr>
                <w:sz w:val="22"/>
                <w:szCs w:val="22"/>
              </w:rPr>
              <w:t>н</w:t>
            </w:r>
            <w:r w:rsidRPr="00193E18">
              <w:rPr>
                <w:sz w:val="22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«Қазақстан – наш общий дом»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1.05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Старостат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Праздничные мероприятия к 1 мая- Дню единства н</w:t>
            </w:r>
            <w:r w:rsidRPr="00193E18">
              <w:rPr>
                <w:sz w:val="22"/>
                <w:szCs w:val="22"/>
              </w:rPr>
              <w:t>а</w:t>
            </w:r>
            <w:r w:rsidRPr="00193E18">
              <w:rPr>
                <w:sz w:val="22"/>
                <w:szCs w:val="22"/>
              </w:rPr>
              <w:t>родов Казахстана (участие в городских праздниках)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«Поклонимся подвигу наших героев»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4.05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Старостат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 курс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Акции у памятника Вов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«Жігіт сұлтаны-</w:t>
            </w:r>
            <w:r>
              <w:rPr>
                <w:sz w:val="22"/>
                <w:szCs w:val="22"/>
              </w:rPr>
              <w:t>2021</w:t>
            </w:r>
            <w:r w:rsidRPr="00193E18">
              <w:rPr>
                <w:sz w:val="22"/>
                <w:szCs w:val="22"/>
              </w:rPr>
              <w:t>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6.05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Преподаватель НВП.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 курс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Военно-патриотический конкурс строевой песни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фотоотчет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«Что значит быть граждан</w:t>
            </w:r>
            <w:r w:rsidRPr="00193E18">
              <w:rPr>
                <w:sz w:val="22"/>
                <w:szCs w:val="22"/>
              </w:rPr>
              <w:t>и</w:t>
            </w:r>
            <w:r w:rsidRPr="00193E18">
              <w:rPr>
                <w:sz w:val="22"/>
                <w:szCs w:val="22"/>
              </w:rPr>
              <w:t>ном?»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Май,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  1-2 курсов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Беседа, лекция, «круглый стол», классный час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лекция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«Я за здоровый образ жизни!»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Май,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Медик, преподаватель физкультуры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Неделя здоровья  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Отчет</w:t>
            </w:r>
          </w:p>
        </w:tc>
      </w:tr>
      <w:tr w:rsidR="00D14AB2" w:rsidRPr="00B2541B" w:rsidTr="00E57AB0">
        <w:tc>
          <w:tcPr>
            <w:tcW w:w="16319" w:type="dxa"/>
            <w:gridSpan w:val="7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Июнь 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2021</w:t>
            </w:r>
            <w:r w:rsidRPr="00193E18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Поликультурное и художестве</w:t>
            </w:r>
            <w:r w:rsidRPr="00193E18">
              <w:rPr>
                <w:sz w:val="22"/>
                <w:szCs w:val="22"/>
              </w:rPr>
              <w:t>н</w:t>
            </w:r>
            <w:r w:rsidRPr="00193E18">
              <w:rPr>
                <w:sz w:val="22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Флеш-моб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1.06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Флеш-моб к Дню защиты детей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Фотоочет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Символы Казахстана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4.06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ЗДВР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Классные руководители  1-2 курсов 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Физическое воспитание, здор</w:t>
            </w:r>
            <w:r w:rsidRPr="00193E18">
              <w:rPr>
                <w:sz w:val="22"/>
                <w:szCs w:val="22"/>
              </w:rPr>
              <w:t>о</w:t>
            </w:r>
            <w:r w:rsidRPr="00193E18">
              <w:rPr>
                <w:sz w:val="22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 «Золотые правила здоровья»</w:t>
            </w:r>
          </w:p>
        </w:tc>
        <w:tc>
          <w:tcPr>
            <w:tcW w:w="201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 xml:space="preserve">Июнь,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Классные руководители  1-2 курсов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«Мәңгілік ел - страна моей мечты!»»</w:t>
            </w:r>
          </w:p>
        </w:tc>
        <w:tc>
          <w:tcPr>
            <w:tcW w:w="2010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sz w:val="22"/>
                <w:szCs w:val="22"/>
              </w:rPr>
              <w:t xml:space="preserve">Июнь,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D14AB2" w:rsidRPr="00B2541B" w:rsidTr="00E57AB0">
        <w:tc>
          <w:tcPr>
            <w:tcW w:w="527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Воспитание казахстанского па</w:t>
            </w:r>
            <w:r w:rsidRPr="00193E18">
              <w:rPr>
                <w:sz w:val="22"/>
                <w:szCs w:val="22"/>
              </w:rPr>
              <w:t>т</w:t>
            </w:r>
            <w:r w:rsidRPr="00193E18">
              <w:rPr>
                <w:sz w:val="22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«В добрый путь, выпускники!»</w:t>
            </w:r>
          </w:p>
        </w:tc>
        <w:tc>
          <w:tcPr>
            <w:tcW w:w="2010" w:type="dxa"/>
            <w:hideMark/>
          </w:tcPr>
          <w:p w:rsidR="00D14AB2" w:rsidRDefault="00D14AB2" w:rsidP="00E57AB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sz w:val="22"/>
                <w:szCs w:val="22"/>
              </w:rPr>
              <w:t xml:space="preserve">Июнь, 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53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Торжественное меропри</w:t>
            </w:r>
            <w:r w:rsidRPr="00193E18">
              <w:rPr>
                <w:sz w:val="22"/>
                <w:szCs w:val="22"/>
              </w:rPr>
              <w:t>я</w:t>
            </w:r>
            <w:r w:rsidRPr="00193E18">
              <w:rPr>
                <w:sz w:val="22"/>
                <w:szCs w:val="22"/>
              </w:rPr>
              <w:t>тие</w:t>
            </w:r>
          </w:p>
        </w:tc>
        <w:tc>
          <w:tcPr>
            <w:tcW w:w="1769" w:type="dxa"/>
            <w:hideMark/>
          </w:tcPr>
          <w:p w:rsidR="00D14AB2" w:rsidRPr="00193E18" w:rsidRDefault="00D14AB2" w:rsidP="00E57AB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93E18">
              <w:rPr>
                <w:sz w:val="22"/>
                <w:szCs w:val="22"/>
              </w:rPr>
              <w:t>Методическая разработка</w:t>
            </w:r>
          </w:p>
        </w:tc>
      </w:tr>
    </w:tbl>
    <w:p w:rsidR="00D14AB2" w:rsidRDefault="00D14AB2" w:rsidP="00D14AB2"/>
    <w:p w:rsidR="00D14AB2" w:rsidRPr="00B2541B" w:rsidRDefault="00D14AB2" w:rsidP="00D14AB2">
      <w:pPr>
        <w:sectPr w:rsidR="00D14AB2" w:rsidRPr="00B2541B" w:rsidSect="00193E18">
          <w:pgSz w:w="16838" w:h="11906" w:orient="landscape" w:code="9"/>
          <w:pgMar w:top="426" w:right="397" w:bottom="567" w:left="284" w:header="709" w:footer="709" w:gutter="0"/>
          <w:cols w:space="708"/>
          <w:docGrid w:linePitch="360"/>
        </w:sectPr>
      </w:pPr>
    </w:p>
    <w:p w:rsidR="00A74C15" w:rsidRDefault="00A74C15"/>
    <w:sectPr w:rsidR="00A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93E"/>
    <w:multiLevelType w:val="hybridMultilevel"/>
    <w:tmpl w:val="4C641458"/>
    <w:lvl w:ilvl="0" w:tplc="A4D60FD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96C82"/>
    <w:multiLevelType w:val="hybridMultilevel"/>
    <w:tmpl w:val="5E24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2"/>
    <w:rsid w:val="00A74C15"/>
    <w:rsid w:val="00D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1BA2-4179-4453-8CE9-261E2584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14A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4AB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14AB2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14AB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14AB2"/>
    <w:pPr>
      <w:keepNext/>
      <w:ind w:firstLine="705"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link w:val="70"/>
    <w:qFormat/>
    <w:rsid w:val="00D14AB2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14AB2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14AB2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4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4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4AB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4A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4A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rsid w:val="00D14AB2"/>
    <w:pPr>
      <w:jc w:val="both"/>
    </w:pPr>
    <w:rPr>
      <w:sz w:val="21"/>
      <w:szCs w:val="28"/>
    </w:rPr>
  </w:style>
  <w:style w:type="character" w:customStyle="1" w:styleId="32">
    <w:name w:val="Основной текст 3 Знак"/>
    <w:basedOn w:val="a0"/>
    <w:link w:val="31"/>
    <w:rsid w:val="00D14AB2"/>
    <w:rPr>
      <w:rFonts w:ascii="Times New Roman" w:eastAsia="Times New Roman" w:hAnsi="Times New Roman" w:cs="Times New Roman"/>
      <w:sz w:val="21"/>
      <w:szCs w:val="28"/>
      <w:lang w:eastAsia="ru-RU"/>
    </w:rPr>
  </w:style>
  <w:style w:type="paragraph" w:styleId="a3">
    <w:name w:val="Body Text"/>
    <w:basedOn w:val="a"/>
    <w:link w:val="a4"/>
    <w:rsid w:val="00D14A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aliases w:val=" Знак"/>
    <w:basedOn w:val="a"/>
    <w:link w:val="22"/>
    <w:rsid w:val="00D14AB2"/>
    <w:pPr>
      <w:jc w:val="center"/>
    </w:pPr>
  </w:style>
  <w:style w:type="character" w:customStyle="1" w:styleId="22">
    <w:name w:val="Основной текст 2 Знак"/>
    <w:aliases w:val=" Знак Знак1, Знак Знак"/>
    <w:basedOn w:val="a0"/>
    <w:link w:val="21"/>
    <w:rsid w:val="00D1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D14AB2"/>
    <w:pPr>
      <w:jc w:val="center"/>
    </w:pPr>
    <w:rPr>
      <w:b/>
      <w:i/>
      <w:smallCaps/>
      <w:sz w:val="28"/>
    </w:rPr>
  </w:style>
  <w:style w:type="paragraph" w:styleId="a6">
    <w:name w:val="Body Text Indent"/>
    <w:basedOn w:val="a"/>
    <w:link w:val="a7"/>
    <w:rsid w:val="00D14AB2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14AB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14AB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2">
    <w:name w:val="Table Web 2"/>
    <w:basedOn w:val="a1"/>
    <w:rsid w:val="00D1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D1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D1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D1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semiHidden/>
    <w:rsid w:val="00D14A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14A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D14AB2"/>
    <w:pPr>
      <w:spacing w:before="100" w:beforeAutospacing="1" w:after="119"/>
    </w:pPr>
  </w:style>
  <w:style w:type="character" w:customStyle="1" w:styleId="ac">
    <w:name w:val=" Знак Знак Знак"/>
    <w:semiHidden/>
    <w:rsid w:val="00D14AB2"/>
    <w:rPr>
      <w:sz w:val="24"/>
      <w:szCs w:val="24"/>
      <w:lang w:val="ru-RU" w:eastAsia="ru-RU" w:bidi="ar-SA"/>
    </w:rPr>
  </w:style>
  <w:style w:type="character" w:styleId="ad">
    <w:name w:val="Strong"/>
    <w:qFormat/>
    <w:rsid w:val="00D14AB2"/>
    <w:rPr>
      <w:b/>
      <w:bCs/>
    </w:rPr>
  </w:style>
  <w:style w:type="character" w:customStyle="1" w:styleId="apple-style-span">
    <w:name w:val="apple-style-span"/>
    <w:basedOn w:val="a0"/>
    <w:rsid w:val="00D14AB2"/>
  </w:style>
  <w:style w:type="paragraph" w:styleId="ae">
    <w:name w:val="List Paragraph"/>
    <w:basedOn w:val="a"/>
    <w:uiPriority w:val="34"/>
    <w:qFormat/>
    <w:rsid w:val="00D14AB2"/>
    <w:pPr>
      <w:ind w:left="720"/>
      <w:contextualSpacing/>
    </w:pPr>
    <w:rPr>
      <w:rFonts w:eastAsia="Calibri"/>
      <w:szCs w:val="22"/>
      <w:lang w:eastAsia="en-US"/>
    </w:rPr>
  </w:style>
  <w:style w:type="paragraph" w:styleId="af">
    <w:name w:val="No Spacing"/>
    <w:uiPriority w:val="1"/>
    <w:qFormat/>
    <w:rsid w:val="00D14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4AB2"/>
  </w:style>
  <w:style w:type="paragraph" w:customStyle="1" w:styleId="Default">
    <w:name w:val="Default"/>
    <w:rsid w:val="00D14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D14AB2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D14AB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2">
    <w:name w:val="page number"/>
    <w:basedOn w:val="a0"/>
    <w:rsid w:val="00D14AB2"/>
  </w:style>
  <w:style w:type="paragraph" w:customStyle="1" w:styleId="paragraph">
    <w:name w:val="paragraph"/>
    <w:basedOn w:val="a"/>
    <w:rsid w:val="00D14AB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4AB2"/>
  </w:style>
  <w:style w:type="character" w:customStyle="1" w:styleId="eop">
    <w:name w:val="eop"/>
    <w:basedOn w:val="a0"/>
    <w:rsid w:val="00D14AB2"/>
  </w:style>
  <w:style w:type="character" w:customStyle="1" w:styleId="contextualspellingandgrammarerror">
    <w:name w:val="contextualspellingandgrammarerror"/>
    <w:basedOn w:val="a0"/>
    <w:rsid w:val="00D14AB2"/>
  </w:style>
  <w:style w:type="character" w:customStyle="1" w:styleId="spellingerror">
    <w:name w:val="spellingerror"/>
    <w:basedOn w:val="a0"/>
    <w:rsid w:val="00D1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4448</Words>
  <Characters>25359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2020-12-02T10:19:00Z</dcterms:created>
  <dcterms:modified xsi:type="dcterms:W3CDTF">2020-12-02T10:33:00Z</dcterms:modified>
</cp:coreProperties>
</file>