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F7" w:rsidRPr="00B2541B" w:rsidRDefault="00FF34F7" w:rsidP="00FF34F7">
      <w:pPr>
        <w:jc w:val="center"/>
        <w:rPr>
          <w:b/>
          <w:sz w:val="27"/>
          <w:szCs w:val="27"/>
          <w:lang w:val="kk-KZ"/>
        </w:rPr>
      </w:pPr>
      <w:r w:rsidRPr="00B2541B">
        <w:rPr>
          <w:b/>
          <w:sz w:val="27"/>
          <w:szCs w:val="27"/>
        </w:rPr>
        <w:t>ҚАЗАҚСТАН РЕСПУБЛИКАСЫ БIЛIМ ЖӘНЕ ҒЫЛЫМ МИНИСТРЛIГI</w:t>
      </w:r>
    </w:p>
    <w:p w:rsidR="00FF34F7" w:rsidRPr="00B2541B" w:rsidRDefault="00FF34F7" w:rsidP="00FF34F7">
      <w:pPr>
        <w:jc w:val="center"/>
        <w:rPr>
          <w:b/>
          <w:sz w:val="27"/>
          <w:szCs w:val="27"/>
        </w:rPr>
      </w:pPr>
      <w:r w:rsidRPr="00B2541B">
        <w:rPr>
          <w:b/>
          <w:sz w:val="27"/>
          <w:szCs w:val="27"/>
        </w:rPr>
        <w:t>МИНИСТЕРСТВО ОБРАЗОВАНИЯ И НАУКИ РЕСПУБЛИКИ КАЗАХСТАН</w:t>
      </w: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  <w:r w:rsidRPr="00B2541B">
        <w:rPr>
          <w:sz w:val="28"/>
          <w:szCs w:val="28"/>
          <w:lang w:val="kk-KZ"/>
        </w:rPr>
        <w:t>Екібастұз гуманитарлық техникалық колледжі</w:t>
      </w:r>
    </w:p>
    <w:p w:rsidR="00FF34F7" w:rsidRDefault="00FF34F7" w:rsidP="00FF34F7">
      <w:pPr>
        <w:jc w:val="center"/>
        <w:rPr>
          <w:sz w:val="28"/>
          <w:szCs w:val="28"/>
        </w:rPr>
      </w:pPr>
      <w:r w:rsidRPr="00B2541B">
        <w:rPr>
          <w:sz w:val="28"/>
          <w:szCs w:val="28"/>
        </w:rPr>
        <w:t>Екибастузский гуманитарно- технический колледж</w:t>
      </w:r>
    </w:p>
    <w:p w:rsidR="00FF34F7" w:rsidRDefault="00FF34F7" w:rsidP="00FF34F7">
      <w:pPr>
        <w:jc w:val="center"/>
        <w:rPr>
          <w:sz w:val="28"/>
          <w:szCs w:val="28"/>
        </w:rPr>
      </w:pPr>
    </w:p>
    <w:p w:rsidR="00FF34F7" w:rsidRPr="00B2541B" w:rsidRDefault="00FF34F7" w:rsidP="00FF34F7">
      <w:pPr>
        <w:ind w:hanging="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28"/>
      </w:tblGrid>
      <w:tr w:rsidR="00FF34F7" w:rsidRPr="00B2541B" w:rsidTr="00D6175D">
        <w:tc>
          <w:tcPr>
            <w:tcW w:w="5028" w:type="dxa"/>
          </w:tcPr>
          <w:p w:rsidR="00FF34F7" w:rsidRPr="00B2541B" w:rsidRDefault="00FF34F7" w:rsidP="00D6175D">
            <w:pPr>
              <w:pStyle w:val="1"/>
            </w:pPr>
          </w:p>
        </w:tc>
        <w:tc>
          <w:tcPr>
            <w:tcW w:w="5028" w:type="dxa"/>
          </w:tcPr>
          <w:p w:rsidR="00FF34F7" w:rsidRPr="00B2541B" w:rsidRDefault="00FF34F7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ДИРЕКТОР</w:t>
            </w:r>
          </w:p>
          <w:p w:rsidR="00FF34F7" w:rsidRPr="00B2541B" w:rsidRDefault="00FF34F7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БЕКІТЕМІН</w:t>
            </w:r>
          </w:p>
          <w:p w:rsidR="00FF34F7" w:rsidRPr="00B2541B" w:rsidRDefault="00FF34F7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УТВЕРЖДАЮ</w:t>
            </w:r>
          </w:p>
          <w:p w:rsidR="00FF34F7" w:rsidRPr="00B2541B" w:rsidRDefault="00FF34F7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ДИРЕКТОР</w:t>
            </w:r>
          </w:p>
          <w:p w:rsidR="00FF34F7" w:rsidRPr="00B2541B" w:rsidRDefault="00FF34F7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__________А.В. Галкина</w:t>
            </w:r>
          </w:p>
          <w:p w:rsidR="00FF34F7" w:rsidRPr="00B2541B" w:rsidRDefault="00FF34F7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«___»___________</w:t>
            </w:r>
            <w:r>
              <w:rPr>
                <w:lang w:val="kk-KZ"/>
              </w:rPr>
              <w:t>2019</w:t>
            </w:r>
            <w:r>
              <w:rPr>
                <w:lang w:val="kk-KZ"/>
              </w:rPr>
              <w:t xml:space="preserve"> </w:t>
            </w:r>
            <w:r w:rsidRPr="00B2541B">
              <w:rPr>
                <w:lang w:val="kk-KZ"/>
              </w:rPr>
              <w:t>г.</w:t>
            </w:r>
          </w:p>
          <w:p w:rsidR="00FF34F7" w:rsidRPr="00B2541B" w:rsidRDefault="00FF34F7" w:rsidP="00D6175D">
            <w:pPr>
              <w:jc w:val="center"/>
            </w:pPr>
          </w:p>
        </w:tc>
      </w:tr>
    </w:tbl>
    <w:p w:rsidR="00FF34F7" w:rsidRPr="00B2541B" w:rsidRDefault="00FF34F7" w:rsidP="009B0864">
      <w:pPr>
        <w:jc w:val="center"/>
        <w:rPr>
          <w:sz w:val="28"/>
          <w:szCs w:val="28"/>
        </w:rPr>
      </w:pPr>
      <w:bookmarkStart w:id="0" w:name="_GoBack"/>
    </w:p>
    <w:p w:rsidR="00FF34F7" w:rsidRPr="00B2541B" w:rsidRDefault="00FF34F7" w:rsidP="009B0864">
      <w:pPr>
        <w:jc w:val="center"/>
        <w:rPr>
          <w:sz w:val="28"/>
          <w:szCs w:val="28"/>
          <w:lang w:val="kk-KZ"/>
        </w:rPr>
      </w:pPr>
    </w:p>
    <w:p w:rsidR="00FF34F7" w:rsidRDefault="00FF34F7" w:rsidP="009B0864">
      <w:pPr>
        <w:jc w:val="center"/>
        <w:rPr>
          <w:sz w:val="28"/>
          <w:szCs w:val="28"/>
          <w:lang w:val="kk-KZ"/>
        </w:rPr>
      </w:pPr>
    </w:p>
    <w:p w:rsidR="00FF34F7" w:rsidRDefault="00FF34F7" w:rsidP="009B0864">
      <w:pPr>
        <w:jc w:val="center"/>
        <w:rPr>
          <w:sz w:val="28"/>
          <w:szCs w:val="28"/>
          <w:lang w:val="kk-KZ"/>
        </w:rPr>
      </w:pPr>
    </w:p>
    <w:p w:rsidR="00FF34F7" w:rsidRDefault="00FF34F7" w:rsidP="009B0864">
      <w:pPr>
        <w:jc w:val="center"/>
        <w:rPr>
          <w:sz w:val="28"/>
          <w:szCs w:val="28"/>
          <w:lang w:val="kk-KZ"/>
        </w:rPr>
      </w:pPr>
    </w:p>
    <w:p w:rsidR="00FF34F7" w:rsidRDefault="00FF34F7" w:rsidP="009B0864">
      <w:pPr>
        <w:jc w:val="center"/>
        <w:rPr>
          <w:sz w:val="28"/>
          <w:szCs w:val="28"/>
          <w:lang w:val="kk-KZ"/>
        </w:rPr>
      </w:pPr>
    </w:p>
    <w:p w:rsidR="00FF34F7" w:rsidRDefault="00FF34F7" w:rsidP="009B0864">
      <w:pPr>
        <w:jc w:val="center"/>
        <w:rPr>
          <w:sz w:val="28"/>
          <w:szCs w:val="28"/>
          <w:lang w:val="kk-KZ"/>
        </w:rPr>
      </w:pPr>
    </w:p>
    <w:p w:rsidR="00FF34F7" w:rsidRDefault="00FF34F7" w:rsidP="009B0864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9B0864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9B0864">
      <w:pPr>
        <w:jc w:val="center"/>
        <w:rPr>
          <w:sz w:val="28"/>
          <w:szCs w:val="28"/>
          <w:lang w:val="kk-KZ"/>
        </w:rPr>
      </w:pPr>
    </w:p>
    <w:p w:rsidR="00FF34F7" w:rsidRPr="000C5D92" w:rsidRDefault="00FF34F7" w:rsidP="009B0864">
      <w:pPr>
        <w:pStyle w:val="a3"/>
        <w:ind w:left="0"/>
        <w:jc w:val="center"/>
        <w:rPr>
          <w:b/>
          <w:caps/>
          <w:sz w:val="32"/>
          <w:szCs w:val="32"/>
        </w:rPr>
      </w:pPr>
    </w:p>
    <w:bookmarkEnd w:id="0"/>
    <w:p w:rsidR="00FF34F7" w:rsidRPr="00FF34F7" w:rsidRDefault="00FF34F7" w:rsidP="00FF34F7">
      <w:pPr>
        <w:spacing w:line="360" w:lineRule="auto"/>
        <w:jc w:val="center"/>
        <w:rPr>
          <w:b/>
          <w:caps/>
          <w:sz w:val="32"/>
          <w:szCs w:val="32"/>
        </w:rPr>
      </w:pPr>
      <w:r w:rsidRPr="00FF34F7">
        <w:rPr>
          <w:b/>
          <w:caps/>
          <w:sz w:val="32"/>
          <w:szCs w:val="32"/>
        </w:rPr>
        <w:t>План работы методического совета</w:t>
      </w:r>
    </w:p>
    <w:p w:rsidR="00FF34F7" w:rsidRPr="006D7652" w:rsidRDefault="00FF34F7" w:rsidP="00FF34F7">
      <w:pPr>
        <w:spacing w:line="360" w:lineRule="auto"/>
        <w:jc w:val="center"/>
        <w:rPr>
          <w:b/>
          <w:caps/>
          <w:sz w:val="32"/>
          <w:szCs w:val="32"/>
        </w:rPr>
      </w:pPr>
      <w:r w:rsidRPr="006D7652">
        <w:rPr>
          <w:b/>
          <w:caps/>
          <w:sz w:val="32"/>
          <w:szCs w:val="32"/>
        </w:rPr>
        <w:t>ЕКИБАСТУЗСКОГО ГУМАНИТАРНО-ТЕХНИЧЕСКОГО КОЛЛЕДЖА</w:t>
      </w:r>
    </w:p>
    <w:p w:rsidR="00FF34F7" w:rsidRPr="006D7652" w:rsidRDefault="00FF34F7" w:rsidP="00FF34F7">
      <w:pPr>
        <w:spacing w:line="360" w:lineRule="auto"/>
        <w:jc w:val="center"/>
        <w:rPr>
          <w:b/>
          <w:sz w:val="32"/>
          <w:szCs w:val="32"/>
        </w:rPr>
      </w:pPr>
      <w:r w:rsidRPr="006D7652">
        <w:rPr>
          <w:b/>
          <w:sz w:val="32"/>
          <w:szCs w:val="32"/>
        </w:rPr>
        <w:t>НА 2019-2020 УЧЕБНЫЙ ГОД</w:t>
      </w:r>
    </w:p>
    <w:p w:rsidR="00FF34F7" w:rsidRPr="006D7652" w:rsidRDefault="00FF34F7" w:rsidP="00FF34F7">
      <w:pPr>
        <w:spacing w:line="360" w:lineRule="auto"/>
        <w:rPr>
          <w:b/>
          <w:i/>
          <w:sz w:val="32"/>
          <w:szCs w:val="32"/>
          <w:u w:val="single"/>
        </w:rPr>
      </w:pPr>
    </w:p>
    <w:p w:rsidR="00FF34F7" w:rsidRPr="006D7652" w:rsidRDefault="00FF34F7" w:rsidP="00FF34F7">
      <w:pPr>
        <w:pStyle w:val="a3"/>
        <w:spacing w:line="360" w:lineRule="auto"/>
        <w:jc w:val="center"/>
        <w:rPr>
          <w:b/>
          <w:bCs/>
          <w:iCs/>
          <w:caps/>
          <w:sz w:val="32"/>
          <w:szCs w:val="32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</w:p>
    <w:p w:rsidR="00FF34F7" w:rsidRPr="00B2541B" w:rsidRDefault="00FF34F7" w:rsidP="00FF34F7">
      <w:pPr>
        <w:jc w:val="center"/>
        <w:rPr>
          <w:sz w:val="28"/>
          <w:szCs w:val="28"/>
        </w:rPr>
      </w:pPr>
      <w:r w:rsidRPr="00B2541B">
        <w:rPr>
          <w:sz w:val="28"/>
          <w:szCs w:val="28"/>
          <w:lang w:val="kk-KZ"/>
        </w:rPr>
        <w:t>Екібастұз қ</w:t>
      </w:r>
      <w:r w:rsidRPr="00B2541B">
        <w:rPr>
          <w:sz w:val="28"/>
          <w:szCs w:val="28"/>
        </w:rPr>
        <w:t>.</w:t>
      </w:r>
    </w:p>
    <w:p w:rsidR="00FF34F7" w:rsidRPr="00B2541B" w:rsidRDefault="00FF34F7" w:rsidP="00FF34F7">
      <w:pPr>
        <w:jc w:val="center"/>
        <w:rPr>
          <w:sz w:val="28"/>
          <w:szCs w:val="28"/>
          <w:lang w:val="kk-KZ"/>
        </w:rPr>
      </w:pPr>
      <w:r w:rsidRPr="00B2541B">
        <w:rPr>
          <w:sz w:val="28"/>
          <w:szCs w:val="28"/>
          <w:lang w:val="kk-KZ"/>
        </w:rPr>
        <w:t>г. Экибастуз</w:t>
      </w:r>
    </w:p>
    <w:p w:rsidR="00FF34F7" w:rsidRPr="00B2541B" w:rsidRDefault="00FF34F7" w:rsidP="00FF34F7">
      <w:pPr>
        <w:ind w:left="-720"/>
        <w:jc w:val="center"/>
        <w:rPr>
          <w:sz w:val="28"/>
          <w:szCs w:val="28"/>
          <w:lang w:val="kk-KZ"/>
        </w:rPr>
        <w:sectPr w:rsidR="00FF34F7" w:rsidRPr="00B2541B" w:rsidSect="006D7652">
          <w:pgSz w:w="11906" w:h="16838"/>
          <w:pgMar w:top="851" w:right="707" w:bottom="851" w:left="1080" w:header="709" w:footer="709" w:gutter="0"/>
          <w:cols w:space="708"/>
          <w:docGrid w:linePitch="360"/>
        </w:sectPr>
      </w:pPr>
    </w:p>
    <w:p w:rsidR="00FF34F7" w:rsidRPr="00B2541B" w:rsidRDefault="00FF34F7" w:rsidP="00FF34F7">
      <w:pPr>
        <w:jc w:val="center"/>
        <w:rPr>
          <w:b/>
        </w:rPr>
      </w:pPr>
      <w:r w:rsidRPr="00B2541B">
        <w:rPr>
          <w:b/>
        </w:rPr>
        <w:lastRenderedPageBreak/>
        <w:t>План работы методического совета</w:t>
      </w:r>
    </w:p>
    <w:p w:rsidR="00FF34F7" w:rsidRPr="00B2541B" w:rsidRDefault="00FF34F7" w:rsidP="00FF34F7">
      <w:pPr>
        <w:jc w:val="center"/>
        <w:rPr>
          <w:b/>
        </w:rPr>
      </w:pPr>
      <w:r w:rsidRPr="00B2541B">
        <w:rPr>
          <w:b/>
        </w:rPr>
        <w:t xml:space="preserve"> Екибастузского гуманитарно-технического колледжа</w:t>
      </w:r>
    </w:p>
    <w:p w:rsidR="00FF34F7" w:rsidRPr="00B2541B" w:rsidRDefault="00FF34F7" w:rsidP="00FF34F7">
      <w:pPr>
        <w:jc w:val="center"/>
        <w:rPr>
          <w:b/>
        </w:rPr>
      </w:pPr>
      <w:r w:rsidRPr="00B2541B">
        <w:rPr>
          <w:b/>
        </w:rPr>
        <w:t xml:space="preserve">на </w:t>
      </w:r>
      <w:r>
        <w:rPr>
          <w:b/>
        </w:rPr>
        <w:t>2019</w:t>
      </w:r>
      <w:r w:rsidRPr="00B2541B">
        <w:rPr>
          <w:b/>
        </w:rPr>
        <w:t>-</w:t>
      </w:r>
      <w:r>
        <w:rPr>
          <w:b/>
        </w:rPr>
        <w:t>2020</w:t>
      </w:r>
      <w:r w:rsidRPr="00B2541B">
        <w:rPr>
          <w:b/>
        </w:rPr>
        <w:t xml:space="preserve"> учебный год</w:t>
      </w:r>
    </w:p>
    <w:p w:rsidR="00FF34F7" w:rsidRPr="00B2541B" w:rsidRDefault="00FF34F7" w:rsidP="00FF34F7">
      <w:pPr>
        <w:jc w:val="center"/>
        <w:rPr>
          <w:b/>
        </w:rPr>
      </w:pPr>
    </w:p>
    <w:p w:rsidR="00FF34F7" w:rsidRPr="00B2541B" w:rsidRDefault="00FF34F7" w:rsidP="00FF34F7">
      <w:pPr>
        <w:jc w:val="center"/>
        <w:rPr>
          <w:b/>
        </w:rPr>
      </w:pPr>
      <w:r w:rsidRPr="00B2541B">
        <w:rPr>
          <w:b/>
        </w:rPr>
        <w:t>Методическая тема колледжа</w:t>
      </w:r>
    </w:p>
    <w:p w:rsidR="00FF34F7" w:rsidRPr="00B2541B" w:rsidRDefault="00FF34F7" w:rsidP="00FF34F7">
      <w:pPr>
        <w:jc w:val="center"/>
        <w:rPr>
          <w:b/>
          <w:bCs/>
        </w:rPr>
      </w:pPr>
      <w:r w:rsidRPr="00B2541B">
        <w:rPr>
          <w:b/>
          <w:bCs/>
        </w:rPr>
        <w:t>«Компетентностный подход в системе образования как средство повышения качества подготовки квалифицированных специалистов»</w:t>
      </w:r>
    </w:p>
    <w:p w:rsidR="00FF34F7" w:rsidRPr="00B2541B" w:rsidRDefault="00FF34F7" w:rsidP="00FF34F7">
      <w:pPr>
        <w:shd w:val="clear" w:color="auto" w:fill="FFFFFF"/>
        <w:tabs>
          <w:tab w:val="left" w:pos="993"/>
        </w:tabs>
        <w:spacing w:line="285" w:lineRule="atLeast"/>
        <w:ind w:firstLine="709"/>
        <w:jc w:val="center"/>
        <w:rPr>
          <w:b/>
          <w:bCs/>
          <w:bdr w:val="none" w:sz="0" w:space="0" w:color="auto" w:frame="1"/>
        </w:rPr>
      </w:pPr>
    </w:p>
    <w:p w:rsidR="00FF34F7" w:rsidRPr="00B2541B" w:rsidRDefault="00FF34F7" w:rsidP="00FF34F7">
      <w:pPr>
        <w:shd w:val="clear" w:color="auto" w:fill="FFFFFF"/>
        <w:tabs>
          <w:tab w:val="left" w:pos="993"/>
        </w:tabs>
        <w:spacing w:line="285" w:lineRule="atLeast"/>
        <w:ind w:firstLine="709"/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2019</w:t>
      </w:r>
      <w:r w:rsidRPr="00B2541B">
        <w:rPr>
          <w:b/>
          <w:bCs/>
          <w:bdr w:val="none" w:sz="0" w:space="0" w:color="auto" w:frame="1"/>
        </w:rPr>
        <w:t>-</w:t>
      </w:r>
      <w:r>
        <w:rPr>
          <w:b/>
          <w:bCs/>
          <w:bdr w:val="none" w:sz="0" w:space="0" w:color="auto" w:frame="1"/>
        </w:rPr>
        <w:t>2020</w:t>
      </w:r>
      <w:r w:rsidRPr="00B2541B">
        <w:rPr>
          <w:b/>
          <w:bCs/>
          <w:bdr w:val="none" w:sz="0" w:space="0" w:color="auto" w:frame="1"/>
        </w:rPr>
        <w:t xml:space="preserve"> учебный год - </w:t>
      </w:r>
      <w:r w:rsidRPr="00B2541B">
        <w:rPr>
          <w:b/>
        </w:rPr>
        <w:t>Практическое исследование темы</w:t>
      </w:r>
    </w:p>
    <w:p w:rsidR="00FF34F7" w:rsidRPr="00B2541B" w:rsidRDefault="00FF34F7" w:rsidP="00FF34F7">
      <w:pPr>
        <w:shd w:val="clear" w:color="auto" w:fill="FFFFFF"/>
        <w:tabs>
          <w:tab w:val="left" w:pos="993"/>
        </w:tabs>
        <w:spacing w:line="285" w:lineRule="atLeast"/>
        <w:ind w:firstLine="709"/>
        <w:jc w:val="center"/>
        <w:rPr>
          <w:i/>
        </w:rPr>
      </w:pPr>
      <w:r w:rsidRPr="00B2541B">
        <w:rPr>
          <w:b/>
          <w:bCs/>
          <w:i/>
          <w:bdr w:val="none" w:sz="0" w:space="0" w:color="auto" w:frame="1"/>
        </w:rPr>
        <w:t>«Технологизация учебного процесса»</w:t>
      </w:r>
    </w:p>
    <w:p w:rsidR="00FF34F7" w:rsidRPr="00B2541B" w:rsidRDefault="00FF34F7" w:rsidP="00FF34F7">
      <w:pPr>
        <w:ind w:firstLine="426"/>
        <w:jc w:val="both"/>
        <w:rPr>
          <w:b/>
        </w:rPr>
      </w:pPr>
      <w:r w:rsidRPr="00B2541B">
        <w:t xml:space="preserve">Планируя деятельность педагогического коллектива на </w:t>
      </w:r>
      <w:r>
        <w:t>2019</w:t>
      </w:r>
      <w:r w:rsidRPr="00B2541B">
        <w:t>−</w:t>
      </w:r>
      <w:r>
        <w:t>2020</w:t>
      </w:r>
      <w:r w:rsidRPr="00B2541B">
        <w:t xml:space="preserve"> учебный год, колледж основной целью считает создание условий для подготовки конкурентоспособных и професси</w:t>
      </w:r>
      <w:r w:rsidRPr="00B2541B">
        <w:t>о</w:t>
      </w:r>
      <w:r w:rsidRPr="00B2541B">
        <w:t>нально компетентных выпускников, способных к эффективной работе по профессии, специал</w:t>
      </w:r>
      <w:r w:rsidRPr="00B2541B">
        <w:t>ь</w:t>
      </w:r>
      <w:r w:rsidRPr="00B2541B">
        <w:t>ности на уровне требований современных стандартов, готовых к постоянному профессионал</w:t>
      </w:r>
      <w:r w:rsidRPr="00B2541B">
        <w:t>ь</w:t>
      </w:r>
      <w:r w:rsidRPr="00B2541B">
        <w:t>ному росту, социальной и профессиональной мобильности.</w:t>
      </w:r>
    </w:p>
    <w:p w:rsidR="00FF34F7" w:rsidRPr="00B2541B" w:rsidRDefault="00FF34F7" w:rsidP="00FF34F7">
      <w:pPr>
        <w:ind w:firstLine="426"/>
        <w:jc w:val="both"/>
      </w:pPr>
    </w:p>
    <w:p w:rsidR="00FF34F7" w:rsidRPr="00B2541B" w:rsidRDefault="00FF34F7" w:rsidP="00FF34F7">
      <w:pPr>
        <w:ind w:firstLine="426"/>
        <w:jc w:val="both"/>
        <w:rPr>
          <w:b/>
        </w:rPr>
      </w:pPr>
      <w:r w:rsidRPr="00B2541B">
        <w:t xml:space="preserve">Исходя из поставленной цели, намечены следующие задачи педагогического коллектива на </w:t>
      </w:r>
      <w:r>
        <w:t>2019</w:t>
      </w:r>
      <w:r w:rsidRPr="00B2541B">
        <w:t>−</w:t>
      </w:r>
      <w:r>
        <w:t>2020</w:t>
      </w:r>
      <w:r w:rsidRPr="00B2541B">
        <w:t xml:space="preserve"> учебный год:</w:t>
      </w:r>
      <w:r w:rsidRPr="00B2541B">
        <w:rPr>
          <w:b/>
        </w:rPr>
        <w:t xml:space="preserve"> </w:t>
      </w:r>
    </w:p>
    <w:p w:rsidR="00FF34F7" w:rsidRPr="00B2541B" w:rsidRDefault="00FF34F7" w:rsidP="00FF34F7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line="285" w:lineRule="atLeast"/>
        <w:ind w:left="0" w:firstLine="426"/>
        <w:jc w:val="both"/>
        <w:rPr>
          <w:szCs w:val="24"/>
        </w:rPr>
      </w:pPr>
      <w:r w:rsidRPr="00B2541B">
        <w:rPr>
          <w:szCs w:val="24"/>
        </w:rPr>
        <w:t>Организация и проведение практической части работы по методической теме, (открытые уроки, мастер-классы, тематические педагогические советы, «круглые столы», семинары-практикумы, теор</w:t>
      </w:r>
      <w:r w:rsidRPr="00B2541B">
        <w:rPr>
          <w:szCs w:val="24"/>
        </w:rPr>
        <w:t>е</w:t>
      </w:r>
      <w:r w:rsidRPr="00B2541B">
        <w:rPr>
          <w:szCs w:val="24"/>
        </w:rPr>
        <w:t>тико-методические семинары).</w:t>
      </w:r>
    </w:p>
    <w:p w:rsidR="00FF34F7" w:rsidRPr="00B2541B" w:rsidRDefault="00FF34F7" w:rsidP="00FF34F7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line="285" w:lineRule="atLeast"/>
        <w:ind w:left="0" w:firstLine="426"/>
        <w:jc w:val="both"/>
        <w:rPr>
          <w:szCs w:val="24"/>
        </w:rPr>
      </w:pPr>
      <w:r w:rsidRPr="00B2541B">
        <w:rPr>
          <w:szCs w:val="24"/>
        </w:rPr>
        <w:t>Обеспечение условий повышения профессиональной компетентности, роста педагогич</w:t>
      </w:r>
      <w:r w:rsidRPr="00B2541B">
        <w:rPr>
          <w:szCs w:val="24"/>
        </w:rPr>
        <w:t>е</w:t>
      </w:r>
      <w:r w:rsidRPr="00B2541B">
        <w:rPr>
          <w:szCs w:val="24"/>
        </w:rPr>
        <w:t>ского мастерства и развития творческого потенциала преподавателей с целью их готовности к процессу об</w:t>
      </w:r>
      <w:r w:rsidRPr="00B2541B">
        <w:rPr>
          <w:szCs w:val="24"/>
        </w:rPr>
        <w:t>у</w:t>
      </w:r>
      <w:r w:rsidRPr="00B2541B">
        <w:rPr>
          <w:szCs w:val="24"/>
        </w:rPr>
        <w:t>чения конкурентоспособных</w:t>
      </w:r>
      <w:r w:rsidRPr="00B2541B">
        <w:rPr>
          <w:color w:val="333333"/>
          <w:szCs w:val="24"/>
          <w:shd w:val="clear" w:color="auto" w:fill="FFFFFF"/>
        </w:rPr>
        <w:t xml:space="preserve"> специалистов</w:t>
      </w:r>
      <w:r w:rsidRPr="00B2541B">
        <w:rPr>
          <w:szCs w:val="24"/>
        </w:rPr>
        <w:t>.</w:t>
      </w:r>
    </w:p>
    <w:p w:rsidR="00FF34F7" w:rsidRPr="00B2541B" w:rsidRDefault="00FF34F7" w:rsidP="00FF34F7">
      <w:pPr>
        <w:pStyle w:val="a5"/>
        <w:numPr>
          <w:ilvl w:val="0"/>
          <w:numId w:val="4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Cs w:val="24"/>
        </w:rPr>
      </w:pPr>
      <w:r w:rsidRPr="00B2541B">
        <w:rPr>
          <w:szCs w:val="24"/>
        </w:rPr>
        <w:t>Развитие мотивационной, исследовательской, проектной деятельности учащихся и их активное участие в олимпиадах, научно-практических конференциях городского и областного уровня.</w:t>
      </w:r>
    </w:p>
    <w:p w:rsidR="00FF34F7" w:rsidRPr="00B2541B" w:rsidRDefault="00FF34F7" w:rsidP="00FF34F7">
      <w:pPr>
        <w:pStyle w:val="a5"/>
        <w:numPr>
          <w:ilvl w:val="0"/>
          <w:numId w:val="4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Cs w:val="24"/>
        </w:rPr>
      </w:pPr>
      <w:r w:rsidRPr="00B2541B">
        <w:rPr>
          <w:szCs w:val="24"/>
        </w:rPr>
        <w:t>Внедрение в учебно-воспитательный процесс инновационных идей современной дида</w:t>
      </w:r>
      <w:r w:rsidRPr="00B2541B">
        <w:rPr>
          <w:szCs w:val="24"/>
        </w:rPr>
        <w:t>к</w:t>
      </w:r>
      <w:r w:rsidRPr="00B2541B">
        <w:rPr>
          <w:szCs w:val="24"/>
        </w:rPr>
        <w:t>тики     и педагогической прогностики</w:t>
      </w:r>
    </w:p>
    <w:p w:rsidR="00FF34F7" w:rsidRPr="00B2541B" w:rsidRDefault="00FF34F7" w:rsidP="00FF34F7">
      <w:pPr>
        <w:pStyle w:val="a5"/>
        <w:numPr>
          <w:ilvl w:val="0"/>
          <w:numId w:val="4"/>
        </w:numPr>
        <w:tabs>
          <w:tab w:val="clear" w:pos="720"/>
          <w:tab w:val="num" w:pos="284"/>
          <w:tab w:val="left" w:pos="709"/>
        </w:tabs>
        <w:ind w:left="0" w:firstLine="426"/>
        <w:jc w:val="both"/>
        <w:rPr>
          <w:szCs w:val="24"/>
        </w:rPr>
      </w:pPr>
      <w:r w:rsidRPr="00B2541B">
        <w:rPr>
          <w:szCs w:val="24"/>
        </w:rPr>
        <w:t>Создание условий для научно-методического роста преподавателей колледжа.</w:t>
      </w:r>
    </w:p>
    <w:p w:rsidR="00FF34F7" w:rsidRPr="00B2541B" w:rsidRDefault="00FF34F7" w:rsidP="00FF34F7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line="285" w:lineRule="atLeast"/>
        <w:ind w:left="0" w:firstLine="426"/>
        <w:jc w:val="both"/>
        <w:rPr>
          <w:szCs w:val="24"/>
        </w:rPr>
      </w:pPr>
      <w:r w:rsidRPr="00B2541B">
        <w:rPr>
          <w:szCs w:val="24"/>
        </w:rPr>
        <w:t>Организация ежегодных отчётов по методическим темам ЦПК </w:t>
      </w:r>
    </w:p>
    <w:p w:rsidR="00FF34F7" w:rsidRPr="00B2541B" w:rsidRDefault="00FF34F7" w:rsidP="00FF34F7">
      <w:pPr>
        <w:tabs>
          <w:tab w:val="left" w:pos="709"/>
          <w:tab w:val="left" w:pos="851"/>
        </w:tabs>
        <w:ind w:firstLine="426"/>
        <w:jc w:val="both"/>
      </w:pPr>
      <w:r w:rsidRPr="00B2541B">
        <w:t>7. Самообобщение опыта работы преподавателями над развитием функциональной грамо</w:t>
      </w:r>
      <w:r w:rsidRPr="00B2541B">
        <w:t>т</w:t>
      </w:r>
      <w:r w:rsidRPr="00B2541B">
        <w:t>ности выпускников.</w:t>
      </w:r>
    </w:p>
    <w:p w:rsidR="00FF34F7" w:rsidRPr="00B2541B" w:rsidRDefault="00FF34F7" w:rsidP="00FF34F7">
      <w:pPr>
        <w:tabs>
          <w:tab w:val="left" w:pos="709"/>
          <w:tab w:val="left" w:pos="851"/>
        </w:tabs>
        <w:ind w:firstLine="426"/>
        <w:jc w:val="both"/>
      </w:pPr>
      <w:r w:rsidRPr="00B2541B">
        <w:t xml:space="preserve">8. </w:t>
      </w:r>
      <w:r w:rsidRPr="00B2541B">
        <w:rPr>
          <w:bCs/>
        </w:rPr>
        <w:t>Повышение методического уровня подготовки педагогических работников</w:t>
      </w:r>
      <w:r w:rsidRPr="00B2541B">
        <w:t>.</w:t>
      </w:r>
    </w:p>
    <w:p w:rsidR="00FF34F7" w:rsidRPr="00B2541B" w:rsidRDefault="00FF34F7" w:rsidP="00FF34F7">
      <w:pPr>
        <w:tabs>
          <w:tab w:val="left" w:pos="709"/>
          <w:tab w:val="left" w:pos="851"/>
        </w:tabs>
        <w:ind w:firstLine="426"/>
        <w:jc w:val="both"/>
      </w:pPr>
      <w:r w:rsidRPr="00B2541B">
        <w:t>9. Развитие системы взаиморазвития и обмена профессиональным опытом.</w:t>
      </w:r>
    </w:p>
    <w:p w:rsidR="00FF34F7" w:rsidRPr="00B2541B" w:rsidRDefault="00FF34F7" w:rsidP="00FF34F7">
      <w:pPr>
        <w:tabs>
          <w:tab w:val="left" w:pos="709"/>
          <w:tab w:val="left" w:pos="851"/>
        </w:tabs>
        <w:ind w:firstLine="426"/>
        <w:jc w:val="both"/>
        <w:rPr>
          <w:b/>
        </w:rPr>
      </w:pPr>
    </w:p>
    <w:p w:rsidR="00FF34F7" w:rsidRPr="00B2541B" w:rsidRDefault="00FF34F7" w:rsidP="00FF34F7">
      <w:pPr>
        <w:ind w:firstLine="426"/>
        <w:jc w:val="both"/>
        <w:rPr>
          <w:b/>
        </w:rPr>
      </w:pPr>
      <w:r w:rsidRPr="00B2541B">
        <w:rPr>
          <w:b/>
        </w:rPr>
        <w:t>Основные направления методической работы:</w:t>
      </w:r>
    </w:p>
    <w:p w:rsidR="00FF34F7" w:rsidRPr="00B2541B" w:rsidRDefault="00FF34F7" w:rsidP="00FF34F7">
      <w:pPr>
        <w:numPr>
          <w:ilvl w:val="0"/>
          <w:numId w:val="1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повышение квалификации преподавательского состава;</w:t>
      </w:r>
    </w:p>
    <w:p w:rsidR="00FF34F7" w:rsidRPr="00B2541B" w:rsidRDefault="00FF34F7" w:rsidP="00FF34F7">
      <w:pPr>
        <w:numPr>
          <w:ilvl w:val="0"/>
          <w:numId w:val="1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информатизация образовательного процесса и автоматизация управления;</w:t>
      </w:r>
    </w:p>
    <w:p w:rsidR="00FF34F7" w:rsidRPr="00B2541B" w:rsidRDefault="00FF34F7" w:rsidP="00FF34F7">
      <w:pPr>
        <w:numPr>
          <w:ilvl w:val="0"/>
          <w:numId w:val="1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совершенствование педагогического мастерства преподавателей и мастеров прои</w:t>
      </w:r>
      <w:r w:rsidRPr="00B2541B">
        <w:t>з</w:t>
      </w:r>
      <w:r w:rsidRPr="00B2541B">
        <w:t>водственного обучения колледжа и повышение качества подг</w:t>
      </w:r>
      <w:r w:rsidRPr="00B2541B">
        <w:t>о</w:t>
      </w:r>
      <w:r w:rsidRPr="00B2541B">
        <w:t xml:space="preserve">товки специалистов; </w:t>
      </w:r>
    </w:p>
    <w:p w:rsidR="00FF34F7" w:rsidRPr="00B2541B" w:rsidRDefault="00FF34F7" w:rsidP="00FF34F7">
      <w:pPr>
        <w:numPr>
          <w:ilvl w:val="0"/>
          <w:numId w:val="1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 xml:space="preserve">индивидуальная методическая работа преподавателей и мастеров производственного обучения; -научная работа педагогов; </w:t>
      </w:r>
    </w:p>
    <w:p w:rsidR="00FF34F7" w:rsidRPr="00B2541B" w:rsidRDefault="00FF34F7" w:rsidP="00FF34F7">
      <w:pPr>
        <w:numPr>
          <w:ilvl w:val="0"/>
          <w:numId w:val="1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распространение и обобщение лучшего педагогического опыта;</w:t>
      </w:r>
    </w:p>
    <w:p w:rsidR="00FF34F7" w:rsidRPr="00B2541B" w:rsidRDefault="00FF34F7" w:rsidP="00FF34F7">
      <w:pPr>
        <w:numPr>
          <w:ilvl w:val="0"/>
          <w:numId w:val="1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 xml:space="preserve">руководство научной работой учащихся; </w:t>
      </w:r>
    </w:p>
    <w:p w:rsidR="00FF34F7" w:rsidRPr="00B2541B" w:rsidRDefault="00FF34F7" w:rsidP="00FF34F7">
      <w:pPr>
        <w:numPr>
          <w:ilvl w:val="0"/>
          <w:numId w:val="1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руководство методической работой педагогов колледжа в рамках ПЦК.</w:t>
      </w:r>
    </w:p>
    <w:p w:rsidR="00FF34F7" w:rsidRPr="00B2541B" w:rsidRDefault="00FF34F7" w:rsidP="00FF34F7">
      <w:pPr>
        <w:tabs>
          <w:tab w:val="num" w:pos="993"/>
        </w:tabs>
        <w:ind w:firstLine="426"/>
        <w:jc w:val="both"/>
      </w:pPr>
      <w:r w:rsidRPr="00B2541B">
        <w:t>Направления деятельности ЦПК, которые включены в план работы:</w:t>
      </w:r>
    </w:p>
    <w:p w:rsidR="00FF34F7" w:rsidRPr="00B2541B" w:rsidRDefault="00FF34F7" w:rsidP="00FF34F7">
      <w:pPr>
        <w:numPr>
          <w:ilvl w:val="0"/>
          <w:numId w:val="2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Организационная работа</w:t>
      </w:r>
    </w:p>
    <w:p w:rsidR="00FF34F7" w:rsidRPr="00B2541B" w:rsidRDefault="00FF34F7" w:rsidP="00FF34F7">
      <w:pPr>
        <w:numPr>
          <w:ilvl w:val="0"/>
          <w:numId w:val="2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Учебная работа</w:t>
      </w:r>
    </w:p>
    <w:p w:rsidR="00FF34F7" w:rsidRPr="00B2541B" w:rsidRDefault="00FF34F7" w:rsidP="00FF34F7">
      <w:pPr>
        <w:numPr>
          <w:ilvl w:val="0"/>
          <w:numId w:val="2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Научная и учебно-методическая работа</w:t>
      </w:r>
    </w:p>
    <w:p w:rsidR="00FF34F7" w:rsidRPr="00B2541B" w:rsidRDefault="00FF34F7" w:rsidP="00FF34F7">
      <w:pPr>
        <w:numPr>
          <w:ilvl w:val="0"/>
          <w:numId w:val="2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Повышение квалификации преподавателей</w:t>
      </w:r>
    </w:p>
    <w:p w:rsidR="00FF34F7" w:rsidRPr="00B2541B" w:rsidRDefault="00FF34F7" w:rsidP="00FF34F7">
      <w:pPr>
        <w:numPr>
          <w:ilvl w:val="0"/>
          <w:numId w:val="2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Воспитательная работа</w:t>
      </w:r>
    </w:p>
    <w:p w:rsidR="00FF34F7" w:rsidRPr="00B2541B" w:rsidRDefault="00FF34F7" w:rsidP="00FF34F7">
      <w:pPr>
        <w:numPr>
          <w:ilvl w:val="0"/>
          <w:numId w:val="2"/>
        </w:numPr>
        <w:tabs>
          <w:tab w:val="clear" w:pos="720"/>
          <w:tab w:val="num" w:pos="993"/>
        </w:tabs>
        <w:ind w:left="0" w:firstLine="426"/>
        <w:jc w:val="both"/>
      </w:pPr>
      <w:r w:rsidRPr="00B2541B">
        <w:t>Контроль образовательного процесса</w:t>
      </w:r>
    </w:p>
    <w:p w:rsidR="00FF34F7" w:rsidRPr="00B2541B" w:rsidRDefault="00FF34F7" w:rsidP="00FF34F7">
      <w:pPr>
        <w:tabs>
          <w:tab w:val="num" w:pos="993"/>
        </w:tabs>
        <w:ind w:firstLine="426"/>
        <w:jc w:val="both"/>
      </w:pPr>
      <w:r w:rsidRPr="00B2541B">
        <w:br w:type="page"/>
      </w:r>
      <w:r w:rsidRPr="00B2541B">
        <w:lastRenderedPageBreak/>
        <w:t>Периодичность: Одно заседание в два месяца.</w:t>
      </w:r>
    </w:p>
    <w:tbl>
      <w:tblPr>
        <w:tblW w:w="107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122"/>
        <w:gridCol w:w="1815"/>
        <w:gridCol w:w="2126"/>
      </w:tblGrid>
      <w:tr w:rsidR="00FF34F7" w:rsidRPr="00B2541B" w:rsidTr="00D6175D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i/>
                <w:iCs/>
                <w:lang w:eastAsia="en-US"/>
              </w:rPr>
            </w:pPr>
            <w:r w:rsidRPr="00B2541B">
              <w:rPr>
                <w:i/>
                <w:iCs/>
              </w:rPr>
              <w:t>№ п./п.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B2541B">
              <w:rPr>
                <w:i/>
                <w:iCs/>
              </w:rPr>
              <w:t>Тематика заседаний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B2541B">
              <w:rPr>
                <w:i/>
                <w:iCs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B2541B">
              <w:rPr>
                <w:i/>
                <w:iCs/>
              </w:rPr>
              <w:t>Ответственные</w:t>
            </w:r>
          </w:p>
        </w:tc>
      </w:tr>
      <w:tr w:rsidR="00FF34F7" w:rsidRPr="00B2541B" w:rsidTr="00D6175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b/>
              </w:rPr>
            </w:pPr>
            <w:r w:rsidRPr="00B2541B">
              <w:rPr>
                <w:b/>
                <w:lang w:val="en-US"/>
              </w:rPr>
              <w:t>I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b/>
              </w:rPr>
            </w:pPr>
            <w:r w:rsidRPr="00B2541B">
              <w:rPr>
                <w:b/>
              </w:rPr>
              <w:t>Организация и проведение заседаний методического совета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b/>
              </w:rPr>
            </w:pPr>
          </w:p>
        </w:tc>
      </w:tr>
      <w:tr w:rsidR="00FF34F7" w:rsidRPr="00B2541B" w:rsidTr="00D6175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>
            <w:r w:rsidRPr="00B2541B">
              <w:rPr>
                <w:b/>
                <w:i/>
                <w:iCs/>
              </w:rPr>
              <w:t>Заседание №1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b/>
              </w:rPr>
            </w:pPr>
            <w:r w:rsidRPr="00B2541B">
              <w:rPr>
                <w:b/>
              </w:rPr>
              <w:t xml:space="preserve">август </w:t>
            </w:r>
            <w:r>
              <w:rPr>
                <w:b/>
              </w:rPr>
              <w:t>2019</w:t>
            </w:r>
            <w:r w:rsidRPr="00B2541B">
              <w:rPr>
                <w:b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F34F7" w:rsidRPr="00B2541B" w:rsidTr="00D6175D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Анализ результатов работы в 2017-</w:t>
            </w:r>
            <w:r>
              <w:t>2019</w:t>
            </w:r>
            <w:r w:rsidRPr="00B2541B">
              <w:t xml:space="preserve"> учебном году и планирование методической работы на </w:t>
            </w:r>
            <w:r>
              <w:t>2019</w:t>
            </w:r>
            <w:r w:rsidRPr="00B2541B">
              <w:t>-</w:t>
            </w:r>
            <w:r>
              <w:t>2020</w:t>
            </w:r>
            <w:r w:rsidRPr="00B2541B">
              <w:t xml:space="preserve"> учебный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>
            <w:pPr>
              <w:jc w:val="center"/>
            </w:pPr>
            <w:r w:rsidRPr="00B2541B">
              <w:t>Зам. директора по УР, методист</w:t>
            </w:r>
          </w:p>
        </w:tc>
      </w:tr>
      <w:tr w:rsidR="00FF34F7" w:rsidRPr="00B2541B" w:rsidTr="00D6175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both"/>
              <w:rPr>
                <w:rFonts w:eastAsia="Calibri"/>
                <w:lang w:eastAsia="en-US"/>
              </w:rPr>
            </w:pPr>
            <w:r w:rsidRPr="00B2541B">
              <w:t>Рассмотрение Положений методического комплекса уче</w:t>
            </w:r>
            <w:r w:rsidRPr="00B2541B">
              <w:t>б</w:t>
            </w:r>
            <w:r w:rsidRPr="00B2541B">
              <w:t>но-воспитательного процесса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Методист</w:t>
            </w:r>
          </w:p>
        </w:tc>
      </w:tr>
      <w:tr w:rsidR="00FF34F7" w:rsidRPr="00B2541B" w:rsidTr="00D6175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3</w:t>
            </w:r>
          </w:p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Утверждение планов методической работы, планов работы ЦПК.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t>Зам. Директора по УР</w:t>
            </w:r>
          </w:p>
        </w:tc>
      </w:tr>
      <w:tr w:rsidR="00FF34F7" w:rsidRPr="00B2541B" w:rsidTr="00D6175D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4</w:t>
            </w:r>
          </w:p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Рассмотрение рабочих учебных планов дневного и заочн</w:t>
            </w:r>
            <w:r w:rsidRPr="00B2541B">
              <w:t>о</w:t>
            </w:r>
            <w:r w:rsidRPr="00B2541B">
              <w:t>го обучения по специальностям колледжа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Методист, Предс</w:t>
            </w:r>
            <w:r w:rsidRPr="00B2541B">
              <w:t>е</w:t>
            </w:r>
            <w:r w:rsidRPr="00B2541B">
              <w:t>датели ЦПК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both"/>
            </w:pPr>
            <w:r w:rsidRPr="00B2541B">
              <w:t>Требования к учебно-планирующей документации, орф</w:t>
            </w:r>
            <w:r w:rsidRPr="00B2541B">
              <w:t>о</w:t>
            </w:r>
            <w:r w:rsidRPr="00B2541B">
              <w:t>графическому режиму оформления УПД (учебно-планирующей документации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>
            <w:pPr>
              <w:jc w:val="center"/>
            </w:pPr>
            <w:r w:rsidRPr="00B2541B">
              <w:t>Зам. Директора по УР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pStyle w:val="Default"/>
            </w:pPr>
            <w:r w:rsidRPr="00B2541B">
              <w:t>Утверждение плана повышения квалификации и аттест</w:t>
            </w:r>
            <w:r w:rsidRPr="00B2541B">
              <w:t>а</w:t>
            </w:r>
            <w:r w:rsidRPr="00B2541B">
              <w:t xml:space="preserve">ции преподавателей на </w:t>
            </w:r>
            <w:r>
              <w:t>2019</w:t>
            </w:r>
            <w:r w:rsidRPr="00B2541B">
              <w:t>-</w:t>
            </w:r>
            <w:r>
              <w:t>2020</w:t>
            </w:r>
            <w:r w:rsidRPr="00B2541B">
              <w:t xml:space="preserve"> учебный год</w:t>
            </w:r>
          </w:p>
          <w:p w:rsidR="00FF34F7" w:rsidRPr="00B2541B" w:rsidRDefault="00FF34F7" w:rsidP="00D6175D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pStyle w:val="Default"/>
              <w:jc w:val="center"/>
            </w:pPr>
            <w:r w:rsidRPr="00B2541B">
              <w:t xml:space="preserve">Зам.директора по УР, </w:t>
            </w:r>
          </w:p>
          <w:p w:rsidR="00FF34F7" w:rsidRPr="00B2541B" w:rsidRDefault="00FF34F7" w:rsidP="00D6175D">
            <w:pPr>
              <w:jc w:val="center"/>
            </w:pPr>
            <w:r w:rsidRPr="00B2541B">
              <w:t xml:space="preserve">методист 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i/>
                <w:iCs/>
              </w:rPr>
              <w:t>Заседание №2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 xml:space="preserve">ноябрь </w:t>
            </w:r>
            <w:r>
              <w:rPr>
                <w:b/>
              </w:rPr>
              <w:t>2019</w:t>
            </w:r>
            <w:r w:rsidRPr="00B2541B">
              <w:rPr>
                <w:b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both"/>
            </w:pPr>
            <w:r w:rsidRPr="00B2541B">
              <w:t>Анализ итогов межсессионной аттестации учащихся. Пути повышения качества знаний учащихся.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Председатели ЦПК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pStyle w:val="Default"/>
              <w:jc w:val="both"/>
            </w:pPr>
            <w:r w:rsidRPr="00B2541B">
              <w:t>Обсуждение учебно-методических комплексов специал</w:t>
            </w:r>
            <w:r w:rsidRPr="00B2541B">
              <w:t>ь</w:t>
            </w:r>
            <w:r w:rsidRPr="00B2541B">
              <w:t xml:space="preserve">ностей на новый </w:t>
            </w:r>
            <w:r>
              <w:t>2019</w:t>
            </w:r>
            <w:r w:rsidRPr="00B2541B">
              <w:t>-</w:t>
            </w:r>
            <w:r>
              <w:t>2020</w:t>
            </w:r>
            <w:r w:rsidRPr="00B2541B">
              <w:t xml:space="preserve"> учебный год.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  <w:r w:rsidRPr="00B2541B">
              <w:t>Методист, Предс</w:t>
            </w:r>
            <w:r w:rsidRPr="00B2541B">
              <w:t>е</w:t>
            </w:r>
            <w:r w:rsidRPr="00B2541B">
              <w:t>датели ЦПК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both"/>
            </w:pPr>
            <w:r w:rsidRPr="00B2541B">
              <w:rPr>
                <w:color w:val="000000"/>
              </w:rPr>
              <w:t> </w:t>
            </w:r>
            <w:r w:rsidRPr="00B2541B">
              <w:t>Рассмотрение плана проведения Недель предметных ци</w:t>
            </w:r>
            <w:r w:rsidRPr="00B2541B">
              <w:t>к</w:t>
            </w:r>
            <w:r w:rsidRPr="00B2541B">
              <w:t>ловых комиссий</w:t>
            </w:r>
            <w:r w:rsidRPr="00B2541B">
              <w:rPr>
                <w:color w:val="000000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  <w:r w:rsidRPr="00B2541B">
              <w:t>Председатели ЦПК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both"/>
            </w:pPr>
            <w:r w:rsidRPr="00B2541B">
              <w:t>Формы и методы повышения квалификации преподават</w:t>
            </w:r>
            <w:r w:rsidRPr="00B2541B">
              <w:t>е</w:t>
            </w:r>
            <w:r w:rsidRPr="00B2541B">
              <w:t xml:space="preserve">лей в </w:t>
            </w:r>
            <w:r>
              <w:t>2019</w:t>
            </w:r>
            <w:r w:rsidRPr="00B2541B">
              <w:t>-</w:t>
            </w:r>
            <w:r>
              <w:t>2020</w:t>
            </w:r>
            <w:r w:rsidRPr="00B2541B">
              <w:t>уч. году.  Курсовая система повышения квалификации преподавателей, аттестация.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pStyle w:val="Default"/>
              <w:jc w:val="both"/>
            </w:pPr>
            <w:r w:rsidRPr="00B2541B">
              <w:t>Подготовка к проведению методического семинара «По</w:t>
            </w:r>
            <w:r w:rsidRPr="00B2541B">
              <w:t>д</w:t>
            </w:r>
            <w:r w:rsidRPr="00B2541B">
              <w:t>готовка квалифицированных специалистов в условиях м</w:t>
            </w:r>
            <w:r w:rsidRPr="00B2541B">
              <w:t>о</w:t>
            </w:r>
            <w:r w:rsidRPr="00B2541B">
              <w:t xml:space="preserve">дернизации технического и профессионального обучения»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  <w:r w:rsidRPr="00B2541B">
              <w:t>Методист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Подготовка и методическое обеспечение к проведению зимней экзаменационной сессии.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i/>
                <w:iCs/>
              </w:rPr>
              <w:t>Заседание № 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 xml:space="preserve">январь </w:t>
            </w:r>
            <w:r>
              <w:rPr>
                <w:b/>
              </w:rPr>
              <w:t>2020</w:t>
            </w:r>
            <w:r w:rsidRPr="00B2541B">
              <w:rPr>
                <w:b/>
              </w:rPr>
              <w:t xml:space="preserve"> 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pStyle w:val="Default"/>
              <w:jc w:val="both"/>
            </w:pPr>
            <w:r w:rsidRPr="00B2541B">
              <w:t xml:space="preserve">Итоги успеваемости первого семестра </w:t>
            </w:r>
            <w:r>
              <w:t>2019</w:t>
            </w:r>
            <w:r w:rsidRPr="00B2541B">
              <w:t>-</w:t>
            </w:r>
            <w:r>
              <w:t>2020</w:t>
            </w:r>
            <w:r w:rsidRPr="00B2541B">
              <w:t xml:space="preserve"> учебного года. Результаты внутриколледжного контроля (посещение уроков, начинающих и аттестующихся преподавателей).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  <w:r w:rsidRPr="00B2541B">
              <w:t xml:space="preserve">Зам. Дир по УР </w:t>
            </w:r>
          </w:p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Зав. отделением</w:t>
            </w:r>
          </w:p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34F7" w:rsidRPr="00B2541B" w:rsidTr="00D6175D">
        <w:trPr>
          <w:trHeight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both"/>
            </w:pPr>
            <w:r w:rsidRPr="00B2541B">
              <w:t xml:space="preserve">Мониторинг деятельности преподавателей за 1 семестр. Задачи по повышению уровня преподавания и повышения качества знаний.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Методист</w:t>
            </w:r>
          </w:p>
          <w:p w:rsidR="00FF34F7" w:rsidRPr="00B2541B" w:rsidRDefault="00FF34F7" w:rsidP="00D6175D">
            <w:pPr>
              <w:jc w:val="center"/>
            </w:pPr>
          </w:p>
          <w:p w:rsidR="00FF34F7" w:rsidRPr="00B2541B" w:rsidRDefault="00FF34F7" w:rsidP="00D6175D">
            <w:pPr>
              <w:jc w:val="center"/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both"/>
            </w:pPr>
            <w:r w:rsidRPr="00B2541B">
              <w:t>Анализ проведения предметных недель ЦПК преподав</w:t>
            </w:r>
            <w:r w:rsidRPr="00B2541B">
              <w:t>а</w:t>
            </w:r>
            <w:r w:rsidRPr="00B2541B">
              <w:t>телей экономико-информационных дисциплин и гуман</w:t>
            </w:r>
            <w:r w:rsidRPr="00B2541B">
              <w:t>и</w:t>
            </w:r>
            <w:r w:rsidRPr="00B2541B">
              <w:t>тарно-юридических дисциплин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Председатели ЦПК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both"/>
            </w:pPr>
            <w:r w:rsidRPr="00B2541B">
              <w:t>Анализ проведения методического «семинара «Подгото</w:t>
            </w:r>
            <w:r w:rsidRPr="00B2541B">
              <w:t>в</w:t>
            </w:r>
            <w:r w:rsidRPr="00B2541B">
              <w:t>ка квалифицированных специалистов в условиях модерн</w:t>
            </w:r>
            <w:r w:rsidRPr="00B2541B">
              <w:t>и</w:t>
            </w:r>
            <w:r w:rsidRPr="00B2541B">
              <w:t>зации технического и профессионального обучения»)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Методист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Организация и проведение городской научно-практической конференции «Казахстан в условиях четве</w:t>
            </w:r>
            <w:r w:rsidRPr="00B2541B">
              <w:t>р</w:t>
            </w:r>
            <w:r w:rsidRPr="00B2541B">
              <w:t>той промышленной   революции»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  <w:r w:rsidRPr="00B2541B">
              <w:t>Методист</w:t>
            </w:r>
          </w:p>
        </w:tc>
      </w:tr>
      <w:tr w:rsidR="00FF34F7" w:rsidRPr="00B2541B" w:rsidTr="00D6175D">
        <w:trPr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i/>
                <w:iCs/>
              </w:rPr>
              <w:t>Заседание №4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 xml:space="preserve">март </w:t>
            </w:r>
            <w:r>
              <w:rPr>
                <w:b/>
              </w:rPr>
              <w:t>2020</w:t>
            </w:r>
            <w:r w:rsidRPr="00B2541B">
              <w:rPr>
                <w:b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tabs>
                <w:tab w:val="left" w:pos="695"/>
              </w:tabs>
              <w:jc w:val="both"/>
            </w:pPr>
            <w:r w:rsidRPr="00B2541B">
              <w:t>Подготовка проведению преддипломных и технологич</w:t>
            </w:r>
            <w:r w:rsidRPr="00B2541B">
              <w:t>е</w:t>
            </w:r>
            <w:r w:rsidRPr="00B2541B">
              <w:t>ских практик учащимися колледжа.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Зам. Директора по ПР</w:t>
            </w:r>
          </w:p>
        </w:tc>
      </w:tr>
      <w:tr w:rsidR="00FF34F7" w:rsidRPr="00B2541B" w:rsidTr="00D6175D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tabs>
                <w:tab w:val="left" w:pos="695"/>
              </w:tabs>
              <w:jc w:val="both"/>
            </w:pPr>
            <w:r>
              <w:t>Внедрение образовательных программ модульного обучения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rPr>
                <w:rFonts w:eastAsia="Calibri"/>
                <w:lang w:eastAsia="en-US"/>
              </w:rPr>
              <w:t>Методист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tabs>
                <w:tab w:val="left" w:pos="695"/>
                <w:tab w:val="left" w:pos="1320"/>
              </w:tabs>
              <w:jc w:val="both"/>
            </w:pPr>
            <w:r w:rsidRPr="00B2541B">
              <w:t>Анализ работы преподавателей ПЦК колледжа по самоо</w:t>
            </w:r>
            <w:r w:rsidRPr="00B2541B">
              <w:t>б</w:t>
            </w:r>
            <w:r w:rsidRPr="00B2541B">
              <w:t>разованию. Конкурс «Лучшее портфолио по самообраз</w:t>
            </w:r>
            <w:r w:rsidRPr="00B2541B">
              <w:t>о</w:t>
            </w:r>
            <w:r w:rsidRPr="00B2541B">
              <w:t xml:space="preserve">ванию педагога».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  <w:r w:rsidRPr="00B2541B">
              <w:t>Председатели ЦПК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tabs>
                <w:tab w:val="left" w:pos="695"/>
                <w:tab w:val="left" w:pos="1320"/>
              </w:tabs>
              <w:jc w:val="both"/>
            </w:pPr>
            <w:r>
              <w:t>Введение дистанционной технологии обучения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  <w:r w:rsidRPr="00B2541B">
              <w:t>Методист</w:t>
            </w:r>
          </w:p>
        </w:tc>
      </w:tr>
      <w:tr w:rsidR="00FF34F7" w:rsidRPr="00B2541B" w:rsidTr="00D6175D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i/>
                <w:iCs/>
              </w:rPr>
              <w:t>Заседание 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 xml:space="preserve">май </w:t>
            </w:r>
            <w:r>
              <w:rPr>
                <w:b/>
              </w:rPr>
              <w:t>2020</w:t>
            </w:r>
            <w:r w:rsidRPr="00B2541B">
              <w:rPr>
                <w:b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Подготовка методических материалов к проведению ле</w:t>
            </w:r>
            <w:r w:rsidRPr="00B2541B">
              <w:t>т</w:t>
            </w:r>
            <w:r w:rsidRPr="00B2541B">
              <w:t xml:space="preserve">ней экзаменационной сессии, </w:t>
            </w:r>
            <w:r>
              <w:t xml:space="preserve">в период карантинных ограничений, </w:t>
            </w:r>
            <w:r w:rsidRPr="00B2541B">
              <w:t xml:space="preserve">определение форм итогового контроля.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Зам. Директора по УР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r w:rsidRPr="00B2541B">
              <w:t>О подготовке к проведению государственных экзаменов и защиты дипломных проектов</w:t>
            </w:r>
            <w:r>
              <w:t xml:space="preserve"> в период карантинных ограничений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</w:pPr>
            <w:r w:rsidRPr="00B2541B">
              <w:t>Зам. Директора по УР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Отчет о работе ЦПК, о методической работе колледжа за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Председатели ЦПК, методист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Об итогах проведения обязательных контрольных работ, предусмотренных в учебных планах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Председатели ЦПК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t>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both"/>
              <w:rPr>
                <w:rFonts w:eastAsia="Calibri"/>
                <w:lang w:eastAsia="en-US"/>
              </w:rPr>
            </w:pPr>
            <w:r>
              <w:t>О подготовке к аккредитации колледжа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Зам. Директора по УР</w:t>
            </w: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val="en-US" w:eastAsia="en-US"/>
              </w:rPr>
            </w:pPr>
            <w:r w:rsidRPr="00B2541B">
              <w:rPr>
                <w:b/>
                <w:lang w:val="en-US"/>
              </w:rPr>
              <w:t>II</w:t>
            </w:r>
            <w:r w:rsidRPr="00B2541B">
              <w:rPr>
                <w:lang w:val="en-US"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Организация работы по повышению педагогического мастерства учителей</w:t>
            </w:r>
          </w:p>
          <w:p w:rsidR="00FF34F7" w:rsidRPr="00B2541B" w:rsidRDefault="00FF34F7" w:rsidP="00FF34F7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Организация работы учителей над темами самообраз</w:t>
            </w:r>
            <w:r w:rsidRPr="00B2541B">
              <w:t>о</w:t>
            </w:r>
            <w:r w:rsidRPr="00B2541B">
              <w:t>вания;</w:t>
            </w:r>
          </w:p>
          <w:p w:rsidR="00FF34F7" w:rsidRPr="00B2541B" w:rsidRDefault="00FF34F7" w:rsidP="00FF34F7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Курсовая подготовка учителей;</w:t>
            </w:r>
          </w:p>
          <w:p w:rsidR="00FF34F7" w:rsidRPr="00B2541B" w:rsidRDefault="00FF34F7" w:rsidP="00FF34F7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Проведение семинаров, «круглых столов» и т.д.;</w:t>
            </w:r>
          </w:p>
          <w:p w:rsidR="00FF34F7" w:rsidRPr="00B2541B" w:rsidRDefault="00FF34F7" w:rsidP="00FF34F7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Проведение педсоветов</w:t>
            </w:r>
          </w:p>
          <w:p w:rsidR="00FF34F7" w:rsidRPr="00B2541B" w:rsidRDefault="00FF34F7" w:rsidP="00FF34F7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Открытые уроки;</w:t>
            </w:r>
          </w:p>
          <w:p w:rsidR="00FF34F7" w:rsidRPr="00B2541B" w:rsidRDefault="00FF34F7" w:rsidP="00FF34F7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Взаимопосещение уроков;</w:t>
            </w:r>
          </w:p>
          <w:p w:rsidR="00FF34F7" w:rsidRPr="00B2541B" w:rsidRDefault="00FF34F7" w:rsidP="00FF34F7">
            <w:pPr>
              <w:numPr>
                <w:ilvl w:val="0"/>
                <w:numId w:val="3"/>
              </w:numPr>
              <w:tabs>
                <w:tab w:val="left" w:pos="337"/>
              </w:tabs>
            </w:pPr>
            <w:r w:rsidRPr="00B2541B">
              <w:t>Предметные недели;</w:t>
            </w:r>
          </w:p>
          <w:p w:rsidR="00FF34F7" w:rsidRPr="00B2541B" w:rsidRDefault="00FF34F7" w:rsidP="00FF34F7">
            <w:pPr>
              <w:numPr>
                <w:ilvl w:val="0"/>
                <w:numId w:val="3"/>
              </w:numPr>
              <w:tabs>
                <w:tab w:val="left" w:pos="337"/>
              </w:tabs>
              <w:rPr>
                <w:rFonts w:eastAsia="Calibri"/>
                <w:lang w:eastAsia="en-US"/>
              </w:rPr>
            </w:pPr>
            <w:r w:rsidRPr="00B2541B">
              <w:t>Обобщение педагогического опыта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lang w:eastAsia="en-US"/>
              </w:rPr>
            </w:pPr>
            <w:r w:rsidRPr="00B2541B">
              <w:rPr>
                <w:b/>
                <w:lang w:val="en-US"/>
              </w:rPr>
              <w:t>III</w:t>
            </w:r>
            <w:r w:rsidRPr="00B2541B"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Организация и проведение мониторинга по плану ко</w:t>
            </w:r>
            <w:r w:rsidRPr="00B2541B">
              <w:rPr>
                <w:b/>
              </w:rPr>
              <w:t>л</w:t>
            </w:r>
            <w:r w:rsidRPr="00B2541B">
              <w:rPr>
                <w:b/>
              </w:rPr>
              <w:t>леджа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lang w:val="en-US"/>
              </w:rPr>
              <w:t>IV</w:t>
            </w:r>
            <w:r w:rsidRPr="00B2541B">
              <w:rPr>
                <w:b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Проведение классно-обобщающего контроля согласно плану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b/>
                <w:lang w:eastAsia="en-US"/>
              </w:rPr>
            </w:pPr>
            <w:r w:rsidRPr="00B2541B">
              <w:t>В течение</w:t>
            </w:r>
            <w:r w:rsidRPr="00B2541B">
              <w:rPr>
                <w:b/>
              </w:rPr>
              <w:t xml:space="preserve"> </w:t>
            </w:r>
            <w:r w:rsidRPr="00B2541B"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34F7" w:rsidRPr="00B2541B" w:rsidTr="00D6175D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  <w:lang w:val="en-US"/>
              </w:rPr>
              <w:t>V</w:t>
            </w:r>
            <w:r w:rsidRPr="00B2541B">
              <w:rPr>
                <w:b/>
              </w:rPr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rPr>
                <w:rFonts w:eastAsia="Calibri"/>
                <w:b/>
                <w:lang w:eastAsia="en-US"/>
              </w:rPr>
            </w:pPr>
            <w:r w:rsidRPr="00B2541B">
              <w:rPr>
                <w:b/>
              </w:rPr>
              <w:t>Проведение аттестации педагогических кадров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  <w:r w:rsidRPr="00B2541B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34F7" w:rsidRPr="00B2541B" w:rsidRDefault="00FF34F7" w:rsidP="00D6175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F34F7" w:rsidRPr="00B2541B" w:rsidRDefault="00FF34F7" w:rsidP="00FF34F7">
      <w:pPr>
        <w:jc w:val="center"/>
      </w:pPr>
      <w:r w:rsidRPr="00B2541B">
        <w:t xml:space="preserve"> </w:t>
      </w:r>
    </w:p>
    <w:sectPr w:rsidR="00FF34F7" w:rsidRPr="00B2541B" w:rsidSect="00FF34F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7B4"/>
    <w:multiLevelType w:val="hybridMultilevel"/>
    <w:tmpl w:val="2EF0F9E4"/>
    <w:lvl w:ilvl="0" w:tplc="D618DA9A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565E"/>
    <w:multiLevelType w:val="hybridMultilevel"/>
    <w:tmpl w:val="46D0E884"/>
    <w:lvl w:ilvl="0" w:tplc="FF7E1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6B1E"/>
    <w:multiLevelType w:val="hybridMultilevel"/>
    <w:tmpl w:val="5560C2E4"/>
    <w:lvl w:ilvl="0" w:tplc="FF7E1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D3429"/>
    <w:multiLevelType w:val="multilevel"/>
    <w:tmpl w:val="764C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F7"/>
    <w:rsid w:val="009B0864"/>
    <w:rsid w:val="00B52C73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FB13-1A2A-4C05-9C7B-DAB84351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4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F34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3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34F7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FF34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2020-06-28T06:04:00Z</dcterms:created>
  <dcterms:modified xsi:type="dcterms:W3CDTF">2020-06-28T06:07:00Z</dcterms:modified>
</cp:coreProperties>
</file>