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5CC" w:rsidRPr="00BF55CC" w:rsidRDefault="00BF55CC" w:rsidP="00BF55CC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 w:rsidRPr="00BF55CC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Доклад на </w:t>
      </w:r>
      <w:proofErr w:type="spellStart"/>
      <w:proofErr w:type="gramStart"/>
      <w:r w:rsidRPr="00BF55CC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метод.семинар</w:t>
      </w:r>
      <w:proofErr w:type="spellEnd"/>
      <w:proofErr w:type="gramEnd"/>
      <w:r w:rsidRPr="00BF55CC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: «Внедрение 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полиязычного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образования: опыт, проблемы и перспективы»</w:t>
      </w:r>
    </w:p>
    <w:p w:rsidR="00BF55CC" w:rsidRPr="00BF55CC" w:rsidRDefault="00BF55CC" w:rsidP="00BF55CC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 w:rsidRPr="00BF55CC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Шуринова А.Е.</w:t>
      </w:r>
    </w:p>
    <w:p w:rsidR="00BF55CC" w:rsidRPr="00BF55CC" w:rsidRDefault="00BF55CC" w:rsidP="00BF55CC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48"/>
          <w:szCs w:val="48"/>
          <w:lang w:eastAsia="ru-RU"/>
        </w:rPr>
      </w:pPr>
    </w:p>
    <w:p w:rsidR="00BF55CC" w:rsidRPr="00BF55CC" w:rsidRDefault="00BF55CC" w:rsidP="00BF5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В статье рассматриваются проблемы становления и развития </w:t>
      </w:r>
      <w:proofErr w:type="spellStart"/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полиязычного</w:t>
      </w:r>
      <w:proofErr w:type="spellEnd"/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образования, механизм подготовки </w:t>
      </w:r>
      <w:proofErr w:type="spellStart"/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полиязычных</w:t>
      </w:r>
      <w:proofErr w:type="spellEnd"/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кадров. Отмечено, что существуют трудности психологического и </w:t>
      </w:r>
      <w:proofErr w:type="spellStart"/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лингво</w:t>
      </w:r>
      <w:proofErr w:type="spellEnd"/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-педагогического характера, связанные с индивидуальными особенностями субъектов образовательно</w:t>
      </w:r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softHyphen/>
        <w:t>го процесса.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BF55CC" w:rsidRPr="00BF55CC" w:rsidRDefault="00BF55CC" w:rsidP="00BF5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_GoBack"/>
      <w:bookmarkEnd w:id="0"/>
    </w:p>
    <w:p w:rsidR="00BF55CC" w:rsidRPr="00BF55CC" w:rsidRDefault="00BF55CC" w:rsidP="00BF5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Угроза социальной нестабильности, возникающая в любом государстве из-за неподготовленно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 xml:space="preserve">сти молодого поколения к жизни в условиях поликультурной среды, послужила во многих случаях стимулом к тому, чтобы возвести 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полиязычное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образование в ранг государственной политики.</w:t>
      </w:r>
    </w:p>
    <w:p w:rsidR="00BF55CC" w:rsidRPr="00BF55CC" w:rsidRDefault="00BF55CC" w:rsidP="00BF5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Современные исследования показывают, что распространение многоязычия в мире — законо</w:t>
      </w:r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softHyphen/>
        <w:t>мерный процесс, обусловленный коренными изменениями в экономике, политике, культуре и образо</w:t>
      </w:r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softHyphen/>
        <w:t>вании [1].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Целенаправленное, системное осмысление феномена многоязычного образования началось относительно недавно, если не считать поиски эффективных методов преподавания иностран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ных языков. Действительно, усилия исследователей до сих пор были сосредоточены в основном на проблемах двуязычного образования (изучение родного языка и иностранного) как наиболее часто встречающейся форме многоязычного обучения. Процессы, связанные с освоением третьего языка и, тем более, ещё большего количества языков, наименее изучены и стали объектом исследования лишь только в последнее время — в связи с планами Европейской комиссии узаконить трехъязычное обра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зование.</w:t>
      </w:r>
    </w:p>
    <w:p w:rsidR="00BF55CC" w:rsidRPr="00BF55CC" w:rsidRDefault="00BF55CC" w:rsidP="00BF5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Согласно концепции ЮНЕСКО, понятие «многоязычное образование» предполагает использова</w:t>
      </w:r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softHyphen/>
        <w:t>ние в образовании, по меньшей мере, трех языков: родного, регионального или национального и ме</w:t>
      </w:r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softHyphen/>
        <w:t xml:space="preserve">ждународного языка [2]. Применение этих языков является «важным фактором </w:t>
      </w:r>
      <w:proofErr w:type="spellStart"/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инклюзивности</w:t>
      </w:r>
      <w:proofErr w:type="spellEnd"/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и ка</w:t>
      </w:r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softHyphen/>
        <w:t>чества образования» [2].</w:t>
      </w:r>
    </w:p>
    <w:p w:rsidR="00BF55CC" w:rsidRPr="00BF55CC" w:rsidRDefault="00BF55CC" w:rsidP="00BF5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Языковая политика и принцип многоязычия стали приоритетными вопросами при создании Ев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 xml:space="preserve">ропейского союза. В 1995 г. Европейская комиссия опубликовала официальный доклад о вопросах образования, в котором была поставлена цель 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трёхъязычия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всех европейских граждан. Комиссия подчеркнула важность многоязычных навыков общения в условиях единого рынка в информацион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 xml:space="preserve">ном веке [3]. Проблемы 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полиязычия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образования и культуры ежегодно рассматриваются на заседа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 xml:space="preserve">ниях Комиссии Европейского Сообщества с 2007 г. Более того, Еврокомиссия выделяет гранты для проведения исследований по 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полиязычию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 применением средств электронного обучения (например, проект 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Babylon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&amp; 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Ontology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 «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Multilingual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and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cognitive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e-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Learning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Managenet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system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via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PDA 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phone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») [4].</w:t>
      </w:r>
    </w:p>
    <w:p w:rsidR="00BF55CC" w:rsidRPr="00BF55CC" w:rsidRDefault="00BF55CC" w:rsidP="00BF5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 Казахстане идея триединства языков впервые озвучена Н. Назарбаевым ещё в 2004 г. В октяб</w:t>
      </w:r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softHyphen/>
        <w:t>ре 2006 г. на ХІІ сессии Ассамблеи народа Казахстана Президент вновь отметил, что знание, как ми</w:t>
      </w:r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softHyphen/>
        <w:t>нимум, трех языков важно для будущего наших детей.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А уже в 2007 г. в Послании народу Казахстана «Новый Казахстан в новом мире» Н. Назарбаев предложил начать поэтапную реализацию культур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ного проекта </w:t>
      </w:r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«Триединство языков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», согласно которому необходимо развитие трех языков: казахско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го как государственного, русского как языка межнационального общения и английского как языка успешной интеграции в глобальную экономику [5]: «Казахстан должен восприниматься во всем мире как высокообразованная страна, население которой пользуется тремя языками» [6].</w:t>
      </w:r>
    </w:p>
    <w:p w:rsidR="00BF55CC" w:rsidRPr="00BF55CC" w:rsidRDefault="00BF55CC" w:rsidP="00BF5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Именно с этого момента и начинается отсчёт новой языковой политики Казахстана. 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Полиязыч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ное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образование было закреплено следующими законодательными актами: Конституция Республики Казахстан, Закон Республики Казахстан </w:t>
      </w:r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«О языках», Закон «Об образовании»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Государственная про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грамма функционирования языков в Республике Казахстан на 2001-2010 гг., Концепция развития иноязычного образования Республики Казахстан [7-12] и другими, которые и составили его право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 xml:space="preserve">вую основу. Перечисленными выше документами определены роль и место 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полиязычного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обучения, принципы создания современной эффективной системы управления 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полиязычным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образованием.</w:t>
      </w:r>
    </w:p>
    <w:p w:rsidR="00BF55CC" w:rsidRPr="00BF55CC" w:rsidRDefault="00BF55CC" w:rsidP="00BF5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>Сегодня уже можно говорить о завершении работы по институциональному обеспечению реали</w:t>
      </w:r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softHyphen/>
        <w:t xml:space="preserve">зации Государственной программы развития образования Республики Казахстан на 2011-2020 гг., базовыми компетенциями которой являются </w:t>
      </w:r>
      <w:proofErr w:type="spellStart"/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трёхъязычие</w:t>
      </w:r>
      <w:proofErr w:type="spellEnd"/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, евразийская </w:t>
      </w:r>
      <w:proofErr w:type="spellStart"/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поликультурность</w:t>
      </w:r>
      <w:proofErr w:type="spellEnd"/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, </w:t>
      </w:r>
      <w:proofErr w:type="spellStart"/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коммуни</w:t>
      </w:r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softHyphen/>
        <w:t>кативность</w:t>
      </w:r>
      <w:proofErr w:type="spellEnd"/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и </w:t>
      </w:r>
      <w:proofErr w:type="spellStart"/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технократичность</w:t>
      </w:r>
      <w:proofErr w:type="spellEnd"/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[11]. Госпрограмма развития языков осуществляется в три этапа.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 первом этапе (2011-2013 гг.), проведен комплекс мер, направленных на усовершенствование нор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мативно-правовой и методологической базы дальнейшего функционирования и развития языков. В рамках второго этапа (2014-2016 гг.) планируется реализация комплекса практических мер по вне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дрению новых технологий и методов в области изучения и применения государственного языка, а также сохранения языкового многообразия. На третьем этапе (2017-2020 гг.) будет осуществлено закрепление результата через системный мониторинг степени востребованности государственного языка во всех сферах общественной жизни, качества его надлежащего применения и уровня владения при дальнейшем сохранении позиций других языков. По итогам реализации программы доля взрос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 xml:space="preserve">лого населения, владеющего государственным языком, составит к 2014 г. 20%, к 2017 г. — составит 80%, к 2020 г. — 95%. </w:t>
      </w:r>
    </w:p>
    <w:p w:rsidR="00BF55CC" w:rsidRPr="00BF55CC" w:rsidRDefault="00BF55CC" w:rsidP="00BF5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Данная Концепция, рассматривая 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полиязычное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образование как действенный инструмент подго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товки молодого поколения к жизнедеятельности в условиях взаимосвязанного и взаимозависимого мира, ориентирует на углубленное изучение государственного казахского языка в гармоничном взаи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модействии с обучением русскому и английскому. Особое внимание уделено профессионально ори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ентированному обучению языкам с целью подготовки специалистов, свободно владеющих тремя языками, что соответствует Закону о языках Республики Казахстан [8] и, несомненно, повысит кон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курентоспособность специалистов.</w:t>
      </w:r>
    </w:p>
    <w:p w:rsidR="00BF55CC" w:rsidRPr="00BF55CC" w:rsidRDefault="00BF55CC" w:rsidP="00BF5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Имеется определенный опыт осуществления </w:t>
      </w:r>
      <w:proofErr w:type="spellStart"/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полиязычного</w:t>
      </w:r>
      <w:proofErr w:type="spellEnd"/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образования в Назарбаев Интеллек</w:t>
      </w:r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softHyphen/>
        <w:t>туальных школах, в которых с учетом анализа современного международного опыта разрабатывается и внедряется модель трехъязычного обучения, основанная на уровневой системе изучения языков. Данная модель строится на том, чтобы учащиеся могли полноценно освоить устную и письменную речь на казахском, русском и английском языках. При этом должны учитываться не только правила введения в учебный процесс второго и третьего языков, но и возможности интерактивных методов погружения в иноязычную среду.</w:t>
      </w:r>
    </w:p>
    <w:p w:rsidR="00BF55CC" w:rsidRPr="00BF55CC" w:rsidRDefault="00BF55CC" w:rsidP="00BF5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одной стороны, сегодня, когда перед системой образование ставится задача внедрения новей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 xml:space="preserve">ших методик уже дошкольной подготовки и раннего 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трехъязычия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в 32 вузах с 1 сентября 2012 г. внедрена подготовка более 5,5 тысячи студентов 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спецотделений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что позволит в ближайшее время получить не только конкурентоспособных 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полиязычных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специалистов, но и осуществить массовое внедрение 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полиязычия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 всех этапах образования «дошкольное образование — школа — вуз — до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 xml:space="preserve">школьное образование». Это сделает процесс 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полиязычного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образования непрерывным.</w:t>
      </w:r>
    </w:p>
    <w:p w:rsidR="00BF55CC" w:rsidRPr="00BF55CC" w:rsidRDefault="00BF55CC" w:rsidP="00BF5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зависимости от языка обучения во всех школах, начиная со второго (а для казахского языка — с первого) класса, вводится изучение русского или казахского языка. И начиная с 2013 г. вводится изучение английского языка с 1 класса. Предполагается, что уже через 5 лет эти школьники должны будут изучать на английском языке все дисциплины школьного компонента. </w:t>
      </w:r>
    </w:p>
    <w:p w:rsidR="00BF55CC" w:rsidRPr="00BF55CC" w:rsidRDefault="00BF55CC" w:rsidP="00BF5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Следует отметить, что введение </w:t>
      </w:r>
      <w:proofErr w:type="spellStart"/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полиязычного</w:t>
      </w:r>
      <w:proofErr w:type="spellEnd"/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обучения вызвало ряд проблем. Необходимость знания нескольких языков в современном мире и востребованность обществом поликультурной лич</w:t>
      </w:r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softHyphen/>
        <w:t>ности очевидны и сами по себе являются мотивацией в обучении. Однако профессиональная ориен</w:t>
      </w:r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softHyphen/>
        <w:t>тация школьников предполагает их трехъязычную подготовку по базовым предметам будущей спе</w:t>
      </w:r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softHyphen/>
        <w:t>циальности.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BF55CC" w:rsidRPr="00BF55CC" w:rsidRDefault="00BF55CC" w:rsidP="00BF5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Однако Ка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 xml:space="preserve">захстан, по сравнению с европейскими странами, из-за своего географического положения не имеет условий для естественного развития массового 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полиязычия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со знанием активно функционирующего мирового языка. Следовательно, в условиях среднего образования необходимо организовать учеб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 xml:space="preserve">ный процесс таким образом, чтобы выпускники имели достаточный уровень 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полиязычной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компетен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ции для последующего непрерывного повышения речевой и коммуникативной компетенции на трех языках. Это требует специального проектирования процесса обучения неязыковым дисциплинам, которое способствовало бы без увеличения часов в учебном плане добиваться как выполнения стан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 xml:space="preserve">дарта по освоению содержания учебной 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дисциплины, так и овладения тремя языками в рамках вы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бранной изучаемой дисциплины. Данная проблема до сих пор не решена в учебных заведениях Ка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захстана.</w:t>
      </w:r>
    </w:p>
    <w:p w:rsidR="00BF55CC" w:rsidRPr="00BF55CC" w:rsidRDefault="00BF55CC" w:rsidP="00BF5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Есть и успешные решения указанных выше проблем по внедрению </w:t>
      </w:r>
      <w:proofErr w:type="spellStart"/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полиязычного</w:t>
      </w:r>
      <w:proofErr w:type="spellEnd"/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обра</w:t>
      </w:r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softHyphen/>
        <w:t>зования, о чем свидетельствует диагностика будущих выпускников. Языковое развитие происходит в условиях качественного усиления процесса как языкового, так и культурного взаимодействия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К примеру, знание языков знакомит с культурным наследием народов изучаемых языков, происходит переосмысливание собственной индивидуальности, основанной на общности человеческих ценно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стей. Внедрение такой модели обучения и воспитания в казахстанской школе позволяет формировать всесторонне гармонично развитую личность, способную свободно ориентироваться в международ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ном пространстве, владеющую казахским, английским и русским языками на достаточно хорошем уровне. Практика показывает, что большинство абитуриентов связывает выбор своей будущей про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фессии со знанием английского языка, считает знание иностранного языка необходимым для полу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чения престижной работы и продвижения по служебной лестнице в будущем и полагает, что владе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ние несколькими языками поможет им укрепить социальный статус и занять достойную позицию в современном многоязычном обществе, иначе говоря, быть коммуникативно-адаптированными в любой среде. Все эти факторы свидетельствуют о совместном функционировании казахского, рус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ского и английского языков в едином коммуникативном и социокультурном пространстве.</w:t>
      </w:r>
    </w:p>
    <w:p w:rsidR="00BF55CC" w:rsidRPr="00BF55CC" w:rsidRDefault="00BF55CC" w:rsidP="00BF5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С другой стороны, возникают трудности психологического и </w:t>
      </w:r>
      <w:proofErr w:type="spellStart"/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лингво</w:t>
      </w:r>
      <w:proofErr w:type="spellEnd"/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-педагогического характера, связанные с индивидуальными особенностями личности учащихся, их умением переключаться с од</w:t>
      </w:r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softHyphen/>
        <w:t>ного языка на другой, уровнем обученности и объемом знаний в области языков.</w:t>
      </w:r>
    </w:p>
    <w:p w:rsidR="00BF55CC" w:rsidRPr="00BF55CC" w:rsidRDefault="00BF55CC" w:rsidP="00BF5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Во всей системе требований к условиям и ресурсному обеспечению реализации программ в 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лиязычном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образовании основными являются требования к кадровым ресурсам. Стоит подчеркнуть, что подготовка англоязычных педагогических кадров для среднего, технического и профессиональ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ного, высшего образования стала возможной в рамках международной стипендии Президента РК «</w:t>
      </w:r>
      <w:proofErr w:type="spellStart"/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Болашақ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». На современном этапе реализации стипендии акцент делается на магистерские и доктор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ские программы обучения, а также подготовку специалистов технического и медицинского профиля, являющихся наиболее востребованными для нашей страны. Кроме того, в настоящее время стипен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диаты имеют возможность обучения в 630 ведущих вузах 32 стран мира.</w:t>
      </w:r>
    </w:p>
    <w:p w:rsidR="00BF55CC" w:rsidRPr="00BF55CC" w:rsidRDefault="00BF55CC" w:rsidP="00BF5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Поскольку одним из существенных направлений модернизации системы подготовки инноваци</w:t>
      </w:r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softHyphen/>
        <w:t xml:space="preserve">онных кадров является подготовка </w:t>
      </w:r>
      <w:proofErr w:type="spellStart"/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полиязычных</w:t>
      </w:r>
      <w:proofErr w:type="spellEnd"/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кадров для нашего государства, то и Карагандин</w:t>
      </w:r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softHyphen/>
        <w:t>ский государственный технический университет определил для себя ключевые задачи на пути модер</w:t>
      </w:r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softHyphen/>
        <w:t>низации высшего образования, с последующей интеграцией в мировое экономическое и образова</w:t>
      </w:r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softHyphen/>
        <w:t>тельное пространство.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BF55CC" w:rsidRPr="00BF55CC" w:rsidRDefault="00BF55CC" w:rsidP="00BF5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55C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Чем выше в обществе заинтересованность в новых профессиональных, личных, культурных, на</w:t>
      </w:r>
      <w:r w:rsidRPr="00BF55C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softHyphen/>
        <w:t xml:space="preserve">учных контактных навыках с носителями языка, с достижениями науки, техники, культуры разных стран, тем выше статус </w:t>
      </w:r>
      <w:proofErr w:type="spellStart"/>
      <w:r w:rsidRPr="00BF55C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полиязычия</w:t>
      </w:r>
      <w:proofErr w:type="spellEnd"/>
      <w:r w:rsidRPr="00BF55C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 как инструмента налаживания профессионального общения для эффективного обмена опытом и, как следствие, личного профессионального становления специали</w:t>
      </w:r>
      <w:r w:rsidRPr="00BF55C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softHyphen/>
        <w:t>ста [14].</w:t>
      </w:r>
    </w:p>
    <w:p w:rsidR="00BF55CC" w:rsidRPr="00BF55CC" w:rsidRDefault="00BF55CC" w:rsidP="00BF5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Как известно, в Казахстане начато масштабное финансирование программ внешней академиче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ской мобильности студентов казахстанских вузов. В течение академического периода они будут про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ходить обучение за рубежом за счет средств государства. В мировой практике Казахстан — единст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венное государство, обеспечивающее финансирование академической мобильности. Несомненно, что программы обучения в рамках академической мобильности студентов должны быть встроены в сис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 xml:space="preserve">тему 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полиязычной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подготовки. Это эффективный путь подготовки 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полиязычных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кадров, так как в программу академической мобильности вовлечены обучающиеся всех специальностей, всех регио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нальных вузов страны. Обучение на трёх языках и, как следствие, владение ими практически в со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вершенстве будут способствовать академической мобильности обучаемых, их умению свободно ори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ентироваться в международном пространстве, в культуре и в традициях разных народов.</w:t>
      </w:r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BF55CC" w:rsidRPr="00BF55CC" w:rsidRDefault="00BF55CC" w:rsidP="00BF5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Изучение состояния </w:t>
      </w:r>
      <w:proofErr w:type="spellStart"/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полиязычного</w:t>
      </w:r>
      <w:proofErr w:type="spellEnd"/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образования и проведенный анализ показывают, что существует острая проблема недостаточной языковой подготовки преподавателей неязыковых дисциплин, отсутствие отечественных учебников на английском языке по </w:t>
      </w:r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>профилирующим дисцип</w:t>
      </w:r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softHyphen/>
        <w:t>линам; отсутствие постоянной системы повышения квалификации за рубежом преподавателей, веду</w:t>
      </w:r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softHyphen/>
        <w:t xml:space="preserve">щих занятия на иностранном языке. С целью поиска эффективных путей подготовки </w:t>
      </w:r>
      <w:proofErr w:type="spellStart"/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полиязычных</w:t>
      </w:r>
      <w:proofErr w:type="spellEnd"/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кадров необходимо решить следующие проблемы:</w:t>
      </w:r>
    </w:p>
    <w:p w:rsidR="00BF55CC" w:rsidRPr="00BF55CC" w:rsidRDefault="00BF55CC" w:rsidP="00BF55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несоответствие действующих квалификационных требований и характеристик требованиям 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полиязычного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специалиста;</w:t>
      </w:r>
    </w:p>
    <w:p w:rsidR="00BF55CC" w:rsidRPr="00BF55CC" w:rsidRDefault="00BF55CC" w:rsidP="00BF55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отсутствие нормативного и программно-методического сопровождения 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полиязычного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образо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вания;</w:t>
      </w:r>
    </w:p>
    <w:p w:rsidR="00BF55CC" w:rsidRPr="00BF55CC" w:rsidRDefault="00BF55CC" w:rsidP="00BF55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отсутствие единой концепции подготовки 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полиязычных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специалистов на основе компетентно-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стного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подхода;</w:t>
      </w:r>
    </w:p>
    <w:p w:rsidR="00BF55CC" w:rsidRPr="00BF55CC" w:rsidRDefault="00BF55CC" w:rsidP="00BF55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недостаточная изученность опыта зарубежных стран по внедрению 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полиязычного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образова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ния;</w:t>
      </w:r>
    </w:p>
    <w:p w:rsidR="00BF55CC" w:rsidRPr="00BF55CC" w:rsidRDefault="00BF55CC" w:rsidP="00BF55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неразработанность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механизма оценки результативности труда 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полиязычного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специалиста. Итак, языковая политика Казахстана выдвигает «разумную трансформацию языковой культуры</w:t>
      </w:r>
    </w:p>
    <w:p w:rsidR="00BF55CC" w:rsidRPr="00BF55CC" w:rsidRDefault="00BF55CC" w:rsidP="00BF55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основе равноправного использования трех языков: государственного, межнационального и меж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дународного общения» и позволяет нам осуществлять постепенное вхождение в мобильный мега-культурный мир. </w:t>
      </w:r>
    </w:p>
    <w:p w:rsidR="00BF55CC" w:rsidRPr="00BF55CC" w:rsidRDefault="00BF55CC" w:rsidP="00BF5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55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Список литературы</w:t>
      </w:r>
    </w:p>
    <w:p w:rsidR="00BF55CC" w:rsidRPr="00BF55CC" w:rsidRDefault="00BF55CC" w:rsidP="00BF55C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Lanson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T. A Short History of Language. — Oxford 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Umvemty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Press, 2002.</w:t>
      </w:r>
    </w:p>
    <w:p w:rsidR="00BF55CC" w:rsidRPr="00BF55CC" w:rsidRDefault="00BF55CC" w:rsidP="00BF55C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Образование в многоязычном мире: Установочный документ ЮНЕСКО. — Париж, 2003. — 38 с. — [ЭР]. Режим </w:t>
      </w:r>
      <w:proofErr w:type="gram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дос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тупа:http://www.unesco.org/new/ru/media-services/single-iew/news/multilingualism_a_key_to_inclusive_education/</w:t>
      </w:r>
      <w:proofErr w:type="gram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#.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VNbyXufqCJU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BF55CC" w:rsidRPr="00BF55CC" w:rsidRDefault="00BF55CC" w:rsidP="00BF55C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Teaching and Learning: Towards the Learning Society // European Commission's White Paper, 1995 Brussels: The European Union, 1995.</w:t>
      </w:r>
    </w:p>
    <w:p w:rsidR="00BF55CC" w:rsidRPr="00BF55CC" w:rsidRDefault="00BF55CC" w:rsidP="00BF55C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[ЭР]. Режим 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доступа:www.bonynetwork.eu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BF55CC" w:rsidRPr="00BF55CC" w:rsidRDefault="00BF55CC" w:rsidP="00BF55C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Назарбаев Н.А. Новый Казахстан в новом мире // Казахстанская правда. — 2007. — 1 марта. — № 33 (25278).</w:t>
      </w:r>
    </w:p>
    <w:p w:rsidR="00BF55CC" w:rsidRPr="00BF55CC" w:rsidRDefault="00BF55CC" w:rsidP="00BF55C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Назарбаев Н.А. Социальная модернизация Казахстана: Двадцать шагов к Обществу Всеобщего Труда // Казахстан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ская правда. — 2012. — 10 июля. — № 218-219.</w:t>
      </w:r>
    </w:p>
    <w:p w:rsidR="00BF55CC" w:rsidRPr="00BF55CC" w:rsidRDefault="00BF55CC" w:rsidP="00BF55C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Конституция Республики Казахстан от 30 августа 1995 года. — [ЭР]. Режим доступа: http://adilet.zan.kz/rus/search/docs/va=КОНС.</w:t>
      </w:r>
    </w:p>
    <w:p w:rsidR="00BF55CC" w:rsidRPr="00BF55CC" w:rsidRDefault="00BF55CC" w:rsidP="00BF55C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 Республики Казахстан «О языках» от 11 июля 1997 года. — [ЭР]. Режим доступа: http://adilet.zan.kz/rus/docs/Z970000</w:t>
      </w:r>
    </w:p>
    <w:p w:rsidR="00BF55CC" w:rsidRPr="00BF55CC" w:rsidRDefault="00BF55CC" w:rsidP="00BF55C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 «Об образовании» от 27 июля 2007 года № 319-III // Казахстанская правда. — 2007 г. — № 127. — 15 августа.</w:t>
      </w:r>
    </w:p>
    <w:p w:rsidR="00BF55CC" w:rsidRPr="00BF55CC" w:rsidRDefault="00BF55CC" w:rsidP="00BF55C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Государственная программа функционирования языков в Республике Казахстан на 2001-2010 гг. // Казахстанская правда. — 2001. — № 47-48. — 17 февр.</w:t>
      </w:r>
    </w:p>
    <w:p w:rsidR="00BF55CC" w:rsidRPr="00BF55CC" w:rsidRDefault="00BF55CC" w:rsidP="00BF55C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Государственная программа развития образования Республики Казахстан на 2011-2020 годы // Указ Президента Рес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 xml:space="preserve">публики Казахстан от 7 декабря 2010 года № 1118. — [ЭР]. Режим 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доступа:http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://adilet.zan.kz/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rus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/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docs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/U1000001118.</w:t>
      </w:r>
    </w:p>
    <w:p w:rsidR="00BF55CC" w:rsidRPr="00BF55CC" w:rsidRDefault="00BF55CC" w:rsidP="00BF55C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Концепция развития иноязычного образования Республики Казахстан. — Алматы: Казахский университет междуна</w:t>
      </w:r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 xml:space="preserve">родных отношений и мировых языков имени 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Абылай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хана, 2006г. — [ЭР]. Режим доступа: http://freeref.ru/wievjob.php?id=8721752006.</w:t>
      </w:r>
    </w:p>
    <w:p w:rsidR="00BF55CC" w:rsidRPr="00BF55CC" w:rsidRDefault="00BF55CC" w:rsidP="00BF55C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ЖетписбаеваБ.А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Теоретико-методологические основы 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полиязычного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образования: 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Автореф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дис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... д-ра 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пед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наук. — Караганда, 2009. — 46 с.</w:t>
      </w:r>
    </w:p>
    <w:p w:rsidR="00BF55CC" w:rsidRPr="00BF55CC" w:rsidRDefault="00BF55CC" w:rsidP="00BF55C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Жетписбаева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Б.А., 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Аязбаева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С.С. Лингводидактический аспект учебно-методических комплексов в 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полиязычном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образовании // 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Вестн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</w:t>
      </w:r>
      <w:proofErr w:type="spellStart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Караганд</w:t>
      </w:r>
      <w:proofErr w:type="spellEnd"/>
      <w:r w:rsidRPr="00BF55C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ун-та. Сер. Педагогика. — 2011. — № 2 (62). — С. 4-8.</w:t>
      </w:r>
    </w:p>
    <w:p w:rsidR="001D2FE4" w:rsidRPr="00BF55CC" w:rsidRDefault="00BF55CC" w:rsidP="00BF55C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1D2FE4" w:rsidRPr="00BF55CC" w:rsidSect="00BF55CC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CAE"/>
    <w:multiLevelType w:val="multilevel"/>
    <w:tmpl w:val="F5B0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7056F"/>
    <w:multiLevelType w:val="multilevel"/>
    <w:tmpl w:val="66BA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124190"/>
    <w:multiLevelType w:val="multilevel"/>
    <w:tmpl w:val="FF46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CC"/>
    <w:rsid w:val="00BC1A57"/>
    <w:rsid w:val="00BF55CC"/>
    <w:rsid w:val="00C4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4CB6"/>
  <w15:chartTrackingRefBased/>
  <w15:docId w15:val="{D79CF4F7-542C-48A8-8869-DEDA11F6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5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5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2342</Words>
  <Characters>13350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2020-01-14T08:23:00Z</dcterms:created>
  <dcterms:modified xsi:type="dcterms:W3CDTF">2020-01-14T08:28:00Z</dcterms:modified>
</cp:coreProperties>
</file>