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6" w:rsidRPr="00B34D1B" w:rsidRDefault="00E82DB2" w:rsidP="00AF3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90F06" w:rsidRPr="00295A90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90F06" w:rsidRPr="00295A90">
        <w:rPr>
          <w:rFonts w:ascii="Times New Roman" w:hAnsi="Times New Roman" w:cs="Times New Roman"/>
          <w:b/>
          <w:sz w:val="24"/>
          <w:szCs w:val="24"/>
        </w:rPr>
        <w:t xml:space="preserve"> предметн</w:t>
      </w:r>
      <w:r w:rsidR="00290F0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290F06" w:rsidRPr="00295A90">
        <w:rPr>
          <w:rFonts w:ascii="Times New Roman" w:hAnsi="Times New Roman" w:cs="Times New Roman"/>
          <w:b/>
          <w:sz w:val="24"/>
          <w:szCs w:val="24"/>
        </w:rPr>
        <w:t xml:space="preserve"> недели </w:t>
      </w:r>
      <w:r w:rsidR="00290F06" w:rsidRPr="00295A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преподавателями цикловой предметной комисии </w:t>
      </w:r>
      <w:r w:rsidR="00290F06" w:rsidRPr="00B34D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гуманитарно-юридических дисциплин </w:t>
      </w:r>
      <w:r w:rsidR="00290F06" w:rsidRPr="00B34D1B">
        <w:rPr>
          <w:rFonts w:ascii="Times New Roman" w:hAnsi="Times New Roman" w:cs="Times New Roman"/>
          <w:b/>
          <w:sz w:val="26"/>
          <w:szCs w:val="26"/>
        </w:rPr>
        <w:t>в 2017-2018 учебном году</w:t>
      </w:r>
    </w:p>
    <w:p w:rsidR="00290F06" w:rsidRPr="00B34D1B" w:rsidRDefault="00290F06" w:rsidP="00AF3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6AE" w:rsidRPr="00B34D1B" w:rsidRDefault="00290F06" w:rsidP="00AF3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11-15 декабря 2017г. в колледже проводилась неделя </w:t>
      </w:r>
      <w:r w:rsidR="00FE06E8" w:rsidRPr="00B34D1B">
        <w:rPr>
          <w:rFonts w:ascii="Times New Roman" w:hAnsi="Times New Roman" w:cs="Times New Roman"/>
          <w:sz w:val="26"/>
          <w:szCs w:val="26"/>
          <w:lang w:val="kk-KZ"/>
        </w:rPr>
        <w:t>цикловой предметной комисии гуманитарно-юридических дисциплин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 рамках недели были проведены мероприятия по истории, географии, химии, русский </w:t>
      </w:r>
      <w:r w:rsidR="006C51A3"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зык и литературе, казахскому языку, иностранному языку, по специальности «Правоведение» и «Дизайн», а так же по предмет</w:t>
      </w:r>
      <w:r w:rsidR="008B6852"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 НВП и физ</w:t>
      </w:r>
      <w:r w:rsidR="008B6852"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культура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 </w:t>
      </w:r>
    </w:p>
    <w:p w:rsidR="00290F06" w:rsidRPr="00B34D1B" w:rsidRDefault="00290F06" w:rsidP="00AF3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 декабря 2017 г. прошл</w:t>
      </w:r>
      <w:r w:rsidR="008B6852"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Pr="00B34D1B">
        <w:rPr>
          <w:rFonts w:ascii="Times New Roman" w:hAnsi="Times New Roman" w:cs="Times New Roman"/>
          <w:sz w:val="26"/>
          <w:szCs w:val="26"/>
        </w:rPr>
        <w:t xml:space="preserve">неклассное мероприятие «Галопом по Европе». 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Игра способствовала не только повышению интереса к предмету география, но и подготовке к экзамену по данному предмету. По результатам игры лучшими знатоками региональной географии Казахстана были признаны </w:t>
      </w:r>
      <w:proofErr w:type="spellStart"/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Мом</w:t>
      </w:r>
      <w:r w:rsidR="00760276"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spellEnd"/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 и </w:t>
      </w:r>
      <w:proofErr w:type="spellStart"/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Эберле</w:t>
      </w:r>
      <w:proofErr w:type="spellEnd"/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Они дали наибольшее количество правильных ответов и были награждены дипломами первой степени. Дипломы второй степени получили Сорокина Н. и Воробьев Р., дипломом третьей степени награждена </w:t>
      </w:r>
      <w:r w:rsidR="006C51A3"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Богатырева И</w:t>
      </w:r>
      <w:r w:rsidRPr="00B34D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>11.12.2017 в Екибастузском гуманитарно-техническом колледж</w:t>
      </w:r>
      <w:r w:rsidR="00AF727F" w:rsidRPr="00B34D1B">
        <w:rPr>
          <w:rFonts w:ascii="Times New Roman" w:hAnsi="Times New Roman" w:cs="Times New Roman"/>
          <w:sz w:val="26"/>
          <w:szCs w:val="26"/>
        </w:rPr>
        <w:t>е</w:t>
      </w:r>
      <w:r w:rsidRPr="00B34D1B">
        <w:rPr>
          <w:rFonts w:ascii="Times New Roman" w:hAnsi="Times New Roman" w:cs="Times New Roman"/>
          <w:sz w:val="26"/>
          <w:szCs w:val="26"/>
        </w:rPr>
        <w:t xml:space="preserve"> прош</w:t>
      </w:r>
      <w:r w:rsidR="00AF727F" w:rsidRPr="00B34D1B">
        <w:rPr>
          <w:rFonts w:ascii="Times New Roman" w:hAnsi="Times New Roman" w:cs="Times New Roman"/>
          <w:sz w:val="26"/>
          <w:szCs w:val="26"/>
        </w:rPr>
        <w:t>ел</w:t>
      </w:r>
      <w:r w:rsidRPr="00B34D1B">
        <w:rPr>
          <w:rFonts w:ascii="Times New Roman" w:hAnsi="Times New Roman" w:cs="Times New Roman"/>
          <w:sz w:val="26"/>
          <w:szCs w:val="26"/>
        </w:rPr>
        <w:t xml:space="preserve"> круглый стол,  посвященный профилактике алкоголизма, курения, наркомании и СПИДа. Модератором мероприятия стала преподаватель спецдисциплин Ахмечанова Ф.Г. 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Круглый стол проводился в рамках месячника борьбы со СПИДом. 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Целями данного мероприятия стали расширение правового кругозора в области юридической ответственности, вовлечение учащихся в работу по пропаганде здорового образа жизни. 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>На встречу с учащимися 1-3 курсов были приглашены представители ЦРМИ, молодежного крыла «Жас-Отан», СПИД-центра, Ювенальной полиции.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>Ахмечанова Фатима Гадыловна, являясь начальником Ювенальной полиции, озвучила статистику по правонарушениям, совершенным в состоянии алкогольного и наркотического опьянения. Также для учащихся был представлен видеоролик о производстве сигарет, химическом составе табачных изделий, а также последствиях алкоголизма и наркомании.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Психолог ЦРМИ Казаева Л.Л. рассказала о пагубном воздействии употребления спайсов и курительных смесей. Имея 12-летний опыт работы, Людмила Леонидовна также объяснила, как с помощью ложной рекламы привлекают молодежь к употреблению спайсов и других наркотиков. 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Эпидемиолог СПИД-центра Мубаракова У.Н. рассказала о эпидемситуации в </w:t>
      </w:r>
      <w:proofErr w:type="gramStart"/>
      <w:r w:rsidRPr="00B34D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4D1B">
        <w:rPr>
          <w:rFonts w:ascii="Times New Roman" w:hAnsi="Times New Roman" w:cs="Times New Roman"/>
          <w:sz w:val="26"/>
          <w:szCs w:val="26"/>
        </w:rPr>
        <w:t xml:space="preserve">. Екибастузе, представила статистику о ВИЧ-инфицированных за 2016-2017 гг. Также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Улжан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Нурлыбековна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 xml:space="preserve"> указала на связь между наркоманией и заражением ВИЧ. Врач провела беседу о средствах защиты от заражения ВИЧ и других БППП.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Председатель молодежного крыла «Жас-Отан»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Аргынов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 xml:space="preserve"> Абай рассказал об основных направлениях работы партии, провел тренинг для учащихся по мотивации к общественной жизни.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>У участников круглого стола было много вопросом к приглашенным гостям. Не остались в стороне и зрители. Ребята были увлечены мероприятием, вступали в полемику, анализируя сложившуюся ситуацию.</w:t>
      </w:r>
    </w:p>
    <w:p w:rsidR="0014574D" w:rsidRPr="00B34D1B" w:rsidRDefault="0014574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Круглый стол прошел в атмосфере сотрудничества и показал высокую результативность </w:t>
      </w:r>
      <w:proofErr w:type="gramStart"/>
      <w:r w:rsidRPr="00B34D1B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B34D1B">
        <w:rPr>
          <w:rFonts w:ascii="Times New Roman" w:hAnsi="Times New Roman" w:cs="Times New Roman"/>
          <w:sz w:val="26"/>
          <w:szCs w:val="26"/>
        </w:rPr>
        <w:t xml:space="preserve"> как приглашенных гостей, так и учащихся колледжа.  </w:t>
      </w:r>
    </w:p>
    <w:p w:rsidR="0006310D" w:rsidRPr="00B34D1B" w:rsidRDefault="0014574D" w:rsidP="00AF39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34D1B">
        <w:rPr>
          <w:sz w:val="26"/>
          <w:szCs w:val="26"/>
        </w:rPr>
        <w:t>12 декабря 2017 г. прошл</w:t>
      </w:r>
      <w:r w:rsidR="00AF727F" w:rsidRPr="00B34D1B">
        <w:rPr>
          <w:sz w:val="26"/>
          <w:szCs w:val="26"/>
        </w:rPr>
        <w:t>о</w:t>
      </w:r>
      <w:r w:rsidRPr="00B34D1B">
        <w:rPr>
          <w:sz w:val="26"/>
          <w:szCs w:val="26"/>
        </w:rPr>
        <w:t xml:space="preserve"> внеклассное мероприятие по английскому языку «Чаепитие в Английских традициях» (преподаватель Лекерова М.М.). </w:t>
      </w:r>
      <w:r w:rsidR="0006310D" w:rsidRPr="00B34D1B">
        <w:rPr>
          <w:color w:val="000000"/>
          <w:sz w:val="26"/>
          <w:szCs w:val="26"/>
        </w:rPr>
        <w:t xml:space="preserve">Учителем  английского языка    был оформлен стенд, на котором были представлены: план проведения внеклассной мероприятии, </w:t>
      </w:r>
      <w:r w:rsidR="00AF727F" w:rsidRPr="00B34D1B">
        <w:rPr>
          <w:color w:val="000000"/>
          <w:sz w:val="26"/>
          <w:szCs w:val="26"/>
        </w:rPr>
        <w:t xml:space="preserve"> </w:t>
      </w:r>
      <w:r w:rsidR="0006310D" w:rsidRPr="00B34D1B">
        <w:rPr>
          <w:color w:val="000000"/>
          <w:sz w:val="26"/>
          <w:szCs w:val="26"/>
        </w:rPr>
        <w:t>занимательные задания для учащихся 1-2 курса, некоторые достопримечательности Англии и другая познавательная информация.</w:t>
      </w:r>
      <w:r w:rsidR="0006310D" w:rsidRPr="00B34D1B">
        <w:rPr>
          <w:rFonts w:ascii="Arial" w:hAnsi="Arial" w:cs="Arial"/>
          <w:color w:val="000000"/>
          <w:sz w:val="26"/>
          <w:szCs w:val="26"/>
        </w:rPr>
        <w:t> </w:t>
      </w:r>
      <w:r w:rsidR="0006310D" w:rsidRPr="00B34D1B">
        <w:rPr>
          <w:i/>
          <w:iCs/>
          <w:color w:val="000000"/>
          <w:sz w:val="26"/>
          <w:szCs w:val="26"/>
          <w:u w:val="single"/>
        </w:rPr>
        <w:t>Цели мероприятий</w:t>
      </w:r>
      <w:r w:rsidR="0006310D" w:rsidRPr="00B34D1B">
        <w:rPr>
          <w:color w:val="000000"/>
          <w:sz w:val="26"/>
          <w:szCs w:val="26"/>
        </w:rPr>
        <w:t xml:space="preserve">: активизировать повторение ранее изученного материала, дать возможность учащимся проверить свои знания, умения и навыки, </w:t>
      </w:r>
      <w:r w:rsidR="0006310D" w:rsidRPr="00B34D1B">
        <w:rPr>
          <w:color w:val="000000"/>
          <w:sz w:val="26"/>
          <w:szCs w:val="26"/>
        </w:rPr>
        <w:lastRenderedPageBreak/>
        <w:t>узнать что-то новое,   активизировать мыслительную деятельность, повысить интерес к изучению английского языка.</w:t>
      </w:r>
      <w:r w:rsidR="0006310D" w:rsidRPr="00B34D1B">
        <w:rPr>
          <w:sz w:val="26"/>
          <w:szCs w:val="26"/>
        </w:rPr>
        <w:t xml:space="preserve"> </w:t>
      </w:r>
    </w:p>
    <w:p w:rsidR="0014574D" w:rsidRPr="00B34D1B" w:rsidRDefault="0006310D" w:rsidP="00AF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34D1B">
        <w:rPr>
          <w:rFonts w:ascii="Times New Roman" w:hAnsi="Times New Roman" w:cs="Times New Roman"/>
          <w:sz w:val="26"/>
          <w:szCs w:val="26"/>
        </w:rPr>
        <w:t>Так же 12 декабря 2017 г. было проведено внеклассное мероприятие по предмету казахского языка (Преподаватель Жакупова К.Ж.)</w:t>
      </w:r>
      <w:proofErr w:type="gramStart"/>
      <w:r w:rsidRPr="00B34D1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34D1B">
        <w:rPr>
          <w:rFonts w:ascii="Times New Roman" w:hAnsi="Times New Roman" w:cs="Times New Roman"/>
          <w:sz w:val="26"/>
          <w:szCs w:val="26"/>
          <w:lang w:val="kk-KZ"/>
        </w:rPr>
        <w:t xml:space="preserve"> «</w:t>
      </w:r>
      <w:r w:rsidR="006C51A3" w:rsidRPr="00B34D1B">
        <w:rPr>
          <w:rFonts w:ascii="Times New Roman" w:hAnsi="Times New Roman" w:cs="Times New Roman"/>
          <w:sz w:val="26"/>
          <w:szCs w:val="26"/>
          <w:lang w:val="kk-KZ"/>
        </w:rPr>
        <w:t>Қ</w:t>
      </w:r>
      <w:proofErr w:type="gramStart"/>
      <w:r w:rsidR="006C51A3" w:rsidRPr="00B34D1B">
        <w:rPr>
          <w:rFonts w:ascii="Times New Roman" w:hAnsi="Times New Roman" w:cs="Times New Roman"/>
          <w:sz w:val="26"/>
          <w:szCs w:val="26"/>
          <w:lang w:val="kk-KZ"/>
        </w:rPr>
        <w:t>ы</w:t>
      </w:r>
      <w:proofErr w:type="gramEnd"/>
      <w:r w:rsidR="006C51A3" w:rsidRPr="00B34D1B">
        <w:rPr>
          <w:rFonts w:ascii="Times New Roman" w:hAnsi="Times New Roman" w:cs="Times New Roman"/>
          <w:sz w:val="26"/>
          <w:szCs w:val="26"/>
          <w:lang w:val="kk-KZ"/>
        </w:rPr>
        <w:t>зық екен</w:t>
      </w:r>
      <w:r w:rsidRPr="00B34D1B">
        <w:rPr>
          <w:rFonts w:ascii="Times New Roman" w:hAnsi="Times New Roman" w:cs="Times New Roman"/>
          <w:sz w:val="26"/>
          <w:szCs w:val="26"/>
          <w:lang w:val="kk-KZ"/>
        </w:rPr>
        <w:t xml:space="preserve">...» всемирно известные «Fremantle media» новый продукт компании. Это интеллектуальная игра-викторина развлекательной направленности. Игра проходит между двумя группами. </w:t>
      </w:r>
      <w:r w:rsidR="005D2AD5" w:rsidRPr="00B34D1B">
        <w:rPr>
          <w:rFonts w:ascii="Times New Roman" w:hAnsi="Times New Roman" w:cs="Times New Roman"/>
          <w:sz w:val="26"/>
          <w:szCs w:val="26"/>
          <w:lang w:val="kk-KZ"/>
        </w:rPr>
        <w:t>Полное описание проекта: В ходе игры две команды, задается 12 вопрос по разныс темом. Правильный ответ, выдается в виде графика или анимация. Вопросы могут быть разные. Воспитательная цель: проверить знания по казахскому языку, мышления, речи и способности на государственном языке</w:t>
      </w:r>
    </w:p>
    <w:p w:rsidR="00EA0E6D" w:rsidRPr="00B34D1B" w:rsidRDefault="00781B1A" w:rsidP="00AF391B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13 декабря 2017 г. </w:t>
      </w:r>
      <w:r w:rsidR="00EA0E6D" w:rsidRPr="00B34D1B">
        <w:rPr>
          <w:rFonts w:ascii="Times New Roman" w:hAnsi="Times New Roman" w:cs="Times New Roman"/>
          <w:sz w:val="26"/>
          <w:szCs w:val="26"/>
        </w:rPr>
        <w:t xml:space="preserve">рамках предметной </w:t>
      </w:r>
      <w:r w:rsidR="006C51A3" w:rsidRPr="00B34D1B">
        <w:rPr>
          <w:rFonts w:ascii="Times New Roman" w:hAnsi="Times New Roman" w:cs="Times New Roman"/>
          <w:sz w:val="26"/>
          <w:szCs w:val="26"/>
        </w:rPr>
        <w:t>недели</w:t>
      </w:r>
      <w:r w:rsidR="00EA0E6D" w:rsidRPr="00B34D1B">
        <w:rPr>
          <w:rFonts w:ascii="Times New Roman" w:hAnsi="Times New Roman" w:cs="Times New Roman"/>
          <w:sz w:val="26"/>
          <w:szCs w:val="26"/>
        </w:rPr>
        <w:t xml:space="preserve"> в городском краеведческом музее от</w:t>
      </w:r>
      <w:r w:rsidR="00EA0E6D" w:rsidRPr="00B34D1B">
        <w:rPr>
          <w:rFonts w:ascii="Times New Roman" w:hAnsi="Times New Roman" w:cs="Times New Roman"/>
          <w:sz w:val="26"/>
          <w:szCs w:val="26"/>
        </w:rPr>
        <w:softHyphen/>
        <w:t>крылась выставка работ студентов ЕГТК. На выставке представлено около ста работ студентов 2-4 курсов отделения дизайна. Организатором выставки является преподаватель по дизайну высшей категории Сорокина О.Н.</w:t>
      </w:r>
    </w:p>
    <w:p w:rsidR="00EA0E6D" w:rsidRPr="00B34D1B" w:rsidRDefault="00EA0E6D" w:rsidP="00AF391B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Тематика и стиль картин у студентов </w:t>
      </w:r>
      <w:proofErr w:type="gramStart"/>
      <w:r w:rsidRPr="00B34D1B">
        <w:rPr>
          <w:rFonts w:ascii="Times New Roman" w:hAnsi="Times New Roman" w:cs="Times New Roman"/>
          <w:sz w:val="26"/>
          <w:szCs w:val="26"/>
        </w:rPr>
        <w:t>раз</w:t>
      </w:r>
      <w:r w:rsidRPr="00B34D1B">
        <w:rPr>
          <w:rFonts w:ascii="Times New Roman" w:hAnsi="Times New Roman" w:cs="Times New Roman"/>
          <w:sz w:val="26"/>
          <w:szCs w:val="26"/>
        </w:rPr>
        <w:softHyphen/>
        <w:t>ные</w:t>
      </w:r>
      <w:proofErr w:type="gramEnd"/>
      <w:r w:rsidRPr="00B34D1B">
        <w:rPr>
          <w:rFonts w:ascii="Times New Roman" w:hAnsi="Times New Roman" w:cs="Times New Roman"/>
          <w:sz w:val="26"/>
          <w:szCs w:val="26"/>
        </w:rPr>
        <w:t>. На экспозиции можно увидеть клас</w:t>
      </w:r>
      <w:r w:rsidRPr="00B34D1B">
        <w:rPr>
          <w:rFonts w:ascii="Times New Roman" w:hAnsi="Times New Roman" w:cs="Times New Roman"/>
          <w:sz w:val="26"/>
          <w:szCs w:val="26"/>
        </w:rPr>
        <w:softHyphen/>
        <w:t>сические пейзажи, написанные маслом, выполненные цветными карандашами за</w:t>
      </w:r>
      <w:r w:rsidRPr="00B34D1B">
        <w:rPr>
          <w:rFonts w:ascii="Times New Roman" w:hAnsi="Times New Roman" w:cs="Times New Roman"/>
          <w:sz w:val="26"/>
          <w:szCs w:val="26"/>
        </w:rPr>
        <w:softHyphen/>
        <w:t xml:space="preserve">рисовки сказочных существ,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фанарт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>, рабо</w:t>
      </w:r>
      <w:r w:rsidRPr="00B34D1B">
        <w:rPr>
          <w:rFonts w:ascii="Times New Roman" w:hAnsi="Times New Roman" w:cs="Times New Roman"/>
          <w:sz w:val="26"/>
          <w:szCs w:val="26"/>
        </w:rPr>
        <w:softHyphen/>
        <w:t>ты по моделированию комнат в различных стилях, изделия из папье-маше, вязаные игрушки. В этом году кроме курсовых работ на выставке представлены и дипломные работы. К сожалению, выставочный зал не вместил все, что планировалось.</w:t>
      </w:r>
    </w:p>
    <w:p w:rsidR="00EA0E6D" w:rsidRPr="00B34D1B" w:rsidRDefault="00EA0E6D" w:rsidP="00AF391B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>На торжественном открытии выставки студентов приветствовали директор гума</w:t>
      </w:r>
      <w:r w:rsidRPr="00B34D1B">
        <w:rPr>
          <w:rFonts w:ascii="Times New Roman" w:hAnsi="Times New Roman" w:cs="Times New Roman"/>
          <w:sz w:val="26"/>
          <w:szCs w:val="26"/>
        </w:rPr>
        <w:softHyphen/>
        <w:t xml:space="preserve">нитарно-технического колледжа Антонина Галкина, директор краеведческого музея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Салтанат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Ордабаева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>, директор художе</w:t>
      </w:r>
      <w:r w:rsidRPr="00B34D1B">
        <w:rPr>
          <w:rFonts w:ascii="Times New Roman" w:hAnsi="Times New Roman" w:cs="Times New Roman"/>
          <w:sz w:val="26"/>
          <w:szCs w:val="26"/>
        </w:rPr>
        <w:softHyphen/>
        <w:t xml:space="preserve">ственной школы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Гинаят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4D1B">
        <w:rPr>
          <w:rFonts w:ascii="Times New Roman" w:hAnsi="Times New Roman" w:cs="Times New Roman"/>
          <w:sz w:val="26"/>
          <w:szCs w:val="26"/>
        </w:rPr>
        <w:t>Сыздыков</w:t>
      </w:r>
      <w:proofErr w:type="spellEnd"/>
      <w:r w:rsidRPr="00B34D1B">
        <w:rPr>
          <w:rFonts w:ascii="Times New Roman" w:hAnsi="Times New Roman" w:cs="Times New Roman"/>
          <w:sz w:val="26"/>
          <w:szCs w:val="26"/>
        </w:rPr>
        <w:t>. Педаго</w:t>
      </w:r>
      <w:r w:rsidRPr="00B34D1B">
        <w:rPr>
          <w:rFonts w:ascii="Times New Roman" w:hAnsi="Times New Roman" w:cs="Times New Roman"/>
          <w:sz w:val="26"/>
          <w:szCs w:val="26"/>
        </w:rPr>
        <w:softHyphen/>
        <w:t>ги пожелали ребятам успеха в выбранной профессии и творческого вдохновения.</w:t>
      </w:r>
    </w:p>
    <w:p w:rsidR="00012B4C" w:rsidRPr="00012B4C" w:rsidRDefault="00AF391B" w:rsidP="00012B4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 xml:space="preserve">13 декабря 2017 г. </w:t>
      </w:r>
      <w:r w:rsidR="00453AF7" w:rsidRPr="00B34D1B">
        <w:rPr>
          <w:rFonts w:ascii="Times New Roman" w:hAnsi="Times New Roman" w:cs="Times New Roman"/>
          <w:sz w:val="26"/>
          <w:szCs w:val="26"/>
        </w:rPr>
        <w:t xml:space="preserve">преподавателем Шуриновой А.Е. </w:t>
      </w:r>
      <w:r w:rsidRPr="00B34D1B">
        <w:rPr>
          <w:rFonts w:ascii="Times New Roman" w:hAnsi="Times New Roman" w:cs="Times New Roman"/>
          <w:sz w:val="26"/>
          <w:szCs w:val="26"/>
        </w:rPr>
        <w:t>был проведен открытый урок русского языка на тему «Им</w:t>
      </w:r>
      <w:r w:rsidR="00453AF7" w:rsidRPr="00B34D1B">
        <w:rPr>
          <w:rFonts w:ascii="Times New Roman" w:hAnsi="Times New Roman" w:cs="Times New Roman"/>
          <w:sz w:val="26"/>
          <w:szCs w:val="26"/>
        </w:rPr>
        <w:t xml:space="preserve">я числительное как часть речи». </w:t>
      </w:r>
      <w:r w:rsidR="00406129" w:rsidRPr="00406129">
        <w:rPr>
          <w:rFonts w:ascii="Times New Roman" w:eastAsia="Calibri" w:hAnsi="Times New Roman" w:cs="Times New Roman"/>
          <w:sz w:val="26"/>
          <w:szCs w:val="26"/>
        </w:rPr>
        <w:t xml:space="preserve">Преподаватель Шуринова А.Е. считает, что одной из основных задач профессионального образования является развитие у обучающихся творческих способностей, самостоятельности, инициативы, стремления к самореализации и самоопределению.  </w:t>
      </w:r>
      <w:r w:rsidR="00406129" w:rsidRPr="00406129">
        <w:rPr>
          <w:rFonts w:ascii="Times New Roman" w:hAnsi="Times New Roman" w:cs="Times New Roman"/>
          <w:sz w:val="26"/>
          <w:szCs w:val="26"/>
        </w:rPr>
        <w:t xml:space="preserve">Урок прошел в интеграции здоровьесберегающих принципов, используемых на уроках гуманитарного цикла. </w:t>
      </w:r>
    </w:p>
    <w:p w:rsidR="005045EA" w:rsidRDefault="00453AF7" w:rsidP="00453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34D1B">
        <w:rPr>
          <w:rFonts w:ascii="Times New Roman" w:hAnsi="Times New Roman" w:cs="Times New Roman"/>
          <w:sz w:val="26"/>
          <w:szCs w:val="26"/>
        </w:rPr>
        <w:t>Т</w:t>
      </w:r>
      <w:r w:rsidR="009B370D" w:rsidRPr="00B34D1B">
        <w:rPr>
          <w:rFonts w:ascii="Times New Roman" w:hAnsi="Times New Roman" w:cs="Times New Roman"/>
          <w:sz w:val="26"/>
          <w:szCs w:val="26"/>
        </w:rPr>
        <w:t>ак же 14 декабря 2017 г. по плану недели было проведено о</w:t>
      </w:r>
      <w:r w:rsidR="009B370D" w:rsidRPr="00B34D1B">
        <w:rPr>
          <w:rFonts w:ascii="Times New Roman" w:hAnsi="Times New Roman" w:cs="Times New Roman"/>
          <w:sz w:val="26"/>
          <w:szCs w:val="26"/>
          <w:lang w:val="kk-KZ"/>
        </w:rPr>
        <w:t>ткрытое внеклассное мероприятие по химии «Турнир знатаков химии»</w:t>
      </w:r>
      <w:r w:rsidRPr="00B34D1B">
        <w:rPr>
          <w:rFonts w:ascii="Times New Roman" w:hAnsi="Times New Roman" w:cs="Times New Roman"/>
          <w:sz w:val="26"/>
          <w:szCs w:val="26"/>
          <w:lang w:val="kk-KZ"/>
        </w:rPr>
        <w:t>, который подготовила п</w:t>
      </w:r>
      <w:r w:rsidR="009B370D" w:rsidRPr="00B34D1B">
        <w:rPr>
          <w:rFonts w:ascii="Times New Roman" w:hAnsi="Times New Roman" w:cs="Times New Roman"/>
          <w:sz w:val="26"/>
          <w:szCs w:val="26"/>
          <w:lang w:val="kk-KZ"/>
        </w:rPr>
        <w:t xml:space="preserve">реподаватель Панкова Т.В. </w:t>
      </w:r>
    </w:p>
    <w:p w:rsidR="005045EA" w:rsidRDefault="009B370D" w:rsidP="00453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D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</w:t>
      </w:r>
      <w:r w:rsidR="005045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B34D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мероприятия</w:t>
      </w:r>
      <w:r w:rsidR="005045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стало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закреп</w:t>
      </w:r>
      <w:r w:rsidR="005045E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</w:t>
      </w:r>
      <w:r w:rsidR="005045E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</w:t>
      </w:r>
      <w:r w:rsidR="005045E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учащимися на уроках химии; разв</w:t>
      </w:r>
      <w:r w:rsidR="005045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итие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игры логическо</w:t>
      </w:r>
      <w:r w:rsidR="005045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мышлени</w:t>
      </w:r>
      <w:r w:rsidR="005045E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умение анализировать, сравнивать и обобщать; помочь учащимся проявить свои потенциальные способности.</w:t>
      </w:r>
      <w:r w:rsidRPr="00B34D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9B370D" w:rsidRPr="00B34D1B" w:rsidRDefault="009B370D" w:rsidP="00453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ребят познавательный интерес к предмету, обогатить интеллект и кругозор учащихся дополнительными знаниями по химии, воспитывать чувство здорового соперничества и взаимопомощи в процессе игры.</w:t>
      </w:r>
      <w:r w:rsidR="00322666"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4D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Воспитательные задачи:</w:t>
      </w:r>
      <w:r w:rsidR="00322666" w:rsidRPr="00B34D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любви и уважения к изучаемым предметам; развитие творческих способностей учащихся;  самореализация личности обучающегося  через внеклассную деятельность.</w:t>
      </w:r>
    </w:p>
    <w:p w:rsidR="00C4320D" w:rsidRPr="00B34D1B" w:rsidRDefault="00B34D1B" w:rsidP="00C432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kk-KZ"/>
        </w:rPr>
      </w:pPr>
      <w:r w:rsidRPr="00B34D1B">
        <w:rPr>
          <w:noProof/>
          <w:color w:val="000000"/>
          <w:sz w:val="26"/>
          <w:szCs w:val="26"/>
        </w:rPr>
        <w:t>Далее в</w:t>
      </w:r>
      <w:r w:rsidR="00C4320D" w:rsidRPr="00B34D1B">
        <w:rPr>
          <w:rStyle w:val="c1"/>
          <w:color w:val="000000"/>
          <w:sz w:val="26"/>
          <w:szCs w:val="26"/>
          <w:lang w:val="kk-KZ"/>
        </w:rPr>
        <w:t xml:space="preserve"> соответствии с планом недели</w:t>
      </w:r>
      <w:r w:rsidRPr="00B34D1B">
        <w:rPr>
          <w:rStyle w:val="c1"/>
          <w:color w:val="000000"/>
          <w:sz w:val="26"/>
          <w:szCs w:val="26"/>
          <w:lang w:val="kk-KZ"/>
        </w:rPr>
        <w:t xml:space="preserve"> </w:t>
      </w:r>
      <w:r w:rsidR="00C4320D" w:rsidRPr="00B34D1B">
        <w:rPr>
          <w:rStyle w:val="c1"/>
          <w:color w:val="000000"/>
          <w:sz w:val="26"/>
          <w:szCs w:val="26"/>
          <w:lang w:val="kk-KZ"/>
        </w:rPr>
        <w:t xml:space="preserve">15.12.2017 г. </w:t>
      </w:r>
      <w:r w:rsidRPr="00B34D1B">
        <w:rPr>
          <w:rStyle w:val="c1"/>
          <w:color w:val="000000"/>
          <w:sz w:val="26"/>
          <w:szCs w:val="26"/>
          <w:lang w:val="kk-KZ"/>
        </w:rPr>
        <w:t>б</w:t>
      </w:r>
      <w:r w:rsidR="00C4320D" w:rsidRPr="00B34D1B">
        <w:rPr>
          <w:rStyle w:val="c1"/>
          <w:color w:val="000000"/>
          <w:sz w:val="26"/>
          <w:szCs w:val="26"/>
          <w:lang w:val="kk-KZ"/>
        </w:rPr>
        <w:t>ыл</w:t>
      </w:r>
      <w:r w:rsidRPr="00B34D1B">
        <w:rPr>
          <w:rStyle w:val="c1"/>
          <w:color w:val="000000"/>
          <w:sz w:val="26"/>
          <w:szCs w:val="26"/>
          <w:lang w:val="kk-KZ"/>
        </w:rPr>
        <w:t>а</w:t>
      </w:r>
      <w:r w:rsidR="00C4320D" w:rsidRPr="00B34D1B">
        <w:rPr>
          <w:rStyle w:val="c1"/>
          <w:color w:val="000000"/>
          <w:sz w:val="26"/>
          <w:szCs w:val="26"/>
          <w:lang w:val="kk-KZ"/>
        </w:rPr>
        <w:t xml:space="preserve"> проведена преподавателем </w:t>
      </w:r>
      <w:r w:rsidRPr="00B34D1B">
        <w:rPr>
          <w:rStyle w:val="c1"/>
          <w:color w:val="000000"/>
          <w:sz w:val="26"/>
          <w:szCs w:val="26"/>
          <w:lang w:val="kk-KZ"/>
        </w:rPr>
        <w:t>– социальн</w:t>
      </w:r>
      <w:proofErr w:type="gramStart"/>
      <w:r w:rsidRPr="00B34D1B">
        <w:rPr>
          <w:rStyle w:val="c1"/>
          <w:color w:val="000000"/>
          <w:sz w:val="26"/>
          <w:szCs w:val="26"/>
          <w:lang w:val="kk-KZ"/>
        </w:rPr>
        <w:t>о-</w:t>
      </w:r>
      <w:proofErr w:type="gramEnd"/>
      <w:r w:rsidRPr="00B34D1B">
        <w:rPr>
          <w:rStyle w:val="c1"/>
          <w:color w:val="000000"/>
          <w:sz w:val="26"/>
          <w:szCs w:val="26"/>
          <w:lang w:val="kk-KZ"/>
        </w:rPr>
        <w:t xml:space="preserve"> общественных дисциплин </w:t>
      </w:r>
      <w:r w:rsidR="00C4320D" w:rsidRPr="00B34D1B">
        <w:rPr>
          <w:rStyle w:val="c1"/>
          <w:color w:val="000000"/>
          <w:sz w:val="26"/>
          <w:szCs w:val="26"/>
          <w:lang w:val="kk-KZ"/>
        </w:rPr>
        <w:t>Набевой В.П. т</w:t>
      </w:r>
      <w:r w:rsidR="00C4320D" w:rsidRPr="00B34D1B">
        <w:rPr>
          <w:sz w:val="26"/>
          <w:szCs w:val="26"/>
          <w:lang w:val="kk-KZ"/>
        </w:rPr>
        <w:t>оржественная</w:t>
      </w:r>
      <w:r w:rsidR="00C4320D" w:rsidRPr="00B34D1B">
        <w:rPr>
          <w:sz w:val="26"/>
          <w:szCs w:val="26"/>
        </w:rPr>
        <w:t xml:space="preserve"> линейка, посвященная 26-летию Независимости Республики Казахстан</w:t>
      </w:r>
      <w:r w:rsidR="00C4320D" w:rsidRPr="00B34D1B">
        <w:rPr>
          <w:sz w:val="26"/>
          <w:szCs w:val="26"/>
          <w:lang w:val="kk-KZ"/>
        </w:rPr>
        <w:t xml:space="preserve">. </w:t>
      </w:r>
    </w:p>
    <w:p w:rsidR="00C4320D" w:rsidRPr="00B34D1B" w:rsidRDefault="00C4320D" w:rsidP="00C432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B34D1B">
        <w:rPr>
          <w:color w:val="000000" w:themeColor="text1"/>
          <w:sz w:val="26"/>
          <w:szCs w:val="26"/>
        </w:rPr>
        <w:t xml:space="preserve"> </w:t>
      </w:r>
      <w:r w:rsidR="00453AF7" w:rsidRPr="00B34D1B">
        <w:rPr>
          <w:color w:val="000000" w:themeColor="text1"/>
          <w:sz w:val="26"/>
          <w:szCs w:val="26"/>
        </w:rPr>
        <w:t xml:space="preserve">Основными задачами мероприятия стали  </w:t>
      </w:r>
      <w:r w:rsidRPr="00B34D1B">
        <w:rPr>
          <w:color w:val="000000" w:themeColor="text1"/>
          <w:sz w:val="26"/>
          <w:szCs w:val="26"/>
        </w:rPr>
        <w:t>формирование гражданского самосознания и казахстанского патриотизма</w:t>
      </w:r>
      <w:r w:rsidR="00B34D1B" w:rsidRPr="00B34D1B">
        <w:rPr>
          <w:color w:val="000000" w:themeColor="text1"/>
          <w:sz w:val="26"/>
          <w:szCs w:val="26"/>
        </w:rPr>
        <w:t xml:space="preserve">, </w:t>
      </w:r>
      <w:r w:rsidRPr="00B34D1B">
        <w:rPr>
          <w:color w:val="000000" w:themeColor="text1"/>
          <w:sz w:val="26"/>
          <w:szCs w:val="26"/>
        </w:rPr>
        <w:t xml:space="preserve">воспитания гуманизма, миролюбия. </w:t>
      </w:r>
    </w:p>
    <w:p w:rsidR="00C4320D" w:rsidRPr="00B34D1B" w:rsidRDefault="00C4320D" w:rsidP="00B949D2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34D1B">
        <w:rPr>
          <w:sz w:val="26"/>
          <w:szCs w:val="26"/>
        </w:rPr>
        <w:t xml:space="preserve">Проведение </w:t>
      </w:r>
      <w:r w:rsidRPr="00B34D1B">
        <w:rPr>
          <w:sz w:val="26"/>
          <w:szCs w:val="26"/>
          <w:lang w:val="kk-KZ"/>
        </w:rPr>
        <w:t>линейки</w:t>
      </w:r>
      <w:r w:rsidRPr="00B34D1B">
        <w:rPr>
          <w:sz w:val="26"/>
          <w:szCs w:val="26"/>
        </w:rPr>
        <w:t xml:space="preserve"> позволило привлечь достаточное количество учащихся, решить важные воспитательные задачи</w:t>
      </w:r>
      <w:r w:rsidR="00B34D1B" w:rsidRPr="00B34D1B">
        <w:rPr>
          <w:sz w:val="26"/>
          <w:szCs w:val="26"/>
        </w:rPr>
        <w:t>, такие как</w:t>
      </w:r>
      <w:r w:rsidRPr="00B34D1B">
        <w:rPr>
          <w:sz w:val="26"/>
          <w:szCs w:val="26"/>
        </w:rPr>
        <w:t xml:space="preserve"> воспитание любви к Родине, уважения к старшему поколению</w:t>
      </w:r>
      <w:r w:rsidR="00B34D1B" w:rsidRPr="00B34D1B">
        <w:rPr>
          <w:sz w:val="26"/>
          <w:szCs w:val="26"/>
        </w:rPr>
        <w:t xml:space="preserve">, </w:t>
      </w:r>
      <w:r w:rsidRPr="00B34D1B">
        <w:rPr>
          <w:sz w:val="26"/>
          <w:szCs w:val="26"/>
        </w:rPr>
        <w:t xml:space="preserve"> расширение и углубление запаса знаний учеников и формировани</w:t>
      </w:r>
      <w:r w:rsidR="00B34D1B" w:rsidRPr="00B34D1B">
        <w:rPr>
          <w:sz w:val="26"/>
          <w:szCs w:val="26"/>
        </w:rPr>
        <w:t xml:space="preserve">е их компетентности по предмету. </w:t>
      </w:r>
      <w:r w:rsidRPr="00B34D1B">
        <w:rPr>
          <w:sz w:val="26"/>
          <w:szCs w:val="26"/>
        </w:rPr>
        <w:t xml:space="preserve"> </w:t>
      </w:r>
    </w:p>
    <w:p w:rsidR="00B949D2" w:rsidRPr="00B34D1B" w:rsidRDefault="00B34D1B" w:rsidP="00B34D1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34D1B">
        <w:rPr>
          <w:sz w:val="26"/>
          <w:szCs w:val="26"/>
        </w:rPr>
        <w:lastRenderedPageBreak/>
        <w:t>В тот же день</w:t>
      </w:r>
      <w:r w:rsidR="00FE06E8" w:rsidRPr="00B34D1B">
        <w:rPr>
          <w:sz w:val="26"/>
          <w:szCs w:val="26"/>
        </w:rPr>
        <w:t xml:space="preserve"> </w:t>
      </w:r>
      <w:r w:rsidR="008D2C0D" w:rsidRPr="00B34D1B">
        <w:rPr>
          <w:sz w:val="26"/>
          <w:szCs w:val="26"/>
        </w:rPr>
        <w:t xml:space="preserve">15 декабря 2017 г. прошла внеклассное мероприятие по НВП «Военно-спортивная эстафета «Бег, разборка АК, бег одевание ОЗК, бег, стрельба, метание гранат». </w:t>
      </w:r>
      <w:r w:rsidR="00B949D2" w:rsidRPr="00B34D1B">
        <w:rPr>
          <w:sz w:val="26"/>
          <w:szCs w:val="26"/>
        </w:rPr>
        <w:t>Целями мероприятия стали в</w:t>
      </w:r>
      <w:r w:rsidR="008D2C0D" w:rsidRPr="00B34D1B">
        <w:rPr>
          <w:sz w:val="26"/>
          <w:szCs w:val="26"/>
        </w:rPr>
        <w:t xml:space="preserve">оспитание чувства товарищества, гражданственности и казахстанского патриотизма, подготовка к службе в Вооруженных силах, совершенствование навыков начальной военной подготовки, развитие силы, выносливости, пропаганда здорового образа жизни. </w:t>
      </w:r>
      <w:r w:rsidR="00B949D2" w:rsidRPr="00B34D1B">
        <w:rPr>
          <w:sz w:val="26"/>
          <w:szCs w:val="26"/>
        </w:rPr>
        <w:t xml:space="preserve">Эстафета проводилась с </w:t>
      </w:r>
      <w:r w:rsidR="008D2C0D" w:rsidRPr="00B34D1B">
        <w:rPr>
          <w:sz w:val="26"/>
          <w:szCs w:val="26"/>
        </w:rPr>
        <w:t>элемент</w:t>
      </w:r>
      <w:r w:rsidR="00B949D2" w:rsidRPr="00B34D1B">
        <w:rPr>
          <w:sz w:val="26"/>
          <w:szCs w:val="26"/>
        </w:rPr>
        <w:t>ами</w:t>
      </w:r>
      <w:r w:rsidR="008D2C0D" w:rsidRPr="00B34D1B">
        <w:rPr>
          <w:sz w:val="26"/>
          <w:szCs w:val="26"/>
        </w:rPr>
        <w:t xml:space="preserve"> игры</w:t>
      </w:r>
      <w:r w:rsidR="00B949D2" w:rsidRPr="00B34D1B">
        <w:rPr>
          <w:sz w:val="26"/>
          <w:szCs w:val="26"/>
        </w:rPr>
        <w:t xml:space="preserve">, включая </w:t>
      </w:r>
      <w:r w:rsidR="008D2C0D" w:rsidRPr="00B34D1B">
        <w:rPr>
          <w:sz w:val="26"/>
          <w:szCs w:val="26"/>
        </w:rPr>
        <w:t>повторение нормативов начальной военной подготовки.</w:t>
      </w:r>
    </w:p>
    <w:p w:rsidR="008D2C0D" w:rsidRPr="00B34D1B" w:rsidRDefault="008D2C0D" w:rsidP="00FE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6"/>
          <w:szCs w:val="26"/>
          <w:lang w:eastAsia="ru-RU"/>
        </w:rPr>
      </w:pPr>
      <w:r w:rsidRPr="00B34D1B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    </w:t>
      </w:r>
      <w:r w:rsidRPr="00B34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предметной недели можно сделать следующие выводы:</w:t>
      </w:r>
    </w:p>
    <w:p w:rsidR="008D2C0D" w:rsidRPr="00B34D1B" w:rsidRDefault="008D2C0D" w:rsidP="00B949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518"/>
          <w:sz w:val="26"/>
          <w:szCs w:val="26"/>
          <w:lang w:eastAsia="ru-RU"/>
        </w:rPr>
      </w:pPr>
      <w:r w:rsidRPr="00B34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Неделя проведена в полном объёме ярко, красочно с большим охватом учащихся всех параллелей;</w:t>
      </w:r>
    </w:p>
    <w:p w:rsidR="008D2C0D" w:rsidRPr="00B34D1B" w:rsidRDefault="008D2C0D" w:rsidP="00B949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518"/>
          <w:sz w:val="26"/>
          <w:szCs w:val="26"/>
          <w:lang w:eastAsia="ru-RU"/>
        </w:rPr>
      </w:pPr>
      <w:proofErr w:type="gramStart"/>
      <w:r w:rsidRPr="00B34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Мероприятия, проводимые имеют большое воспитательное значение и долго запоминаются</w:t>
      </w:r>
      <w:proofErr w:type="gramEnd"/>
      <w:r w:rsidRPr="00B34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детям, стимулируют к дальнейшему самосовершенствованию;</w:t>
      </w:r>
    </w:p>
    <w:p w:rsidR="008D2C0D" w:rsidRPr="00B34D1B" w:rsidRDefault="008D2C0D" w:rsidP="00B949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518"/>
          <w:sz w:val="26"/>
          <w:szCs w:val="26"/>
          <w:lang w:eastAsia="ru-RU"/>
        </w:rPr>
      </w:pPr>
      <w:r w:rsidRPr="00B34D1B">
        <w:rPr>
          <w:rFonts w:ascii="Times New Roman" w:eastAsia="Times New Roman" w:hAnsi="Times New Roman" w:cs="Times New Roman"/>
          <w:color w:val="111518"/>
          <w:sz w:val="26"/>
          <w:szCs w:val="26"/>
          <w:lang w:eastAsia="ru-RU"/>
        </w:rPr>
        <w:t>Такие предметные недели нужны как учителям, так и студентом.</w:t>
      </w:r>
    </w:p>
    <w:p w:rsidR="008D2C0D" w:rsidRPr="00B34D1B" w:rsidRDefault="008D2C0D" w:rsidP="008D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518"/>
          <w:sz w:val="26"/>
          <w:szCs w:val="26"/>
          <w:lang w:eastAsia="ru-RU"/>
        </w:rPr>
      </w:pPr>
    </w:p>
    <w:p w:rsidR="008D2C0D" w:rsidRPr="00B34D1B" w:rsidRDefault="008D2C0D" w:rsidP="008D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518"/>
          <w:sz w:val="26"/>
          <w:szCs w:val="26"/>
          <w:lang w:eastAsia="ru-RU"/>
        </w:rPr>
      </w:pPr>
    </w:p>
    <w:p w:rsidR="008D2C0D" w:rsidRPr="00B34D1B" w:rsidRDefault="008D2C0D" w:rsidP="00B34D1B">
      <w:pPr>
        <w:rPr>
          <w:rFonts w:ascii="Times New Roman" w:hAnsi="Times New Roman" w:cs="Times New Roman"/>
          <w:sz w:val="26"/>
          <w:szCs w:val="26"/>
        </w:rPr>
      </w:pPr>
      <w:r w:rsidRPr="00B34D1B">
        <w:rPr>
          <w:rFonts w:ascii="Times New Roman" w:hAnsi="Times New Roman" w:cs="Times New Roman"/>
          <w:sz w:val="26"/>
          <w:szCs w:val="26"/>
        </w:rPr>
        <w:t>Руководитель ЦПК</w:t>
      </w:r>
      <w:r w:rsidR="00B34D1B">
        <w:rPr>
          <w:rFonts w:ascii="Times New Roman" w:hAnsi="Times New Roman" w:cs="Times New Roman"/>
          <w:sz w:val="26"/>
          <w:szCs w:val="26"/>
        </w:rPr>
        <w:t xml:space="preserve"> ГЮП</w:t>
      </w:r>
      <w:r w:rsidR="00B34D1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B34D1B">
        <w:rPr>
          <w:rFonts w:ascii="Times New Roman" w:hAnsi="Times New Roman" w:cs="Times New Roman"/>
          <w:sz w:val="26"/>
          <w:szCs w:val="26"/>
        </w:rPr>
        <w:t>Жакупова К.Ж.</w:t>
      </w:r>
      <w:r w:rsidR="00B34D1B">
        <w:rPr>
          <w:rFonts w:ascii="Times New Roman" w:hAnsi="Times New Roman" w:cs="Times New Roman"/>
          <w:sz w:val="26"/>
          <w:szCs w:val="26"/>
        </w:rPr>
        <w:t xml:space="preserve">      _________</w:t>
      </w:r>
    </w:p>
    <w:p w:rsidR="00C4320D" w:rsidRPr="00B34D1B" w:rsidRDefault="00C4320D" w:rsidP="008D2C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90F06" w:rsidRPr="00EA0E6D" w:rsidRDefault="002C4A65" w:rsidP="00B34D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</w:p>
    <w:sectPr w:rsidR="00290F06" w:rsidRPr="00EA0E6D" w:rsidSect="00290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B08"/>
    <w:multiLevelType w:val="multilevel"/>
    <w:tmpl w:val="5752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A4"/>
    <w:rsid w:val="00012B4C"/>
    <w:rsid w:val="0006310D"/>
    <w:rsid w:val="000D45B7"/>
    <w:rsid w:val="0014574D"/>
    <w:rsid w:val="00290F06"/>
    <w:rsid w:val="002C4A65"/>
    <w:rsid w:val="00322666"/>
    <w:rsid w:val="003B2350"/>
    <w:rsid w:val="00406129"/>
    <w:rsid w:val="00453AF7"/>
    <w:rsid w:val="00494C4B"/>
    <w:rsid w:val="005045EA"/>
    <w:rsid w:val="0052717A"/>
    <w:rsid w:val="005976EB"/>
    <w:rsid w:val="005D2AD5"/>
    <w:rsid w:val="006C51A3"/>
    <w:rsid w:val="00760276"/>
    <w:rsid w:val="00781B1A"/>
    <w:rsid w:val="007C2CE6"/>
    <w:rsid w:val="008B6852"/>
    <w:rsid w:val="008D2C0D"/>
    <w:rsid w:val="009B370D"/>
    <w:rsid w:val="00AF391B"/>
    <w:rsid w:val="00AF727F"/>
    <w:rsid w:val="00B34D1B"/>
    <w:rsid w:val="00B949D2"/>
    <w:rsid w:val="00C4320D"/>
    <w:rsid w:val="00CD0AA4"/>
    <w:rsid w:val="00DE26AE"/>
    <w:rsid w:val="00E82DB2"/>
    <w:rsid w:val="00EA0E6D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06"/>
  </w:style>
  <w:style w:type="paragraph" w:styleId="1">
    <w:name w:val="heading 1"/>
    <w:basedOn w:val="a"/>
    <w:link w:val="10"/>
    <w:uiPriority w:val="9"/>
    <w:qFormat/>
    <w:rsid w:val="00AF3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A0E6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E6D"/>
    <w:pPr>
      <w:widowControl w:val="0"/>
      <w:shd w:val="clear" w:color="auto" w:fill="FFFFFF"/>
      <w:spacing w:after="0" w:line="169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3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C4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2018-01-30T10:14:00Z</dcterms:created>
  <dcterms:modified xsi:type="dcterms:W3CDTF">2018-01-30T10:14:00Z</dcterms:modified>
</cp:coreProperties>
</file>