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E" w:rsidRDefault="007E52BE" w:rsidP="007E52B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52E77">
        <w:rPr>
          <w:rFonts w:ascii="Times New Roman" w:hAnsi="Times New Roman"/>
          <w:b/>
          <w:sz w:val="24"/>
          <w:szCs w:val="20"/>
        </w:rPr>
        <w:t>ПЛАН РАБОТЫ</w:t>
      </w:r>
    </w:p>
    <w:p w:rsidR="007E52BE" w:rsidRPr="007E52BE" w:rsidRDefault="007E52BE" w:rsidP="007E52B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0"/>
        </w:rPr>
      </w:pPr>
      <w:r w:rsidRPr="007E52BE">
        <w:rPr>
          <w:rFonts w:ascii="Times New Roman" w:hAnsi="Times New Roman"/>
          <w:b/>
          <w:caps/>
          <w:sz w:val="24"/>
          <w:szCs w:val="20"/>
        </w:rPr>
        <w:t>Школы молодого преподавателя</w:t>
      </w:r>
    </w:p>
    <w:p w:rsidR="007E52BE" w:rsidRPr="007E52BE" w:rsidRDefault="007E52BE" w:rsidP="007E52B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0"/>
        </w:rPr>
      </w:pPr>
      <w:r w:rsidRPr="007E52BE">
        <w:rPr>
          <w:rFonts w:ascii="Times New Roman" w:hAnsi="Times New Roman"/>
          <w:b/>
          <w:caps/>
          <w:sz w:val="24"/>
          <w:szCs w:val="20"/>
        </w:rPr>
        <w:t>на 2017-2018 учебный год</w:t>
      </w:r>
    </w:p>
    <w:p w:rsidR="007E52BE" w:rsidRPr="00252E77" w:rsidRDefault="007E52BE" w:rsidP="007E52B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D30BA" w:rsidRPr="004D30BA" w:rsidRDefault="004D30BA" w:rsidP="004D30B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4D30BA">
        <w:rPr>
          <w:rFonts w:ascii="Times New Roman" w:hAnsi="Times New Roman"/>
          <w:i/>
          <w:sz w:val="24"/>
          <w:szCs w:val="24"/>
          <w:u w:val="single"/>
        </w:rPr>
        <w:t>Цели проведения занятий:</w:t>
      </w:r>
    </w:p>
    <w:p w:rsidR="004D30BA" w:rsidRPr="004D30BA" w:rsidRDefault="004D30BA" w:rsidP="004D3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0BA">
        <w:rPr>
          <w:rFonts w:ascii="Times New Roman" w:hAnsi="Times New Roman"/>
          <w:sz w:val="24"/>
          <w:szCs w:val="24"/>
        </w:rPr>
        <w:t>1. Оказание методической помощи начинающим педагогам в работе с учебно-планирующей документацией.</w:t>
      </w:r>
    </w:p>
    <w:p w:rsidR="004D30BA" w:rsidRPr="004D30BA" w:rsidRDefault="004D30BA" w:rsidP="004D3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0BA">
        <w:rPr>
          <w:rFonts w:ascii="Times New Roman" w:hAnsi="Times New Roman"/>
          <w:sz w:val="24"/>
          <w:szCs w:val="24"/>
        </w:rPr>
        <w:t>2. Повышение уровня профессионализма начинающего педагога через систему наставничества в колледже.</w:t>
      </w:r>
    </w:p>
    <w:p w:rsidR="004D30BA" w:rsidRPr="004D30BA" w:rsidRDefault="004D30BA" w:rsidP="004D3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0BA">
        <w:rPr>
          <w:rFonts w:ascii="Times New Roman" w:hAnsi="Times New Roman"/>
          <w:sz w:val="24"/>
          <w:szCs w:val="24"/>
        </w:rPr>
        <w:t>3. выявление затруднения в педагогической практике и принятие мер по их предупреждению в дальнейшей работе.</w:t>
      </w:r>
    </w:p>
    <w:p w:rsidR="004D30BA" w:rsidRPr="004D30BA" w:rsidRDefault="004D30BA" w:rsidP="004D3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0BA">
        <w:rPr>
          <w:rFonts w:ascii="Times New Roman" w:hAnsi="Times New Roman"/>
          <w:sz w:val="24"/>
          <w:szCs w:val="24"/>
        </w:rPr>
        <w:t>4. Ознакомление начинающих  педагогов с современными образовательными технологиями и возможностями  их применения в учебно-воспитательном процессе колледжа.</w:t>
      </w:r>
    </w:p>
    <w:p w:rsidR="004D30BA" w:rsidRPr="004D30BA" w:rsidRDefault="004D30BA" w:rsidP="004D3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0BA">
        <w:rPr>
          <w:rFonts w:ascii="Times New Roman" w:hAnsi="Times New Roman"/>
          <w:sz w:val="24"/>
          <w:szCs w:val="24"/>
        </w:rPr>
        <w:t>5. Создание условий для возникновения потребности начинающего педагога в повышении своей профессиональной компетенции через непрерывное профессиональное образование</w:t>
      </w:r>
    </w:p>
    <w:p w:rsidR="004D30BA" w:rsidRPr="004D30BA" w:rsidRDefault="004D30BA" w:rsidP="004D30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0BA">
        <w:rPr>
          <w:rFonts w:ascii="Times New Roman" w:hAnsi="Times New Roman"/>
          <w:sz w:val="24"/>
          <w:szCs w:val="24"/>
        </w:rPr>
        <w:t xml:space="preserve">6. Оказание </w:t>
      </w:r>
      <w:r w:rsidRPr="004D30BA">
        <w:rPr>
          <w:rFonts w:ascii="Times New Roman" w:hAnsi="Times New Roman"/>
          <w:bCs/>
          <w:sz w:val="24"/>
          <w:szCs w:val="24"/>
          <w:shd w:val="clear" w:color="auto" w:fill="FFFFFF"/>
        </w:rPr>
        <w:t>молодым специалист</w:t>
      </w:r>
      <w:r w:rsidRPr="004D30BA">
        <w:rPr>
          <w:rFonts w:ascii="Times New Roman" w:hAnsi="Times New Roman"/>
          <w:sz w:val="24"/>
          <w:szCs w:val="24"/>
        </w:rPr>
        <w:t>ам методической помощи в профессиональной адаптации</w:t>
      </w:r>
      <w:r w:rsidRPr="004D30BA">
        <w:rPr>
          <w:rFonts w:ascii="Times New Roman" w:hAnsi="Times New Roman"/>
          <w:bCs/>
          <w:sz w:val="24"/>
          <w:szCs w:val="24"/>
          <w:shd w:val="clear" w:color="auto" w:fill="FFFFFF"/>
        </w:rPr>
        <w:t>, становлении и совершенствовании индивидуального стиля творческой деятельности</w:t>
      </w:r>
    </w:p>
    <w:p w:rsidR="007E52BE" w:rsidRPr="004D30BA" w:rsidRDefault="007E52BE" w:rsidP="007E5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2"/>
        <w:gridCol w:w="3969"/>
        <w:gridCol w:w="3402"/>
      </w:tblGrid>
      <w:tr w:rsidR="007E52BE" w:rsidRPr="00812614" w:rsidTr="004D30BA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E52BE" w:rsidRPr="00812614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614">
              <w:rPr>
                <w:rFonts w:ascii="Times New Roman" w:hAnsi="Times New Roman"/>
                <w:sz w:val="20"/>
                <w:szCs w:val="20"/>
              </w:rPr>
              <w:t>Дата/тематика аудиторных занятий/форма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812614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614">
              <w:rPr>
                <w:rFonts w:ascii="Times New Roman" w:hAnsi="Times New Roman"/>
                <w:sz w:val="20"/>
                <w:szCs w:val="20"/>
              </w:rPr>
              <w:t>Содержание аудиторных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812614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614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</w:tr>
      <w:tr w:rsidR="007E52BE" w:rsidRPr="007A3F98" w:rsidTr="004D30BA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E52BE" w:rsidRPr="004D30BA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0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Сентябрь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30BA">
              <w:rPr>
                <w:rFonts w:ascii="Times New Roman" w:hAnsi="Times New Roman"/>
                <w:b/>
                <w:sz w:val="20"/>
                <w:szCs w:val="20"/>
              </w:rPr>
              <w:t>Собеседование</w:t>
            </w:r>
            <w:r w:rsidRPr="004D30B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D30BA">
              <w:rPr>
                <w:rFonts w:ascii="Times New Roman" w:hAnsi="Times New Roman"/>
                <w:i/>
                <w:sz w:val="20"/>
                <w:szCs w:val="20"/>
              </w:rPr>
              <w:t xml:space="preserve">с молодыми специалистами. 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0BA">
              <w:rPr>
                <w:rFonts w:ascii="Times New Roman" w:hAnsi="Times New Roman"/>
                <w:b/>
                <w:sz w:val="20"/>
                <w:szCs w:val="20"/>
              </w:rPr>
              <w:t>Информационный семинар</w:t>
            </w:r>
          </w:p>
          <w:p w:rsidR="007E52BE" w:rsidRPr="004D30BA" w:rsidRDefault="007E52BE" w:rsidP="004D30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0BA">
              <w:rPr>
                <w:rFonts w:ascii="Times New Roman" w:hAnsi="Times New Roman"/>
                <w:i/>
                <w:sz w:val="20"/>
                <w:szCs w:val="20"/>
              </w:rPr>
              <w:t>«Общие требования к осуществлению образовательной деятельности по реализации образовательных программ учебных дисциплин  согласно стандартам  профессионального образования</w:t>
            </w:r>
            <w:r w:rsidR="004D30BA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Нормативно-правовые основы  профессиональной деятельности преподавателя.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Учебно-программная документация и программно-методическое обеспечение.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Основные направления работы.</w:t>
            </w:r>
            <w:r w:rsidRPr="004D3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Знакомство молодого педагога с традициями училища, уставом, правилами внутреннего распорядка.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учетно – отчетной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color w:val="000000"/>
                <w:sz w:val="20"/>
                <w:szCs w:val="20"/>
              </w:rPr>
              <w:t>Изучение нормативной правовой документации.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Изучение предметных рабочих программ учебных дисциплин, требований к работе с журналом, критериями оценки знаний обучающихся.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Составление тематического и поурочного планирования</w:t>
            </w:r>
          </w:p>
          <w:p w:rsidR="007E52BE" w:rsidRPr="004D30BA" w:rsidRDefault="007E52BE" w:rsidP="004D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Выбор темы самообразования.</w:t>
            </w:r>
          </w:p>
        </w:tc>
      </w:tr>
      <w:tr w:rsidR="007E52BE" w:rsidRPr="007A3F98" w:rsidTr="004D30BA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E52BE" w:rsidRPr="004D30BA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0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ноябрь</w:t>
            </w:r>
          </w:p>
          <w:p w:rsidR="007E52BE" w:rsidRPr="004D30BA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Семинар-практикум.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Современный урок: структура и конструирование”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Методические требования к современному уроку.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Типы и структура уроков. Цели и задачи урока</w:t>
            </w:r>
            <w:r w:rsidRPr="004D30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Основные компоненты современного урока.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Оптимизация выбора методов и</w:t>
            </w:r>
          </w:p>
          <w:p w:rsidR="007E52BE" w:rsidRPr="004D30BA" w:rsidRDefault="007E52BE" w:rsidP="007E52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обучения при организации различных видов учебного занятия.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Изучение технологии современного урока</w:t>
            </w:r>
            <w:r w:rsidRPr="004D3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Посещение уроков </w:t>
            </w:r>
            <w:r w:rsidRPr="004D30BA">
              <w:rPr>
                <w:rFonts w:ascii="Times New Roman" w:hAnsi="Times New Roman"/>
                <w:sz w:val="20"/>
                <w:szCs w:val="20"/>
              </w:rPr>
              <w:t xml:space="preserve">педагогов высшей и первой квалификационной категории </w:t>
            </w:r>
            <w:r w:rsidRPr="004D30BA">
              <w:rPr>
                <w:rFonts w:ascii="Times New Roman" w:hAnsi="Times New Roman"/>
                <w:color w:val="000000"/>
                <w:sz w:val="20"/>
                <w:szCs w:val="20"/>
              </w:rPr>
              <w:t>и их структурный анализ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2BE" w:rsidRPr="007A3F98" w:rsidTr="004D30BA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E52BE" w:rsidRPr="004D30BA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0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январь</w:t>
            </w:r>
          </w:p>
          <w:p w:rsidR="007E52BE" w:rsidRPr="004D30BA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0BA">
              <w:rPr>
                <w:rFonts w:ascii="Times New Roman" w:hAnsi="Times New Roman"/>
                <w:b/>
                <w:sz w:val="20"/>
                <w:szCs w:val="20"/>
              </w:rPr>
              <w:t>Семинар-практикум</w:t>
            </w:r>
          </w:p>
          <w:p w:rsidR="007E52BE" w:rsidRPr="004D30BA" w:rsidRDefault="007E52BE" w:rsidP="004D30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30BA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Pr="004D30BA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Инновационные педагогические технологии обучения как способ формирования компетенций в рамках нового стандарта в учреждениях СПО</w:t>
            </w:r>
            <w:r w:rsidRPr="004D30B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30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Инновационные педагогические технологии. Основные определения, классификация.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современных образовательных технологий в учебном процессе. </w:t>
            </w:r>
          </w:p>
          <w:p w:rsidR="007E52BE" w:rsidRPr="004D30BA" w:rsidRDefault="007E52BE" w:rsidP="007E5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Опыт преподавателей колледжа в направлении освоения новых технологий.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Посещение уроков творчески работающих педагогов.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Разработка и проведение уроков с использованием современных образовательных технологий</w:t>
            </w:r>
          </w:p>
        </w:tc>
      </w:tr>
      <w:tr w:rsidR="007E52BE" w:rsidRPr="007A3F98" w:rsidTr="004D30BA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E52BE" w:rsidRPr="004D30BA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0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Февраль</w:t>
            </w:r>
          </w:p>
          <w:p w:rsidR="007E52BE" w:rsidRPr="004D30BA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0BA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  <w:p w:rsidR="007E52BE" w:rsidRPr="004D30BA" w:rsidRDefault="007E52BE" w:rsidP="004D30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30BA">
              <w:rPr>
                <w:rFonts w:ascii="Times New Roman" w:hAnsi="Times New Roman"/>
                <w:i/>
                <w:sz w:val="20"/>
                <w:szCs w:val="20"/>
              </w:rPr>
              <w:t>«Ключевые компетенции преподавателя как источник повышения качества образования»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преподавателя – понятие, вид, критерии.</w:t>
            </w:r>
          </w:p>
          <w:p w:rsidR="007E52BE" w:rsidRPr="004D30BA" w:rsidRDefault="007E52BE" w:rsidP="004D30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Технология развития профессиональной компетенции</w:t>
            </w:r>
            <w:r w:rsidRPr="004D30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0BA">
              <w:rPr>
                <w:rFonts w:ascii="Times New Roman" w:hAnsi="Times New Roman"/>
                <w:color w:val="000000"/>
                <w:sz w:val="20"/>
                <w:szCs w:val="20"/>
              </w:rPr>
              <w:t>Влияние про</w:t>
            </w:r>
            <w:bookmarkStart w:id="0" w:name="_GoBack"/>
            <w:bookmarkEnd w:id="0"/>
            <w:r w:rsidRPr="004D3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фессионализма преподавателя на уровень сформированности компетенций обучающихся.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Участие в работе педагогических интернет-сообществ.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новинками методической литературы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Использование активных форм обучения при реализации модульно – компетентностного  подхода в личностно – ориентированном образовательном процессе.</w:t>
            </w:r>
          </w:p>
        </w:tc>
      </w:tr>
      <w:tr w:rsidR="007E52BE" w:rsidRPr="007A3F98" w:rsidTr="004D30BA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E52BE" w:rsidRPr="004D30BA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0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Май</w:t>
            </w:r>
          </w:p>
          <w:p w:rsidR="007E52BE" w:rsidRPr="004D30BA" w:rsidRDefault="007E52BE" w:rsidP="002659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0BA">
              <w:rPr>
                <w:rFonts w:ascii="Times New Roman" w:hAnsi="Times New Roman"/>
                <w:b/>
                <w:i/>
                <w:sz w:val="20"/>
                <w:szCs w:val="20"/>
              </w:rPr>
              <w:t>Круглый стол</w:t>
            </w:r>
          </w:p>
          <w:p w:rsidR="007E52BE" w:rsidRPr="004D30BA" w:rsidRDefault="007E52BE" w:rsidP="004D30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0BA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4D30BA">
              <w:rPr>
                <w:rFonts w:ascii="Times New Roman" w:hAnsi="Times New Roman"/>
                <w:sz w:val="20"/>
                <w:szCs w:val="20"/>
              </w:rPr>
              <w:t xml:space="preserve">Основные проблемы начинающего педагога».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Обмен мнениями: </w:t>
            </w:r>
            <w:r w:rsidRPr="004D30BA">
              <w:rPr>
                <w:rFonts w:ascii="Times New Roman" w:hAnsi="Times New Roman"/>
                <w:sz w:val="20"/>
                <w:szCs w:val="20"/>
              </w:rPr>
              <w:t>профессиональные затруднения, степень комфортности в коллективе, результаты педагогической деятельности преподавателя.</w:t>
            </w:r>
          </w:p>
          <w:p w:rsidR="007E52BE" w:rsidRPr="004D30BA" w:rsidRDefault="007E52BE" w:rsidP="0026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30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Рефлексия: обсуждение работы ШМП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7E52BE" w:rsidRPr="004D30BA" w:rsidRDefault="007E52BE" w:rsidP="004D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BA">
              <w:rPr>
                <w:rFonts w:ascii="Times New Roman" w:hAnsi="Times New Roman"/>
                <w:sz w:val="20"/>
                <w:szCs w:val="20"/>
              </w:rPr>
              <w:t>Творческие отчеты по темам самообразования.</w:t>
            </w:r>
          </w:p>
        </w:tc>
      </w:tr>
    </w:tbl>
    <w:p w:rsidR="007E52BE" w:rsidRPr="00EC0FD3" w:rsidRDefault="007E52BE" w:rsidP="007E5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0429" w:rsidRDefault="00230429"/>
    <w:sectPr w:rsidR="00230429" w:rsidSect="006009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2BE"/>
    <w:rsid w:val="00230429"/>
    <w:rsid w:val="002A1D2A"/>
    <w:rsid w:val="004D30BA"/>
    <w:rsid w:val="00533DD7"/>
    <w:rsid w:val="00600936"/>
    <w:rsid w:val="007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BE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BE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2</cp:revision>
  <dcterms:created xsi:type="dcterms:W3CDTF">2017-11-30T12:44:00Z</dcterms:created>
  <dcterms:modified xsi:type="dcterms:W3CDTF">2017-11-30T12:44:00Z</dcterms:modified>
</cp:coreProperties>
</file>