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CD" w:rsidRDefault="005400CD" w:rsidP="005400CD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7E1C55">
        <w:rPr>
          <w:b/>
          <w:color w:val="000000"/>
          <w:sz w:val="28"/>
          <w:szCs w:val="28"/>
        </w:rPr>
        <w:t xml:space="preserve">Реализация программы </w:t>
      </w:r>
      <w:r w:rsidRPr="007E1C55">
        <w:rPr>
          <w:b/>
          <w:color w:val="000000"/>
          <w:sz w:val="28"/>
          <w:szCs w:val="28"/>
          <w:lang w:val="kk-KZ"/>
        </w:rPr>
        <w:t xml:space="preserve"> </w:t>
      </w:r>
      <w:r w:rsidRPr="007E1C55">
        <w:rPr>
          <w:b/>
          <w:color w:val="000000"/>
          <w:sz w:val="28"/>
          <w:szCs w:val="28"/>
        </w:rPr>
        <w:t>превенции суицидов</w:t>
      </w:r>
    </w:p>
    <w:p w:rsidR="005400CD" w:rsidRPr="005400CD" w:rsidRDefault="005400CD" w:rsidP="005400CD">
      <w:pPr>
        <w:keepNext/>
        <w:keepLines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4"/>
          <w:lang w:val="it-IT"/>
        </w:rPr>
      </w:pPr>
      <w:bookmarkStart w:id="0" w:name="_Toc454963937"/>
      <w:r w:rsidRPr="005400CD">
        <w:rPr>
          <w:rFonts w:ascii="Times New Roman" w:eastAsia="Times New Roman" w:hAnsi="Times New Roman" w:cs="Times New Roman"/>
          <w:b/>
          <w:bCs/>
          <w:color w:val="365F91"/>
          <w:sz w:val="28"/>
          <w:szCs w:val="24"/>
          <w:lang w:val="it-IT"/>
        </w:rPr>
        <w:t xml:space="preserve">РАЗДЕЛ </w:t>
      </w:r>
      <w:r w:rsidRPr="005400CD">
        <w:rPr>
          <w:rFonts w:ascii="Times New Roman" w:eastAsia="Times New Roman" w:hAnsi="Times New Roman" w:cs="Times New Roman"/>
          <w:b/>
          <w:bCs/>
          <w:color w:val="365F91"/>
          <w:sz w:val="28"/>
          <w:szCs w:val="24"/>
        </w:rPr>
        <w:t>3</w:t>
      </w:r>
      <w:r w:rsidRPr="005400CD">
        <w:rPr>
          <w:rFonts w:ascii="Times New Roman" w:eastAsia="Times New Roman" w:hAnsi="Times New Roman" w:cs="Times New Roman"/>
          <w:b/>
          <w:bCs/>
          <w:color w:val="365F91"/>
          <w:sz w:val="28"/>
          <w:szCs w:val="24"/>
          <w:lang w:val="it-IT"/>
        </w:rPr>
        <w:t xml:space="preserve">. </w:t>
      </w:r>
      <w:r w:rsidRPr="005400CD">
        <w:rPr>
          <w:rFonts w:ascii="Times New Roman" w:eastAsia="Times New Roman" w:hAnsi="Times New Roman" w:cs="Times New Roman"/>
          <w:b/>
          <w:bCs/>
          <w:color w:val="365F91"/>
          <w:sz w:val="28"/>
          <w:szCs w:val="24"/>
        </w:rPr>
        <w:t>ПОВЫШЕНИЕ ОСВЕДОМЛЕННОСТИ УЧАЩИХСЯ</w:t>
      </w:r>
      <w:bookmarkEnd w:id="0"/>
    </w:p>
    <w:p w:rsidR="005400CD" w:rsidRPr="003B215E" w:rsidRDefault="005400CD" w:rsidP="005400CD">
      <w:pPr>
        <w:tabs>
          <w:tab w:val="left" w:pos="630"/>
        </w:tabs>
        <w:spacing w:after="0" w:line="240" w:lineRule="auto"/>
        <w:ind w:left="27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215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B2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B215E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3B2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этап</w:t>
      </w:r>
    </w:p>
    <w:p w:rsidR="005400CD" w:rsidRPr="00E63421" w:rsidRDefault="005400CD" w:rsidP="005400CD">
      <w:pPr>
        <w:tabs>
          <w:tab w:val="left" w:pos="6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21">
        <w:rPr>
          <w:rFonts w:ascii="Times New Roman" w:eastAsia="Times New Roman" w:hAnsi="Times New Roman" w:cs="Times New Roman"/>
          <w:sz w:val="24"/>
          <w:szCs w:val="24"/>
        </w:rPr>
        <w:t>Информирование учащихся о программе.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(09.11.17.г)</w:t>
      </w:r>
    </w:p>
    <w:p w:rsidR="005400CD" w:rsidRDefault="005400CD" w:rsidP="005400CD">
      <w:pPr>
        <w:tabs>
          <w:tab w:val="left" w:pos="6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21">
        <w:rPr>
          <w:rFonts w:ascii="Times New Roman" w:eastAsia="Times New Roman" w:hAnsi="Times New Roman" w:cs="Times New Roman"/>
          <w:sz w:val="24"/>
          <w:szCs w:val="24"/>
        </w:rPr>
        <w:t>Проведение опросов для выявления учащихся группы риска.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(09.11.17.г - 15.11.17г)  </w:t>
      </w:r>
    </w:p>
    <w:p w:rsidR="005400CD" w:rsidRDefault="005400CD" w:rsidP="005400CD">
      <w:pPr>
        <w:tabs>
          <w:tab w:val="left" w:pos="6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421">
        <w:rPr>
          <w:rFonts w:ascii="Times New Roman" w:eastAsia="Times New Roman" w:hAnsi="Times New Roman" w:cs="Times New Roman"/>
          <w:sz w:val="24"/>
          <w:szCs w:val="24"/>
        </w:rPr>
        <w:t>Проведение интервью с учащимися, выявленными как возможная группа риска, и при необходимости их перенаправление в службы здравоохранения.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(15.11.17.г)</w:t>
      </w:r>
    </w:p>
    <w:p w:rsidR="005400CD" w:rsidRPr="00E63421" w:rsidRDefault="005400CD" w:rsidP="005400CD">
      <w:pPr>
        <w:tabs>
          <w:tab w:val="left" w:pos="630"/>
          <w:tab w:val="left" w:pos="8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Первая лекция                                                                                                                 (16.11.17.г)</w:t>
      </w:r>
    </w:p>
    <w:p w:rsidR="005400CD" w:rsidRPr="00B37C8B" w:rsidRDefault="005400CD" w:rsidP="005400C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8B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первой лекции будут изучаться две темы:</w:t>
      </w:r>
    </w:p>
    <w:p w:rsidR="005400CD" w:rsidRPr="00B37C8B" w:rsidRDefault="005400CD" w:rsidP="005400CD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Знания о психическом здоровье.</w:t>
      </w:r>
    </w:p>
    <w:p w:rsidR="005400CD" w:rsidRPr="00B37C8B" w:rsidRDefault="005400CD" w:rsidP="005400CD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Советы по самопомощи.</w:t>
      </w:r>
    </w:p>
    <w:p w:rsidR="005400CD" w:rsidRPr="00B37C8B" w:rsidRDefault="005400CD" w:rsidP="005400C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>Вторая лекция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(23.11.17.г)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</w:p>
    <w:p w:rsidR="005400CD" w:rsidRPr="00B37C8B" w:rsidRDefault="005400CD" w:rsidP="005400CD">
      <w:p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второй </w:t>
      </w:r>
      <w:r w:rsidRPr="00B37C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 будут рассмотрены следующие четыре темы: </w:t>
      </w:r>
    </w:p>
    <w:p w:rsidR="005400CD" w:rsidRPr="00B37C8B" w:rsidRDefault="005400CD" w:rsidP="005400CD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Стресс и кризис</w:t>
      </w:r>
    </w:p>
    <w:p w:rsidR="005400CD" w:rsidRPr="00B37C8B" w:rsidRDefault="005400CD" w:rsidP="005400CD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Депрессия и суицидальные мысли</w:t>
      </w:r>
    </w:p>
    <w:p w:rsidR="005400CD" w:rsidRPr="00B37C8B" w:rsidRDefault="005400CD" w:rsidP="005400CD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Помощь другу, попавшему в беду</w:t>
      </w:r>
    </w:p>
    <w:p w:rsidR="005400CD" w:rsidRPr="00B37C8B" w:rsidRDefault="005400CD" w:rsidP="005400CD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К кому обратиться за советом и помощью</w:t>
      </w:r>
    </w:p>
    <w:p w:rsidR="005400CD" w:rsidRPr="005B4D01" w:rsidRDefault="005400CD" w:rsidP="005400C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>Третья лекция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(30.11.17.г)</w:t>
      </w:r>
    </w:p>
    <w:p w:rsidR="005400CD" w:rsidRPr="0075522B" w:rsidRDefault="005400CD" w:rsidP="005400C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Заключительная лекция является последней, выступающей в качестве </w:t>
      </w:r>
      <w:proofErr w:type="gramStart"/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>закрытия программы повышения осведомленности подростков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Подводятся итоги. </w:t>
      </w:r>
    </w:p>
    <w:p w:rsidR="005400CD" w:rsidRDefault="005400CD" w:rsidP="005400CD"/>
    <w:p w:rsidR="005400CD" w:rsidRDefault="005400CD" w:rsidP="005400CD"/>
    <w:p w:rsidR="005400CD" w:rsidRPr="00E63421" w:rsidRDefault="005400CD" w:rsidP="005400CD">
      <w:pPr>
        <w:tabs>
          <w:tab w:val="left" w:pos="630"/>
          <w:tab w:val="left" w:pos="83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21A06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Первая лекция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(16.11.17.г)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5400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рограмма повышения осведомленности базируется на </w:t>
      </w:r>
      <w:proofErr w:type="spellStart"/>
      <w:r w:rsidRPr="005400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мультимодальном</w:t>
      </w:r>
      <w:proofErr w:type="spellEnd"/>
      <w:r w:rsidRPr="005400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5400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многокомпонентный</w:t>
      </w:r>
      <w:proofErr w:type="gramEnd"/>
      <w:r w:rsidRPr="005400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) подходе, не только обеспечивая 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теоретические</w:t>
      </w:r>
      <w:r w:rsidRPr="005400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знания о психическом здоровье, но и активно привлекая учеников с помощью интерактивных лекций.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Содержание лекций построено на базе шести основных тем:</w:t>
      </w:r>
    </w:p>
    <w:p w:rsidR="005400CD" w:rsidRPr="005400CD" w:rsidRDefault="005400CD" w:rsidP="005400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Знания о психическом здоровье</w:t>
      </w:r>
    </w:p>
    <w:p w:rsidR="005400CD" w:rsidRPr="005400CD" w:rsidRDefault="005400CD" w:rsidP="005400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Советы о самопомощи</w:t>
      </w:r>
    </w:p>
    <w:p w:rsidR="005400CD" w:rsidRPr="005400CD" w:rsidRDefault="005400CD" w:rsidP="005400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Стресс и кризис</w:t>
      </w:r>
    </w:p>
    <w:p w:rsidR="005400CD" w:rsidRPr="005400CD" w:rsidRDefault="005400CD" w:rsidP="005400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Депрессия и суицидальные мысли</w:t>
      </w:r>
    </w:p>
    <w:p w:rsidR="005400CD" w:rsidRPr="005400CD" w:rsidRDefault="005400CD" w:rsidP="005400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Помощь другу, попавшему в беду</w:t>
      </w:r>
    </w:p>
    <w:p w:rsidR="005400CD" w:rsidRPr="005400CD" w:rsidRDefault="005400CD" w:rsidP="005400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Получение совета: к кому обратиться</w:t>
      </w:r>
    </w:p>
    <w:p w:rsidR="005400CD" w:rsidRPr="005400CD" w:rsidRDefault="00A21A0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начале лекции провожу знакомство,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едставляюсь и кратко объясняю цели встречи. В группе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создается доброжелательная доверительная атмосфера, лекция проводится в форме диалога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обучения подростков используются материалы, которые включают: </w:t>
      </w:r>
    </w:p>
    <w:p w:rsidR="005400CD" w:rsidRPr="005400CD" w:rsidRDefault="005400CD" w:rsidP="005400CD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 xml:space="preserve">Брошюра, повышающая осведомленность подростков под названием «Повлияй на своё настроение и улучши его», содержащая </w:t>
      </w:r>
      <w:proofErr w:type="gramStart"/>
      <w:r w:rsidRPr="005400CD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gramEnd"/>
      <w:r w:rsidRPr="005400CD">
        <w:rPr>
          <w:rFonts w:ascii="Times New Roman" w:eastAsia="Times New Roman" w:hAnsi="Times New Roman" w:cs="Times New Roman"/>
          <w:sz w:val="24"/>
          <w:szCs w:val="24"/>
        </w:rPr>
        <w:t xml:space="preserve"> о психи</w:t>
      </w:r>
      <w:r w:rsidR="00A21A06">
        <w:rPr>
          <w:rFonts w:ascii="Times New Roman" w:eastAsia="Times New Roman" w:hAnsi="Times New Roman" w:cs="Times New Roman"/>
          <w:sz w:val="24"/>
          <w:szCs w:val="24"/>
        </w:rPr>
        <w:t xml:space="preserve">ческом здоровье и </w:t>
      </w:r>
      <w:proofErr w:type="gramStart"/>
      <w:r w:rsidR="00A21A06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="00A21A06">
        <w:rPr>
          <w:rFonts w:ascii="Times New Roman" w:eastAsia="Times New Roman" w:hAnsi="Times New Roman" w:cs="Times New Roman"/>
          <w:sz w:val="24"/>
          <w:szCs w:val="24"/>
        </w:rPr>
        <w:t xml:space="preserve">  распространяется среди всех </w:t>
      </w:r>
      <w:r w:rsidRPr="005400CD">
        <w:rPr>
          <w:rFonts w:ascii="Times New Roman" w:eastAsia="Times New Roman" w:hAnsi="Times New Roman" w:cs="Times New Roman"/>
          <w:sz w:val="24"/>
          <w:szCs w:val="24"/>
        </w:rPr>
        <w:t>участвующих в программе;</w:t>
      </w:r>
    </w:p>
    <w:p w:rsidR="005400CD" w:rsidRPr="005400CD" w:rsidRDefault="005400CD" w:rsidP="005400CD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Шесть плакатов, резюмирующих информацию брошюры о психическом здоровье;</w:t>
      </w:r>
    </w:p>
    <w:p w:rsidR="005400CD" w:rsidRPr="005400CD" w:rsidRDefault="005400CD" w:rsidP="005400CD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00CD">
        <w:rPr>
          <w:rFonts w:ascii="Times New Roman" w:eastAsia="Times New Roman" w:hAnsi="Times New Roman" w:cs="Times New Roman"/>
          <w:sz w:val="24"/>
          <w:szCs w:val="24"/>
        </w:rPr>
        <w:t xml:space="preserve">Стандартная слайд-презентация в программе </w:t>
      </w:r>
      <w:proofErr w:type="spellStart"/>
      <w:r w:rsidRPr="005400CD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5400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5.</w:t>
      </w:r>
      <w:proofErr w:type="gramEnd"/>
      <w:r w:rsidRPr="00540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00CD">
        <w:rPr>
          <w:rFonts w:ascii="Times New Roman" w:eastAsia="Times New Roman" w:hAnsi="Times New Roman" w:cs="Times New Roman"/>
          <w:sz w:val="24"/>
          <w:szCs w:val="24"/>
        </w:rPr>
        <w:t>Презентация для подростков).</w:t>
      </w:r>
      <w:proofErr w:type="gramEnd"/>
    </w:p>
    <w:p w:rsidR="005400CD" w:rsidRPr="005400CD" w:rsidRDefault="005400CD" w:rsidP="00A21A0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Цель обучения заключается в том, чтобы найти способ разрешения ситуаций, с которыми сталкиваются сами подростки, или в случае, если эти ситуации влияют на кого-то, кого они знают.</w:t>
      </w:r>
    </w:p>
    <w:p w:rsidR="005400CD" w:rsidRPr="005400CD" w:rsidRDefault="00A21A0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Лекция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интерактивна и побуждает учащихся быть 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активными участниками. Для обеспечения конфиденциальности и создания атм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осферы доверия никто из педагогов или других членов 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персонала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колледжа 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ДОПУСКАЕТСЯ к участию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занятиях. Однако они 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проинформированы о содержании проводимых лекций, поскольку могут обсудить со своими учениками то, что было сказано или сделано в ходе занятий.</w:t>
      </w:r>
    </w:p>
    <w:p w:rsidR="005400CD" w:rsidRPr="005400CD" w:rsidRDefault="00A21A0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лекции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понятный для подростков язык, дает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 на все вопросы, которые  возникают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, и поддерживает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 обратная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связь с учащимися. </w:t>
      </w:r>
    </w:p>
    <w:p w:rsidR="005400CD" w:rsidRPr="005400CD" w:rsidRDefault="00A21A0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Обращаем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пристальное внимание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климат в группе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, одинаково относиться к каждому и призывать подростков соблюдать правила поведения и ув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ажительного отношения. Побуждаю учащихся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участвовать в обсуждении, высказывать своё мнение и говорить свободно. При этом они могут не поднимать руку, но должны проявлять уважение, и не перебивать, когда говорит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кто-то другой. Рассматриваем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вопросы и проблемы тщательно и осторожно, поскольку у некоторых из подростков, возможно, есть личная история психических расстройств или эмоциональных проблем; есть много заблуждений и стереотипов о психических расстройствах и болезнях, и подростки, также как и взрослые, не привыкли обсуждать такие вопросы. Кроме того, некоторые из них возможно уже испытывают эмоциональные и поведенческие проблемы и заинтересованы в том, чтобы помочь себе и другим.</w:t>
      </w:r>
    </w:p>
    <w:p w:rsidR="005400CD" w:rsidRPr="005400CD" w:rsidRDefault="00A21A0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Помогаю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исследовать стереотипы и мифы, которые окружают психические расстройства, а также су</w:t>
      </w:r>
      <w:r w:rsidR="008D098F">
        <w:rPr>
          <w:rFonts w:ascii="Times New Roman" w:eastAsia="Calibri" w:hAnsi="Times New Roman" w:cs="Times New Roman"/>
          <w:sz w:val="24"/>
          <w:szCs w:val="24"/>
          <w:lang w:eastAsia="ru-RU"/>
        </w:rPr>
        <w:t>ицидальное поведение и обсуждаем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в ходе всей программы повышения осведомленности. Проблема с мифами заключается не только в том, что они не верны, но они мешают многим принимать меры для помощи тем, у кого есть проблемы психического здоровья и/или мысли о суициде.</w:t>
      </w:r>
    </w:p>
    <w:p w:rsidR="005400CD" w:rsidRPr="005400CD" w:rsidRDefault="008D098F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Передаю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идею о том, что говорить о психическом здоровье естественно, и что также естественно говорить о разных проблемах, в том числе о психических расстрой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ствах и заболеваниях. Подчеркиваю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важность разговора друг с другом, </w:t>
      </w:r>
      <w:proofErr w:type="spellStart"/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стремлени</w:t>
      </w:r>
      <w:proofErr w:type="spellEnd"/>
      <w:r w:rsidR="005400CD" w:rsidRPr="005400C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я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диалогу с разными людьми, чтобы получить совет и несколько точек зрения о своих проблемах от многих, а не только от одного человека. При изучении этих мнений,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принимаю и выслушиваю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любое мнение (без использования формулировки «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 не правы»), содействую в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формулировке более правильных мыслей и решений, направляя обсуждение учащихся в конструктивное русло.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и навыки, связанные с п</w:t>
      </w:r>
      <w:r w:rsidR="008D098F">
        <w:rPr>
          <w:rFonts w:ascii="Times New Roman" w:eastAsia="Calibri" w:hAnsi="Times New Roman" w:cs="Times New Roman"/>
          <w:sz w:val="24"/>
          <w:szCs w:val="24"/>
          <w:lang w:eastAsia="ru-RU"/>
        </w:rPr>
        <w:t>сихическим здоровьем  передаю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также с приведением</w:t>
      </w:r>
      <w:r w:rsidR="008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конкретных примеров и связываю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передаваемую информацию с контекстом и обстановкой, с </w:t>
      </w:r>
      <w:proofErr w:type="gram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которыми</w:t>
      </w:r>
      <w:proofErr w:type="gram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они знакомы. Кроме того</w:t>
      </w:r>
      <w:r w:rsidR="008D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делаю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заметки о примерах, которые наиболее активно обсуждались, вопросах и стереотипах, возникших в ходе лекций у определенной группы подростков для того, чтобы использовать эти примеры в заключительной лекции.</w:t>
      </w:r>
    </w:p>
    <w:p w:rsidR="005400CD" w:rsidRPr="005400CD" w:rsidRDefault="008D098F" w:rsidP="008D098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начале первой лекции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(слайды №№ 1-19), каждый участник получает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брошюру, а на стенах классной комнаты развеш</w:t>
      </w:r>
      <w:r w:rsidR="008B49DE">
        <w:rPr>
          <w:rFonts w:ascii="Times New Roman" w:eastAsia="Calibri" w:hAnsi="Times New Roman" w:cs="Times New Roman"/>
          <w:sz w:val="24"/>
          <w:szCs w:val="24"/>
          <w:lang w:eastAsia="ru-RU"/>
        </w:rPr>
        <w:t>аны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шесть плакатов. 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В классе создается доброжелательная доверительная атмосфера, лекция проводится в форме диалога. Стулья расставлены таким об</w:t>
      </w:r>
      <w:r w:rsidR="008B49DE">
        <w:rPr>
          <w:rFonts w:ascii="Times New Roman" w:eastAsia="Calibri" w:hAnsi="Times New Roman" w:cs="Times New Roman"/>
          <w:sz w:val="24"/>
          <w:szCs w:val="24"/>
          <w:lang w:eastAsia="ru-RU"/>
        </w:rPr>
        <w:t>разом, чтобы все подростки могут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беспрепятственно видеть проецируемые изображения, друг друга и психолога</w:t>
      </w:r>
      <w:r w:rsidR="008B49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начале лекции проводится </w:t>
      </w:r>
      <w:proofErr w:type="gram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</w:t>
      </w:r>
      <w:proofErr w:type="gramEnd"/>
      <w:r w:rsidR="008B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кратко объясняются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цели встречи. </w:t>
      </w:r>
    </w:p>
    <w:p w:rsidR="005400CD" w:rsidRPr="005400CD" w:rsidRDefault="008B49DE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 время первой лекции 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ют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ся две темы:</w:t>
      </w:r>
    </w:p>
    <w:p w:rsidR="005400CD" w:rsidRPr="005400CD" w:rsidRDefault="005400CD" w:rsidP="005400C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Знания о психическом здоровье.</w:t>
      </w:r>
      <w:r w:rsidR="008D098F" w:rsidRPr="008D0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0CD" w:rsidRPr="005400CD" w:rsidRDefault="005400CD" w:rsidP="005400C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Советы по самопомощи.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Следуя стандартной </w:t>
      </w:r>
      <w:proofErr w:type="gram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слайд-през</w:t>
      </w:r>
      <w:r w:rsidR="008B49DE">
        <w:rPr>
          <w:rFonts w:ascii="Times New Roman" w:eastAsia="Calibri" w:hAnsi="Times New Roman" w:cs="Times New Roman"/>
          <w:sz w:val="24"/>
          <w:szCs w:val="24"/>
          <w:lang w:eastAsia="ru-RU"/>
        </w:rPr>
        <w:t>ентации</w:t>
      </w:r>
      <w:proofErr w:type="gramEnd"/>
      <w:r w:rsidR="008B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="008B49DE">
        <w:rPr>
          <w:rFonts w:ascii="Times New Roman" w:eastAsia="Calibri" w:hAnsi="Times New Roman" w:cs="Times New Roman"/>
          <w:sz w:val="24"/>
          <w:szCs w:val="24"/>
          <w:lang w:eastAsia="ru-RU"/>
        </w:rPr>
        <w:t>PowerPoint</w:t>
      </w:r>
      <w:proofErr w:type="spellEnd"/>
      <w:r w:rsidR="008B49DE">
        <w:rPr>
          <w:rFonts w:ascii="Times New Roman" w:eastAsia="Calibri" w:hAnsi="Times New Roman" w:cs="Times New Roman"/>
          <w:sz w:val="24"/>
          <w:szCs w:val="24"/>
          <w:lang w:eastAsia="ru-RU"/>
        </w:rPr>
        <w:t>), провожу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обсуждение того, что такое психич</w:t>
      </w:r>
      <w:r w:rsidR="008B49DE">
        <w:rPr>
          <w:rFonts w:ascii="Times New Roman" w:eastAsia="Calibri" w:hAnsi="Times New Roman" w:cs="Times New Roman"/>
          <w:sz w:val="24"/>
          <w:szCs w:val="24"/>
          <w:lang w:eastAsia="ru-RU"/>
        </w:rPr>
        <w:t>еское здоровье, а также объясняю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влияние нездорового и здорового образа жизни на психические расстройства и здо</w:t>
      </w:r>
      <w:r w:rsidR="008B49DE">
        <w:rPr>
          <w:rFonts w:ascii="Times New Roman" w:eastAsia="Calibri" w:hAnsi="Times New Roman" w:cs="Times New Roman"/>
          <w:sz w:val="24"/>
          <w:szCs w:val="24"/>
          <w:lang w:eastAsia="ru-RU"/>
        </w:rPr>
        <w:t>ровье в целом. Описываю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взаимодействия между телом, умо</w:t>
      </w:r>
      <w:r w:rsidR="008B49DE">
        <w:rPr>
          <w:rFonts w:ascii="Times New Roman" w:eastAsia="Calibri" w:hAnsi="Times New Roman" w:cs="Times New Roman"/>
          <w:sz w:val="24"/>
          <w:szCs w:val="24"/>
          <w:lang w:eastAsia="ru-RU"/>
        </w:rPr>
        <w:t>м и социальной средой. Объясняю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, что эмоциональное и физическое состояние человека зависит не только от социального окружения, но и того как он с ним вз</w:t>
      </w:r>
      <w:r w:rsidR="008B49DE">
        <w:rPr>
          <w:rFonts w:ascii="Times New Roman" w:eastAsia="Calibri" w:hAnsi="Times New Roman" w:cs="Times New Roman"/>
          <w:sz w:val="24"/>
          <w:szCs w:val="24"/>
          <w:lang w:eastAsia="ru-RU"/>
        </w:rPr>
        <w:t>аимодействует. Подчеркиваю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, что мы сами управляем нашим собственным телом и эмоциями, включая все наши отношения.</w:t>
      </w:r>
    </w:p>
    <w:p w:rsidR="005400CD" w:rsidRPr="005400CD" w:rsidRDefault="008B49DE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Обсуждаем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стратегии самопомощи, развивая у подростков навыки управления своими эмоциями и повышая их осведомленность о вариантах выбора жизненной стратегии. Внимание направлено на то, что подростки </w:t>
      </w:r>
      <w:proofErr w:type="spellStart"/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мо</w:t>
      </w:r>
      <w:proofErr w:type="spellEnd"/>
      <w:r w:rsidR="005400CD" w:rsidRPr="005400C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гут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сделать, чтобы чувствовать себя лучше и преодолеть трудные ситуации.</w:t>
      </w:r>
    </w:p>
    <w:p w:rsidR="005400CD" w:rsidRPr="005400CD" w:rsidRDefault="008B49DE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Обсуждаем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мифы (ложные представления) и стереотипы, окружающие психическое здоровье: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Общие мифы о психическом здоровье: </w:t>
      </w:r>
    </w:p>
    <w:p w:rsidR="005400CD" w:rsidRPr="005400CD" w:rsidRDefault="005400CD" w:rsidP="005400CD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Вы не можете говорить о психическом здоровье, депрессии и самоубийстве;</w:t>
      </w:r>
    </w:p>
    <w:p w:rsidR="005400CD" w:rsidRPr="005400CD" w:rsidRDefault="005400CD" w:rsidP="005400CD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«Черно-белое» мышление (например, все хорошо или все плохо, есть только одно решение);</w:t>
      </w:r>
    </w:p>
    <w:p w:rsidR="005400CD" w:rsidRPr="005400CD" w:rsidRDefault="005400CD" w:rsidP="005400CD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Вы не можете повлиять на свои чувства и эмоции, они просто случаются с вами;</w:t>
      </w:r>
    </w:p>
    <w:p w:rsidR="005400CD" w:rsidRPr="005400CD" w:rsidRDefault="005400CD" w:rsidP="005400CD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Вы не можете говорить о своих проблемах с родителями, учителями или другими взрослыми;</w:t>
      </w:r>
    </w:p>
    <w:p w:rsidR="005400CD" w:rsidRPr="005400CD" w:rsidRDefault="005400CD" w:rsidP="005400CD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Обращение за помощью является проявлением слабости; вы должны решить свои проблемы самостоятельно.</w:t>
      </w:r>
    </w:p>
    <w:p w:rsidR="005400CD" w:rsidRPr="005400CD" w:rsidRDefault="008B49DE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конце лекции учащимся предлагаю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прочитать плакаты и брошюры перед следующим занятием и принести брошюру с собой на следующие два занятия.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highlight w:val="green"/>
          <w:lang w:eastAsia="ru-RU"/>
        </w:rPr>
      </w:pPr>
    </w:p>
    <w:p w:rsidR="008B49DE" w:rsidRPr="008B49DE" w:rsidRDefault="008B49DE" w:rsidP="008B49D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49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Вторая лекция                                                                                                                  </w:t>
      </w:r>
      <w:r w:rsidRPr="008B49DE">
        <w:rPr>
          <w:rFonts w:ascii="Times New Roman" w:eastAsia="Times New Roman" w:hAnsi="Times New Roman" w:cs="Times New Roman"/>
          <w:b/>
          <w:sz w:val="24"/>
          <w:szCs w:val="24"/>
        </w:rPr>
        <w:t>(23.11.17.г)</w:t>
      </w:r>
      <w:r w:rsidRPr="008B49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8B49DE" w:rsidRPr="00B37C8B" w:rsidRDefault="008B49DE" w:rsidP="008B49DE">
      <w:p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второй </w:t>
      </w:r>
      <w:r w:rsidRPr="00B37C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лекции будут рассмотрены следующие четыре темы: </w:t>
      </w:r>
    </w:p>
    <w:p w:rsidR="008B49DE" w:rsidRPr="00B37C8B" w:rsidRDefault="008B49DE" w:rsidP="008B49D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Стресс и кризис</w:t>
      </w:r>
    </w:p>
    <w:p w:rsidR="008B49DE" w:rsidRPr="00B37C8B" w:rsidRDefault="008B49DE" w:rsidP="008B49D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Депрессия и суицидальные мысли</w:t>
      </w:r>
    </w:p>
    <w:p w:rsidR="008B49DE" w:rsidRPr="00B37C8B" w:rsidRDefault="008B49DE" w:rsidP="008B49D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Помощь другу, попавшему в беду</w:t>
      </w:r>
    </w:p>
    <w:p w:rsidR="005400CD" w:rsidRPr="008B49DE" w:rsidRDefault="008B49DE" w:rsidP="008B49D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7C8B">
        <w:rPr>
          <w:rFonts w:ascii="Times New Roman" w:eastAsia="Times New Roman" w:hAnsi="Times New Roman" w:cs="Times New Roman"/>
          <w:sz w:val="24"/>
          <w:szCs w:val="24"/>
        </w:rPr>
        <w:t>К кому обратиться за советом и помощью</w:t>
      </w:r>
    </w:p>
    <w:p w:rsidR="005400CD" w:rsidRPr="005400CD" w:rsidRDefault="008B49DE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Группа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рассажен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же порядке, что и на предыдущем занятии</w:t>
      </w:r>
      <w:r w:rsidR="00C23D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 второй вводной лекции 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рассмотрены следующие четыре темы: </w:t>
      </w:r>
    </w:p>
    <w:p w:rsidR="005400CD" w:rsidRPr="005400CD" w:rsidRDefault="005400CD" w:rsidP="005400C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Стресс и кризис</w:t>
      </w:r>
    </w:p>
    <w:p w:rsidR="005400CD" w:rsidRPr="005400CD" w:rsidRDefault="005400CD" w:rsidP="005400C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Депрессия и суицидальные мысли</w:t>
      </w:r>
    </w:p>
    <w:p w:rsidR="005400CD" w:rsidRPr="005400CD" w:rsidRDefault="005400CD" w:rsidP="005400C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Помощь другу, попавшему в беду</w:t>
      </w:r>
    </w:p>
    <w:p w:rsidR="005400CD" w:rsidRPr="005400CD" w:rsidRDefault="005400CD" w:rsidP="005400CD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К кому обратиться за советом и помощью</w:t>
      </w:r>
    </w:p>
    <w:p w:rsidR="005400CD" w:rsidRPr="005400CD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Возвращаемся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содержанию первой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лекции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даю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возможность задать дополнительные вопросы относительно предыдущих изученных тем.</w:t>
      </w:r>
    </w:p>
    <w:p w:rsidR="005400CD" w:rsidRPr="005400CD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Лекция ведется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стандартной презентации (в </w:t>
      </w:r>
      <w:proofErr w:type="spellStart"/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PowerPoint</w:t>
      </w:r>
      <w:proofErr w:type="spellEnd"/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, слайды №№ 20-38), изучая ситуации, которые могут вызвать стресс и кризис в их возрасте, и то, как наше тело реагирует на стресс.</w:t>
      </w:r>
    </w:p>
    <w:p w:rsidR="005400CD" w:rsidRPr="005400CD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Проводим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обсуждение различий между грустью и депрессией, как иногда депрессия может сопровождаться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суицидальными мыслями, передаю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о том, как люди могут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правиться с депрессией. Уточняю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, что если люди думают о смерти или самоубийстве, им следует обратиться за профессиональной помощью специалиста как можно скорее.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этой лекции, </w:t>
      </w:r>
      <w:r w:rsidR="00C23DE6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мнение подростков о существующих стереотипах и мифах (вымыслах) в отношении суицида, это можно выяснить через вопросы и ответы учащихся. </w:t>
      </w:r>
      <w:r w:rsidR="00C23DE6">
        <w:rPr>
          <w:rFonts w:ascii="Times New Roman" w:eastAsia="Calibri" w:hAnsi="Times New Roman" w:cs="Times New Roman"/>
          <w:sz w:val="24"/>
          <w:szCs w:val="24"/>
          <w:lang w:eastAsia="ru-RU"/>
        </w:rPr>
        <w:t>Открыто обсуждаем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понятия и представления о жизни и смерти.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мифы/вымыслы о стрессе, депрессии и самоубийстве:</w:t>
      </w:r>
    </w:p>
    <w:p w:rsidR="005400CD" w:rsidRPr="005400CD" w:rsidRDefault="005400CD" w:rsidP="005400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Положительные ситуации не могут вызвать стресс;</w:t>
      </w:r>
    </w:p>
    <w:p w:rsidR="005400CD" w:rsidRPr="005400CD" w:rsidRDefault="005400CD" w:rsidP="005400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Вы не можете быть в депрессии или иметь суицидальные мысли, если ничего плохого с вами не случилось;</w:t>
      </w:r>
    </w:p>
    <w:p w:rsidR="005400CD" w:rsidRPr="005400CD" w:rsidRDefault="005400CD" w:rsidP="005400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Суицидальные мысли у подростков просто мода или прихоть (например, «</w:t>
      </w:r>
      <w:proofErr w:type="spellStart"/>
      <w:r w:rsidRPr="005400CD">
        <w:rPr>
          <w:rFonts w:ascii="Times New Roman" w:eastAsia="Times New Roman" w:hAnsi="Times New Roman" w:cs="Times New Roman"/>
          <w:sz w:val="24"/>
          <w:szCs w:val="24"/>
        </w:rPr>
        <w:t>эмо</w:t>
      </w:r>
      <w:proofErr w:type="spellEnd"/>
      <w:r w:rsidRPr="005400CD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5400CD" w:rsidRPr="005400CD" w:rsidRDefault="005400CD" w:rsidP="005400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Люди, которые говорят о самоубийстве, делают это просто, чтобы привлечь внимание; если кто-то действительно хочет умереть, то он никому не скажет;</w:t>
      </w:r>
    </w:p>
    <w:p w:rsidR="005400CD" w:rsidRPr="005400CD" w:rsidRDefault="005400CD" w:rsidP="005400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Самоубийство случается внезапно без предупреждения;</w:t>
      </w:r>
    </w:p>
    <w:p w:rsidR="005400CD" w:rsidRPr="005400CD" w:rsidRDefault="005400CD" w:rsidP="005400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Если вы говорите о самоубийстве, это означает, что вы сделаете это;</w:t>
      </w:r>
    </w:p>
    <w:p w:rsidR="005400CD" w:rsidRPr="005400CD" w:rsidRDefault="005400CD" w:rsidP="005400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Умные люди никогда не кончают жизнь самоубийством;</w:t>
      </w:r>
    </w:p>
    <w:p w:rsidR="005400CD" w:rsidRPr="005400CD" w:rsidRDefault="005400CD" w:rsidP="005400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Популярные личности никогда даже не думают о самоубийстве;</w:t>
      </w:r>
    </w:p>
    <w:p w:rsidR="005400CD" w:rsidRPr="005400CD" w:rsidRDefault="005400CD" w:rsidP="005400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</w:rPr>
        <w:t>О самоубийстве не нужно говорить, чтобы не побудить или не подтолкнуть к суициду.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обсуждения </w:t>
      </w:r>
      <w:r w:rsidR="00C23DE6">
        <w:rPr>
          <w:rFonts w:ascii="Times New Roman" w:eastAsia="Calibri" w:hAnsi="Times New Roman" w:cs="Times New Roman"/>
          <w:sz w:val="24"/>
          <w:szCs w:val="24"/>
          <w:lang w:eastAsia="ru-RU"/>
        </w:rPr>
        <w:t>даю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советы о том, как распознать, что ваш </w:t>
      </w:r>
      <w:r w:rsidR="00C23DE6">
        <w:rPr>
          <w:rFonts w:ascii="Times New Roman" w:eastAsia="Calibri" w:hAnsi="Times New Roman" w:cs="Times New Roman"/>
          <w:sz w:val="24"/>
          <w:szCs w:val="24"/>
          <w:lang w:eastAsia="ru-RU"/>
        </w:rPr>
        <w:t>друг нуждается в помощи, обращаю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внимание, как на вербальные, так и на </w:t>
      </w:r>
      <w:r w:rsidR="00C23DE6">
        <w:rPr>
          <w:rFonts w:ascii="Times New Roman" w:eastAsia="Calibri" w:hAnsi="Times New Roman" w:cs="Times New Roman"/>
          <w:sz w:val="24"/>
          <w:szCs w:val="24"/>
          <w:lang w:eastAsia="ru-RU"/>
        </w:rPr>
        <w:t>невербальные сигналы. Подчеркиваю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, что помочь другу выражается не в решении его проблемы и советах как ему лучше поступить, а в умении выслушать и поддержать. Если у друга имеются серьезные проблемы, молчание не поможет. Иногда, чтобы действительно помочь другу нужно рассказать взрослому о проблемах.</w:t>
      </w:r>
    </w:p>
    <w:p w:rsidR="005400CD" w:rsidRPr="005400CD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Представляю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список контактов, объясняя, как эти специалисты/службы могут помочь преодолеть некоторые из трудных ситуаций, рассмотренных в ходе программы. Лекция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заканчивается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позитивном ключе, с упором на тот факт, что получение помощи возможно.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Pr="00C23DE6" w:rsidRDefault="00C23DE6" w:rsidP="00C23DE6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3D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Третья лекция                                                                                                                    </w:t>
      </w:r>
      <w:r w:rsidRPr="00C23DE6">
        <w:rPr>
          <w:rFonts w:ascii="Times New Roman" w:eastAsia="Times New Roman" w:hAnsi="Times New Roman" w:cs="Times New Roman"/>
          <w:b/>
          <w:sz w:val="24"/>
          <w:szCs w:val="24"/>
        </w:rPr>
        <w:t>(30.11.17.г)</w:t>
      </w:r>
    </w:p>
    <w:p w:rsidR="00C23DE6" w:rsidRPr="0075522B" w:rsidRDefault="00C23DE6" w:rsidP="00C23DE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Заключительная лекция является последней, выступающей в качестве </w:t>
      </w:r>
      <w:proofErr w:type="gramStart"/>
      <w:r w:rsidRPr="005B4D01">
        <w:rPr>
          <w:rFonts w:ascii="Times New Roman" w:eastAsia="Calibri" w:hAnsi="Times New Roman" w:cs="Times New Roman"/>
          <w:sz w:val="24"/>
          <w:szCs w:val="24"/>
          <w:lang w:eastAsia="ru-RU"/>
        </w:rPr>
        <w:t>закрытия программы повышения осведомленности подростков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Подводятся итоги. </w:t>
      </w:r>
    </w:p>
    <w:p w:rsidR="005400CD" w:rsidRPr="005400CD" w:rsidRDefault="00C23DE6" w:rsidP="00C23DE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одводим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краткие итоги, следуя той же стандартной презентации (в </w:t>
      </w:r>
      <w:proofErr w:type="spellStart"/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PowerPoint</w:t>
      </w:r>
      <w:proofErr w:type="spellEnd"/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которая использовалась во время первых двух лекций. 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Эта лекция </w:t>
      </w:r>
      <w:r w:rsidR="00C23DE6">
        <w:rPr>
          <w:rFonts w:ascii="Times New Roman" w:eastAsia="Calibri" w:hAnsi="Times New Roman" w:cs="Times New Roman"/>
          <w:sz w:val="24"/>
          <w:szCs w:val="24"/>
          <w:lang w:eastAsia="ru-RU"/>
        </w:rPr>
        <w:t>проходит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формате управляемой дискуссии</w:t>
      </w:r>
      <w:r w:rsidRPr="005400C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основана на примерах, вопросах и темах, которые обсуждались в ходе предыдущих занятий с определенной группой подростков. Заключительная лекция отличается от первой, поскольку подростки узнали больше об этих темах. Это, 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скорее всего, повлияет на их собственные идеи, мнения и готовность </w:t>
      </w:r>
      <w:r w:rsidR="00C23D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говорить на эту тему. Вовлекаю 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их в участие в обсуждении, подчеркивая, как ситуации могут по-разному повлиять на людей, и что проблемы можно разрешить различными способами.</w:t>
      </w:r>
    </w:p>
    <w:p w:rsidR="005400CD" w:rsidRPr="005400CD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завершении акцентирую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внимание к последним страницам брошюры с контактными данными и номерами телефонов служб психологической поддержки, организаций и специалистов, чтобы они знали, где и как они могут найти помощь. Брошюра может быть использована в качестве будущего ресурса, который может быть сохранен и прочитан снова в более позднее время, если возникнет необходимость. Кроме того, предлагается обсудить содержание брошюры с родителями и другими значимыми для подростка лицами.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Заключительная лекция также используется для содействия улучшению климата в классе, позволяет получить положительную обратную связь от сверстников, вовлечь подростков в обсуждение вопросов друг с другом в конструктивном ключе и даже помочь друг другу. Лекция заканчивается позитивным и обнадеживающим образом, </w:t>
      </w:r>
      <w:r w:rsidR="00C23DE6">
        <w:rPr>
          <w:rFonts w:ascii="Times New Roman" w:eastAsia="Calibri" w:hAnsi="Times New Roman" w:cs="Times New Roman"/>
          <w:sz w:val="24"/>
          <w:szCs w:val="24"/>
          <w:lang w:eastAsia="ru-RU"/>
        </w:rPr>
        <w:t>подростки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оптимистически настроены в отношении будущего.</w:t>
      </w:r>
    </w:p>
    <w:p w:rsidR="005400CD" w:rsidRDefault="005400CD" w:rsidP="005400CD"/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23DE6" w:rsidRDefault="00C23DE6" w:rsidP="002010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201013" w:rsidRPr="00201013" w:rsidRDefault="00201013" w:rsidP="002010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23DE6" w:rsidRPr="00C23DE6" w:rsidRDefault="00C23DE6" w:rsidP="00C23DE6">
      <w:pPr>
        <w:tabs>
          <w:tab w:val="left" w:pos="63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3D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Информирование учащихся о программе.                                                                 (09.11.17.г)</w:t>
      </w:r>
    </w:p>
    <w:p w:rsidR="00C23DE6" w:rsidRDefault="00C23DE6" w:rsidP="00C23DE6">
      <w:pPr>
        <w:tabs>
          <w:tab w:val="left" w:pos="6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3421">
        <w:rPr>
          <w:rFonts w:ascii="Times New Roman" w:eastAsia="Times New Roman" w:hAnsi="Times New Roman" w:cs="Times New Roman"/>
          <w:sz w:val="24"/>
          <w:szCs w:val="24"/>
        </w:rPr>
        <w:t>Проведение опросов для выявления учащихся группы риска.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(09.11.17.г - 15.11.17г)  </w:t>
      </w:r>
    </w:p>
    <w:p w:rsidR="00C23DE6" w:rsidRDefault="00C23DE6" w:rsidP="00C23DE6">
      <w:pPr>
        <w:tabs>
          <w:tab w:val="left" w:pos="63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3421">
        <w:rPr>
          <w:rFonts w:ascii="Times New Roman" w:eastAsia="Times New Roman" w:hAnsi="Times New Roman" w:cs="Times New Roman"/>
          <w:sz w:val="24"/>
          <w:szCs w:val="24"/>
        </w:rPr>
        <w:t>Проведение интервью с учащимися, выявленными как возможная группа риска, и при необходимости их перенаправление в службы здравоохранения.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(15.11.17.г)</w:t>
      </w:r>
    </w:p>
    <w:p w:rsidR="00C23DE6" w:rsidRDefault="00C23DE6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Вопросник для выявл</w:t>
      </w:r>
      <w:r w:rsidR="00C23DE6">
        <w:rPr>
          <w:rFonts w:ascii="Times New Roman" w:eastAsia="Calibri" w:hAnsi="Times New Roman" w:cs="Times New Roman"/>
          <w:sz w:val="24"/>
          <w:szCs w:val="24"/>
          <w:lang w:eastAsia="ru-RU"/>
        </w:rPr>
        <w:t>ения учащихся группы риска  выдается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подросткам, обучающихся </w:t>
      </w:r>
      <w:r w:rsidR="00C23DE6">
        <w:rPr>
          <w:rFonts w:ascii="Times New Roman" w:eastAsia="Calibri" w:hAnsi="Times New Roman" w:cs="Times New Roman"/>
          <w:sz w:val="24"/>
          <w:szCs w:val="24"/>
          <w:lang w:eastAsia="ru-RU"/>
        </w:rPr>
        <w:t>на 1-ом курсе колледжа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. С помощью вопросника и последующего интервью выявля</w:t>
      </w:r>
      <w:r w:rsidR="00C23DE6">
        <w:rPr>
          <w:rFonts w:ascii="Times New Roman" w:eastAsia="Calibri" w:hAnsi="Times New Roman" w:cs="Times New Roman"/>
          <w:sz w:val="24"/>
          <w:szCs w:val="24"/>
          <w:lang w:eastAsia="ru-RU"/>
        </w:rPr>
        <w:t>ют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ся учащиеся группы высокого риска</w:t>
      </w:r>
      <w:r w:rsidRPr="005400C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нуждаются в оказании срочной помощи в отношении суицидального риска или проблем психического здоровья. Для в</w:t>
      </w:r>
      <w:r w:rsidR="009A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ыявления таких подростков используется 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стандартизированная процедура с конкретным</w:t>
      </w:r>
      <w:r w:rsidR="009A2945">
        <w:rPr>
          <w:rFonts w:ascii="Times New Roman" w:eastAsia="Calibri" w:hAnsi="Times New Roman" w:cs="Times New Roman"/>
          <w:sz w:val="24"/>
          <w:szCs w:val="24"/>
          <w:lang w:eastAsia="ru-RU"/>
        </w:rPr>
        <w:t>и пороговыми величинами. Учащиеся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 которых найдены отклонения в пороговых значениях, пройдут </w:t>
      </w: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полуструктурированное</w:t>
      </w:r>
      <w:proofErr w:type="spell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интервью у психолога с целью исключения ложных результатов. Ученикам, которые по результатам интервью войдут в группу высокого риска в отношении суицида и/или проблем психиче</w:t>
      </w:r>
      <w:r w:rsidR="009A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ского здоровья, 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рекомендовано посетить медицинского работника, прошедшего специальное обучение (медработники первичной медико-санитарной помощи или служб психического здоровья). 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для проведения опроса.</w:t>
      </w:r>
    </w:p>
    <w:p w:rsidR="009A2945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Вопросник предполагает высокую степень доверия к психологу, п</w:t>
      </w:r>
      <w:r w:rsidR="009A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оэтому перед опросом </w:t>
      </w:r>
      <w:proofErr w:type="spellStart"/>
      <w:r w:rsidR="009A2945">
        <w:rPr>
          <w:rFonts w:ascii="Times New Roman" w:eastAsia="Calibri" w:hAnsi="Times New Roman" w:cs="Times New Roman"/>
          <w:sz w:val="24"/>
          <w:szCs w:val="24"/>
          <w:lang w:eastAsia="ru-RU"/>
        </w:rPr>
        <w:t>создатся</w:t>
      </w:r>
      <w:proofErr w:type="spellEnd"/>
      <w:r w:rsidR="009A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комфортная, благоприятная атмосфера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проведения опроса каждый учащийся обеспечивается чистой анкетой опросника, в который уже внесен идентификационный код учащегося</w:t>
      </w:r>
      <w:r w:rsidR="009A2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A2945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ает</w:t>
      </w:r>
      <w:r w:rsidR="009A2945">
        <w:rPr>
          <w:rFonts w:ascii="Times New Roman" w:eastAsia="Calibri" w:hAnsi="Times New Roman" w:cs="Times New Roman"/>
          <w:sz w:val="24"/>
          <w:szCs w:val="24"/>
          <w:lang w:eastAsia="ru-RU"/>
        </w:rPr>
        <w:t>ся четкая понятная инструкция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его заполнению. </w:t>
      </w:r>
    </w:p>
    <w:p w:rsidR="005400CD" w:rsidRPr="005400CD" w:rsidRDefault="009A2945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учащихся перед каждым ответом внимательно читать каждый вопрос, обратить внимание, что есть вопросы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нужно выбрать только один ответ и есть вопросы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 можно выбра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ть несколько ответов. Обращаю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внимание учащихся, что если есть сомнения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они могут попросить психолога подойти и дать разъяснения. </w:t>
      </w:r>
    </w:p>
    <w:p w:rsidR="005400CD" w:rsidRPr="005400CD" w:rsidRDefault="009A2945" w:rsidP="005400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Подчеркиваю</w:t>
      </w:r>
      <w:r w:rsidR="005400CD" w:rsidRPr="005400C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данный опрос не тест и будет влиять на их оценки.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</w:t>
      </w:r>
      <w:r w:rsidR="005400CD" w:rsidRPr="0054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ни один вопрос и под-вопрос не остался без ответа. 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0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Перед началом опроса </w:t>
      </w:r>
      <w:r w:rsidR="009A2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информирую</w:t>
      </w:r>
      <w:r w:rsidRPr="00540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учащихся о це</w:t>
      </w:r>
      <w:r w:rsidR="009A2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 и процедуре опроса, рассказываю</w:t>
      </w:r>
      <w:r w:rsidRPr="00540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соблюдении конфиденциа</w:t>
      </w:r>
      <w:r w:rsidR="009A29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льности результатов и подчеркиваю о</w:t>
      </w:r>
      <w:r w:rsidRPr="00540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добровольность их участия и право на прекращение участия до начала или в процесс опроса.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представления программы подросткам: </w:t>
      </w:r>
      <w:r w:rsidRPr="0054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9A2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 колледж</w:t>
      </w:r>
      <w:r w:rsidRPr="00540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участвует в программе охраны физического и психического здоровья. В качестве участников программы, вас попросят заполнить краткую анкету о вашей жизни и о том, как вы себя чувствуете. После анкеты, некоторых из вас могут попросить прийти на короткое собеседование с психологом. Ваша частная жизнь будет неприкосновенна. Учителя и даже родители не будут иметь доступа к вашим ответам. Однако, для вашей безопасности, если мы поймем, что что-то в вашей жизни может являться действительно серьезной проблемой для вас или может потребовать дополнительной помощи, мы попросим вас поделиться этой информацией с вашими родителями или с другим взрослым, которому вы доверяете. Программа никоим образом не повлияет на ваши</w:t>
      </w:r>
      <w:r w:rsidR="009A29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отметки или ваши успехи в колледже</w:t>
      </w:r>
      <w:proofErr w:type="gramStart"/>
      <w:r w:rsidRPr="005400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.”</w:t>
      </w:r>
      <w:proofErr w:type="gramEnd"/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опроса </w:t>
      </w:r>
      <w:r w:rsidR="009A2945">
        <w:rPr>
          <w:rFonts w:ascii="Times New Roman" w:eastAsia="Calibri" w:hAnsi="Times New Roman" w:cs="Times New Roman"/>
          <w:sz w:val="24"/>
          <w:szCs w:val="24"/>
          <w:lang w:eastAsia="ru-RU"/>
        </w:rPr>
        <w:t>отслеживаю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состояние участников опроса, их работоспособность. В случае наблюдаемого дискомфорта, уточняются его причины, обеспечивается </w:t>
      </w:r>
      <w:proofErr w:type="gram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поддержка</w:t>
      </w:r>
      <w:proofErr w:type="gram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разъясняются непонятные вопросы.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завершения процедуры заполнения опросника, </w:t>
      </w:r>
      <w:r w:rsidR="009A2945">
        <w:rPr>
          <w:rFonts w:ascii="Times New Roman" w:eastAsia="Calibri" w:hAnsi="Times New Roman" w:cs="Times New Roman"/>
          <w:sz w:val="24"/>
          <w:szCs w:val="24"/>
          <w:lang w:eastAsia="ru-RU"/>
        </w:rPr>
        <w:t>тщательно просматриваю опросник и проверяю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полноту и качество заполнения: правильность кодирования, отсутствие пропусков и т.д.</w:t>
      </w:r>
    </w:p>
    <w:p w:rsidR="001E3B61" w:rsidRDefault="009A2945" w:rsidP="001E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опроса обрабатываю и вношу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сводные таблицы. Выявляется «группа высокого риска», 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такими учащим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ися провожу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полуструктурированное</w:t>
      </w:r>
      <w:proofErr w:type="spellEnd"/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интервью для исключения ложноположительных результатов. Если в интервью подтверждается подозрение на принадлежность учащегос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к группе высокого риска, такого подростка направляю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консультацию к специально 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акрепленному за колледжем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врачу или специалисту служб п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с</w:t>
      </w:r>
      <w:proofErr w:type="spellStart"/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ихического</w:t>
      </w:r>
      <w:proofErr w:type="spellEnd"/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здоровья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достижения лучшего результата обеспечивается наблюдение за данной группой учащихся и включение их в дополнительн</w:t>
      </w:r>
      <w:r w:rsidR="001E3B61">
        <w:rPr>
          <w:rFonts w:ascii="Times New Roman" w:eastAsia="Calibri" w:hAnsi="Times New Roman" w:cs="Times New Roman"/>
          <w:sz w:val="24"/>
          <w:szCs w:val="24"/>
          <w:lang w:eastAsia="ru-RU"/>
        </w:rPr>
        <w:t>ые профилактические мероприятия.</w:t>
      </w:r>
      <w:bookmarkStart w:id="1" w:name="_Toc454963942"/>
    </w:p>
    <w:p w:rsidR="001E3B61" w:rsidRDefault="001E3B61" w:rsidP="001E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3B61" w:rsidRDefault="001E3B61" w:rsidP="001E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201013" w:rsidRPr="00201013" w:rsidRDefault="00201013" w:rsidP="001E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bookmarkStart w:id="2" w:name="_GoBack"/>
      <w:bookmarkEnd w:id="2"/>
    </w:p>
    <w:p w:rsidR="001E3B61" w:rsidRDefault="001E3B61" w:rsidP="001E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CD" w:rsidRPr="001E3B61" w:rsidRDefault="009D3215" w:rsidP="001E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lastRenderedPageBreak/>
        <w:t>П</w:t>
      </w:r>
      <w:r w:rsidR="005400CD" w:rsidRPr="005400CD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  <w:t>роведени</w:t>
      </w:r>
      <w:r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>е</w:t>
      </w:r>
      <w:r w:rsidR="005400CD" w:rsidRPr="005400CD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  <w:t xml:space="preserve"> </w:t>
      </w:r>
      <w:r w:rsidR="005400CD" w:rsidRPr="005400CD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  <w:t xml:space="preserve">интервью и перенаправлению </w:t>
      </w:r>
      <w:r w:rsidR="005400CD" w:rsidRPr="005400CD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  <w:t>учащихся группы риска</w:t>
      </w:r>
      <w:bookmarkEnd w:id="1"/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После п</w:t>
      </w:r>
      <w:r w:rsidR="009D3215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роведения анализа вопросника, ученикам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превысившими пороговые значения, </w:t>
      </w:r>
      <w:r w:rsidR="009D3215">
        <w:rPr>
          <w:rFonts w:ascii="Times New Roman" w:eastAsia="Calibri" w:hAnsi="Times New Roman" w:cs="Times New Roman"/>
          <w:sz w:val="24"/>
          <w:szCs w:val="24"/>
          <w:lang w:eastAsia="ru-RU"/>
        </w:rPr>
        <w:t>назначается встреча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r w:rsidR="009D321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интервью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. Цель интервью заключается в том, чтобы исключить ложные результаты и перенаправить учащихся группы высокого риска к медработнику.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Полуст</w:t>
      </w:r>
      <w:r w:rsidR="009D3215">
        <w:rPr>
          <w:rFonts w:ascii="Times New Roman" w:eastAsia="Calibri" w:hAnsi="Times New Roman" w:cs="Times New Roman"/>
          <w:sz w:val="24"/>
          <w:szCs w:val="24"/>
          <w:lang w:eastAsia="ru-RU"/>
        </w:rPr>
        <w:t>руктурированное</w:t>
      </w:r>
      <w:proofErr w:type="spellEnd"/>
      <w:r w:rsidR="009D3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проводиться в колледже.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D3215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Проводится оценка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результатов незамедлительно после </w:t>
      </w:r>
      <w:proofErr w:type="gram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интервью</w:t>
      </w:r>
      <w:proofErr w:type="gram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обсудить полученные данные с учащимся в это же время.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результаты оценки подростка укажут на наличие риска суицидального поведения и проблем психиче</w:t>
      </w:r>
      <w:r w:rsidR="009D3215">
        <w:rPr>
          <w:rFonts w:ascii="Times New Roman" w:eastAsia="Calibri" w:hAnsi="Times New Roman" w:cs="Times New Roman"/>
          <w:sz w:val="24"/>
          <w:szCs w:val="24"/>
          <w:lang w:eastAsia="ru-RU"/>
        </w:rPr>
        <w:t>ского здоровья, подростку рекомендуется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посетить медработника (ПМСП или служб психического здоровья). </w:t>
      </w:r>
      <w:r w:rsidR="009D3215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Информируются родители/опекуны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ученика, выявленного как группа высокого риска по результатам интервью, о наличии </w:t>
      </w:r>
      <w:r w:rsidR="009D3215">
        <w:rPr>
          <w:rFonts w:ascii="Times New Roman" w:eastAsia="Calibri" w:hAnsi="Times New Roman" w:cs="Times New Roman"/>
          <w:sz w:val="24"/>
          <w:szCs w:val="24"/>
          <w:lang w:eastAsia="ru-RU"/>
        </w:rPr>
        <w:t>у подростка трудностей и убеждаются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обратиться к медработнику (ПМСП или служб психи</w:t>
      </w:r>
      <w:r w:rsidR="009D3215">
        <w:rPr>
          <w:rFonts w:ascii="Times New Roman" w:eastAsia="Calibri" w:hAnsi="Times New Roman" w:cs="Times New Roman"/>
          <w:sz w:val="24"/>
          <w:szCs w:val="24"/>
          <w:lang w:eastAsia="ru-RU"/>
        </w:rPr>
        <w:t>ческого здоровья). Предоставляется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вся необходимая поддержка, чтобы родители и подросток связались со специалистами слу</w:t>
      </w:r>
      <w:proofErr w:type="gram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жб здр</w:t>
      </w:r>
      <w:proofErr w:type="gram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авоохранения, котор</w:t>
      </w:r>
      <w:r w:rsidR="009D3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ые определены как кураторы колледжа 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по данной программе.</w:t>
      </w:r>
    </w:p>
    <w:p w:rsidR="005400CD" w:rsidRPr="005400CD" w:rsidRDefault="009D3215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Периодически проверяется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,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проходит перенаправление, чтобы обеспечить соблюдение родителями/подростком рекомендации о посещении медработника.</w:t>
      </w:r>
    </w:p>
    <w:p w:rsidR="005400CD" w:rsidRPr="005400CD" w:rsidRDefault="005400CD" w:rsidP="005400CD">
      <w:pPr>
        <w:keepNext/>
        <w:keepLines/>
        <w:tabs>
          <w:tab w:val="left" w:pos="2070"/>
        </w:tabs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</w:pPr>
      <w:bookmarkStart w:id="3" w:name="_Toc454963943"/>
      <w:r w:rsidRPr="005400CD"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it-IT"/>
        </w:rPr>
        <w:t>Полуструктурированное интервью</w:t>
      </w:r>
      <w:bookmarkEnd w:id="3"/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нача</w:t>
      </w:r>
      <w:r w:rsidR="009D321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 интервью кратко представляюсь и описываю</w:t>
      </w:r>
      <w:r w:rsidRPr="005400C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характер собеседования: </w:t>
      </w:r>
    </w:p>
    <w:p w:rsidR="005400CD" w:rsidRPr="001E3B61" w:rsidRDefault="005400CD" w:rsidP="001E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“</w:t>
      </w:r>
      <w:r w:rsidR="009D32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Наш колледж</w:t>
      </w:r>
      <w:r w:rsidRPr="00540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участвует в программе укрепления физического и психиче</w:t>
      </w:r>
      <w:r w:rsidR="009D32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ского здоровья. Ваша группа</w:t>
      </w:r>
      <w:r w:rsidRPr="00540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участвовал</w:t>
      </w:r>
      <w:r w:rsidR="009D321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Pr="00540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 заполнении анкеты и в течение последующих нескольких недель с </w:t>
      </w:r>
      <w:r w:rsidR="001E3B6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вашей группой </w:t>
      </w:r>
      <w:r w:rsidRPr="00540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будут проведены три занятия. Я задам Вам (тебе) несколько уточняющих вопросов, </w:t>
      </w:r>
      <w:proofErr w:type="gramStart"/>
      <w:r w:rsidRPr="00540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возможно</w:t>
      </w:r>
      <w:proofErr w:type="gramEnd"/>
      <w:r w:rsidRPr="00540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некоторые из них могут показаться странными, но постарайтесь (постарайся) ответить на них максимально честно”.</w:t>
      </w:r>
    </w:p>
    <w:p w:rsidR="005400CD" w:rsidRPr="005400CD" w:rsidRDefault="001E3B61" w:rsidP="005400C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Устанавливаются</w:t>
      </w:r>
      <w:r w:rsidR="005400CD" w:rsidRPr="005400C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границы конфиденциальности:</w:t>
      </w:r>
    </w:p>
    <w:p w:rsidR="005400CD" w:rsidRPr="001E3B61" w:rsidRDefault="005400CD" w:rsidP="001E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“Наш разговор будут вестись только между нами. Учителя и даже родители не будут знать, о чем мы говорили с вами (тобой). Тем не менее, если во время этого собеседования выяснится, что что-то в вашей (твоей) жизни может быть реально опасным для вас (тебя) и необходима дополнительная помощь</w:t>
      </w:r>
      <w:r w:rsidRPr="005400CD">
        <w:rPr>
          <w:rFonts w:ascii="Times New Roman" w:eastAsia="Calibri" w:hAnsi="Times New Roman" w:cs="Times New Roman"/>
          <w:i/>
          <w:sz w:val="24"/>
          <w:szCs w:val="24"/>
          <w:lang w:val="it-IT" w:eastAsia="ru-RU"/>
        </w:rPr>
        <w:t xml:space="preserve">, </w:t>
      </w:r>
      <w:r w:rsidRPr="00540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я попрошу вас (тебя) поделиться этой информацией с вашими (твоими) родителями</w:t>
      </w:r>
      <w:proofErr w:type="gramStart"/>
      <w:r w:rsidRPr="005400C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.”</w:t>
      </w:r>
      <w:proofErr w:type="gramEnd"/>
    </w:p>
    <w:p w:rsidR="005400CD" w:rsidRPr="005400CD" w:rsidRDefault="001E3B61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Задача интервью </w:t>
      </w:r>
      <w:r w:rsidR="005400CD"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получить полную необходимую информацию, для определения пороговых значений по каждой теме интервью. 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подросток превысил одно из перечисленных ниже пороговых значений, ему рекомендуют</w:t>
      </w:r>
      <w:r w:rsidR="001E3B61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проконсультироваться с медицинским работником (специалистом ПМСП или служб психического здоровья).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Необходимо провести интервью в полном объеме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, даже если в начале или середине интервью получено достаточно информации для того, чтобы направить учащегося на консультацию к медицинскому работнику.</w:t>
      </w:r>
    </w:p>
    <w:p w:rsidR="005400CD" w:rsidRPr="001E3B61" w:rsidRDefault="005400CD" w:rsidP="001E3B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Если будет выявлена серьезная угроза помимо нижеперечисленных тематических областей, по-прежнему следует сделать рекомендацию. Причину для этого следует записать отдельно.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5400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Суицидальные намерения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5400CD" w:rsidRPr="005400CD" w:rsidRDefault="005400CD" w:rsidP="005400CD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В течение последних 6 месяцев чувствовали ли Вы, что жизнь не стоит того, чтобы жить?</w:t>
      </w:r>
    </w:p>
    <w:p w:rsidR="005400CD" w:rsidRPr="005400CD" w:rsidRDefault="005400CD" w:rsidP="005400CD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В течение последних 6 месяцев, желали ли Вы что лучше бы Вы умерли?</w:t>
      </w:r>
    </w:p>
    <w:p w:rsidR="005400CD" w:rsidRPr="005400CD" w:rsidRDefault="005400CD" w:rsidP="005400CD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В течение последних 6 месяцев думали ли Вы о том, чтобы покончить с собой?</w:t>
      </w:r>
    </w:p>
    <w:p w:rsidR="005400CD" w:rsidRPr="005400CD" w:rsidRDefault="005400CD" w:rsidP="005400CD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В течение последних 6 месяцев рассматривали ли Вы серьезно возможность или даже планировали покончить с собой?</w:t>
      </w:r>
    </w:p>
    <w:p w:rsidR="005400CD" w:rsidRPr="005400CD" w:rsidRDefault="005400CD" w:rsidP="005400CD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(Если да) Сколько раз вас посещали эти мысли?</w:t>
      </w:r>
    </w:p>
    <w:p w:rsidR="005400CD" w:rsidRPr="001E3B61" w:rsidRDefault="005400CD" w:rsidP="005400CD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Вам когда-нибудь приходилось думать о самоубийстве, не желая этого? Посещали ли Вас мысли о самоубийстве сами по себе, без Вашего желания?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Пороговые значения:</w:t>
      </w:r>
    </w:p>
    <w:p w:rsidR="005400CD" w:rsidRPr="005400CD" w:rsidRDefault="005400CD" w:rsidP="005400CD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Конкретные или нарождающиеся мысли о самоубийстве, возникающие время от времени</w:t>
      </w:r>
    </w:p>
    <w:p w:rsidR="005400CD" w:rsidRPr="001E3B61" w:rsidRDefault="005400CD" w:rsidP="005400CD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Мысли о смерти или желание смерти приходят на регулярной основе (почти каждую неделю)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5400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 xml:space="preserve">Попытки самоубийства 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5400CD" w:rsidRPr="005400CD" w:rsidRDefault="005400CD" w:rsidP="005400CD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Вы когда-либо совершали попытку покончить с собой?</w:t>
      </w:r>
    </w:p>
    <w:p w:rsidR="005400CD" w:rsidRPr="005400CD" w:rsidRDefault="005400CD" w:rsidP="005400CD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(Если да) Когда это произошло?</w:t>
      </w:r>
    </w:p>
    <w:p w:rsidR="005400CD" w:rsidRPr="005400CD" w:rsidRDefault="005400CD" w:rsidP="005400CD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Вы на самом деле пытались убить себя /пытались покончить жизнь самоубийством?</w:t>
      </w:r>
    </w:p>
    <w:p w:rsidR="005400CD" w:rsidRPr="005400CD" w:rsidRDefault="005400CD" w:rsidP="005400CD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Какой способ Вы использовали?</w:t>
      </w:r>
    </w:p>
    <w:p w:rsidR="005400CD" w:rsidRPr="005400CD" w:rsidRDefault="005400CD" w:rsidP="005400CD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Консультировались ли Вы с врачом, медработником скорой помощи, психиатрического поликлинического отделения или любых других медицинских учреждений по вопросу этой травмы или болезни?</w:t>
      </w:r>
    </w:p>
    <w:p w:rsidR="005400CD" w:rsidRPr="001E3B61" w:rsidRDefault="005400CD" w:rsidP="005400CD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Провели ли Вы в больнице несколько часов, ночь или более долгий срок в результате попытки покончить с собой?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Пороговое значение:</w:t>
      </w:r>
    </w:p>
    <w:p w:rsidR="005400CD" w:rsidRPr="001E3B61" w:rsidRDefault="005400CD" w:rsidP="005400CD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Попытка суицида (даже ранее чем за последние 6 месяцев)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5400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Будущее суицидальное поведение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Какова вероятность того, что Вы когда-нибудь попытается совершить самоубийство?</w:t>
      </w:r>
    </w:p>
    <w:p w:rsidR="005400CD" w:rsidRPr="005400CD" w:rsidRDefault="005400CD" w:rsidP="005400CD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Нулевая</w:t>
      </w:r>
    </w:p>
    <w:p w:rsidR="005400CD" w:rsidRPr="005400CD" w:rsidRDefault="005400CD" w:rsidP="005400CD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Очень низкая вероятность</w:t>
      </w:r>
    </w:p>
    <w:p w:rsidR="005400CD" w:rsidRPr="005400CD" w:rsidRDefault="005400CD" w:rsidP="005400CD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Маловероятно</w:t>
      </w:r>
    </w:p>
    <w:p w:rsidR="005400CD" w:rsidRPr="005400CD" w:rsidRDefault="005400CD" w:rsidP="005400CD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Вероятно</w:t>
      </w:r>
    </w:p>
    <w:p w:rsidR="005400CD" w:rsidRPr="005400CD" w:rsidRDefault="005400CD" w:rsidP="005400CD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Скорее вероятно</w:t>
      </w:r>
    </w:p>
    <w:p w:rsidR="005400CD" w:rsidRPr="005400CD" w:rsidRDefault="005400CD" w:rsidP="005400CD">
      <w:pPr>
        <w:numPr>
          <w:ilvl w:val="0"/>
          <w:numId w:val="1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Весьма вероятно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  <w:t>Пороговые значения:</w:t>
      </w:r>
    </w:p>
    <w:p w:rsidR="005400CD" w:rsidRPr="001E3B61" w:rsidRDefault="005400CD" w:rsidP="005400CD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Ответ, допускающий вероятность попытки суицида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5400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Депрессия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Вопросы:</w:t>
      </w:r>
    </w:p>
    <w:p w:rsidR="005400CD" w:rsidRPr="005400CD" w:rsidRDefault="005400CD" w:rsidP="005400CD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В течение последних шести месяцев испытывали ли Вы грусть, печаль, падение настроения, чувствовали ли Вы себя несчастным или опустошенным?</w:t>
      </w:r>
    </w:p>
    <w:p w:rsidR="005400CD" w:rsidRPr="005400CD" w:rsidRDefault="005400CD" w:rsidP="005400CD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Испытывали ли Вы чувство безнадежности или что Вы больше не можете справиться с Вашими проблемами?</w:t>
      </w:r>
    </w:p>
    <w:p w:rsidR="005400CD" w:rsidRPr="005400CD" w:rsidRDefault="005400CD" w:rsidP="005400CD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В течение последних 6 месяцев прекратили ли Вы делать вещи, которые ранее приносили Вам удовольствие (встречи с друзьями, посещение школы, досуг/хобби)?</w:t>
      </w:r>
    </w:p>
    <w:p w:rsidR="005400CD" w:rsidRPr="005400CD" w:rsidRDefault="005400CD" w:rsidP="005400CD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Часто ли у Вас возникали проблемы с тем, чтобы мотивировать себя заняться чем-то?</w:t>
      </w:r>
    </w:p>
    <w:p w:rsidR="005400CD" w:rsidRPr="001E3B61" w:rsidRDefault="005400CD" w:rsidP="005400CD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Есть ли у Вас проблемы со сном? Спите ли Вы слишком много?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Пороговые значения:</w:t>
      </w:r>
    </w:p>
    <w:p w:rsidR="005400CD" w:rsidRPr="005400CD" w:rsidRDefault="005400CD" w:rsidP="005400CD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Симптомы депрессии, такие как отстраненность, безрадостность, утрата интересов или вялость (по крайней мере, три раза в неделю в течение более трех часов за один раз)</w:t>
      </w:r>
    </w:p>
    <w:p w:rsidR="005400CD" w:rsidRPr="001E3B61" w:rsidRDefault="005400CD" w:rsidP="005400CD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Проявление симптомов депрессии в течение последних шести месяцев, по крайней мере, две недели подряд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5400C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Лечение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400CD" w:rsidRPr="005400CD" w:rsidRDefault="005400CD" w:rsidP="005400CD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Проходите ли Вы в настоящее время лечение?</w:t>
      </w:r>
    </w:p>
    <w:p w:rsidR="005400CD" w:rsidRPr="005400CD" w:rsidRDefault="005400CD" w:rsidP="005400CD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Если да, то почему?</w:t>
      </w:r>
    </w:p>
    <w:p w:rsidR="005400CD" w:rsidRPr="001E3B61" w:rsidRDefault="005400CD" w:rsidP="005400CD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Принимаете ли Вы какие-либо лекарства в настоящее время?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  <w:t>Показания</w:t>
      </w:r>
      <w:r w:rsidRPr="005400C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:</w:t>
      </w:r>
    </w:p>
    <w:p w:rsidR="005400CD" w:rsidRPr="005400CD" w:rsidRDefault="005400CD" w:rsidP="005400CD">
      <w:pPr>
        <w:numPr>
          <w:ilvl w:val="0"/>
          <w:numId w:val="1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400CD">
        <w:rPr>
          <w:rFonts w:ascii="Times New Roman" w:eastAsia="Times New Roman" w:hAnsi="Times New Roman" w:cs="Times New Roman"/>
          <w:sz w:val="24"/>
          <w:szCs w:val="24"/>
          <w:lang w:val="it-IT"/>
        </w:rPr>
        <w:t>Если подросток уже проходит лечение вследствие одной из вышеуказанных проблем, рекомендации о том, что следует обратиться к детскому и подростковому психиатру не будут делаться. Тем не менее, следует поощрить подростка, чтобы он продолжал принимать услуги профессиональной поддержки и рассказал врачу об этих проблемах.</w:t>
      </w:r>
    </w:p>
    <w:p w:rsidR="005400CD" w:rsidRPr="005400CD" w:rsidRDefault="005400CD" w:rsidP="005400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3B61" w:rsidRDefault="001E3B61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1E3B61" w:rsidRDefault="001E3B61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1E3B61" w:rsidRDefault="001E3B61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1E3B61" w:rsidRDefault="001E3B61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1E3B61" w:rsidRDefault="001E3B61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1E3B61" w:rsidRDefault="001E3B61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1E3B61" w:rsidRDefault="001E3B61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1E3B61" w:rsidRDefault="001E3B61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5400C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lastRenderedPageBreak/>
        <w:t>ПАМЯТКА</w:t>
      </w:r>
      <w:r w:rsidRPr="005400C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.</w:t>
      </w:r>
    </w:p>
    <w:p w:rsidR="005400CD" w:rsidRPr="005400CD" w:rsidRDefault="005400CD" w:rsidP="005400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5400CD" w:rsidRPr="005400CD" w:rsidRDefault="005400CD" w:rsidP="005400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Переход учащегося </w:t>
      </w:r>
      <w:r w:rsidR="001E3B6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из группы риска в другой колледж</w:t>
      </w:r>
      <w:r w:rsidRPr="005400C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перехода учащегося из группы риска в другую школу (колледж), психолог обязан подготовить письменное заключение с указанием следующих параметров: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- короткая история подростка;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факторов риска, факторов защиты;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результаты </w:t>
      </w: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мероприятий;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контакта или его </w:t>
      </w: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отсутвие</w:t>
      </w:r>
      <w:proofErr w:type="spell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родителеями</w:t>
      </w:r>
      <w:proofErr w:type="spell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(опекуном) подростка;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информация о консультировании подростка специалистами здравоохранение и их рекомендации;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- выводы и рекомендации психолога.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подписывается психологом образовательного учреждения и передается с соблюдением конфиденциальности психологу учреждения, в который перевелся подростов группы риска. 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Преемственность и непрерывность позволит снизить риски в период адаптации в новом образовательном учреждение и продолжить социально-психологическую поддержку подростка из группы риска. 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CD" w:rsidRPr="005400CD" w:rsidRDefault="005400CD" w:rsidP="005400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Работа с трудными детьми и родителями.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по результатам опроса и </w:t>
      </w: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полуструктурированного</w:t>
      </w:r>
      <w:proofErr w:type="spell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интервью </w:t>
      </w:r>
      <w:r w:rsidRPr="00540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подросток группы риска не согласится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информирование родителей, необходимо провести следующие шаги: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установить доверительный контакт с подростком;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четко определить конфликтные зоны (мишени) </w:t>
      </w: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с подростком;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разработать график индивидуальных </w:t>
      </w:r>
      <w:proofErr w:type="gram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занятии</w:t>
      </w:r>
      <w:proofErr w:type="gram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подростком;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- провести дополнительную работу с «вахтерами»;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провести ряд </w:t>
      </w: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тернингов</w:t>
      </w:r>
      <w:proofErr w:type="spell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классе, где обучается подросток группы риска;  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- на индивидуальных сессиях ненавязчиво продолжать выяснять причины нежелания подростка информировать родителей и аргументировать о необходимости информирования родителей;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случаях категорического отказа – непрерывное социально-психологическое сопровождение подростка </w:t>
      </w: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мультидисциплинарной</w:t>
      </w:r>
      <w:proofErr w:type="spell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командой (психолог, социальный </w:t>
      </w: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педпагог</w:t>
      </w:r>
      <w:proofErr w:type="spell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, классный руководитель и т.д.)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случае отказа родителей</w:t>
      </w: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получить консультацию врача общей практики необходимо провести </w:t>
      </w: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следующеие</w:t>
      </w:r>
      <w:proofErr w:type="spell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мероприятия: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- установить доверительный контакт с родителями и выяснить причины отказа;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предоставить информацию об альтернативных службах медицинской помощи, например, молодежный центр здоровья, </w:t>
      </w: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цетр</w:t>
      </w:r>
      <w:proofErr w:type="spell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поддержки семьи и т.д.;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провести </w:t>
      </w: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психообразовательное</w:t>
      </w:r>
      <w:proofErr w:type="spell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занятие по разъяснению важности консультации врачом общей практики (ВОП) (при необходимости предложить сопроводить их до врача);</w:t>
      </w:r>
    </w:p>
    <w:p w:rsidR="005400CD" w:rsidRPr="005400CD" w:rsidRDefault="005400CD" w:rsidP="005400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отношении семей, где имеет место насилие, злоупотребление </w:t>
      </w:r>
      <w:proofErr w:type="spellStart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54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веществами и ненадлежащее выполнение родительских функции, к решению вопроса необходимо привлечь классного руководителя, социального педагога, директора школы, школьного инспектора. </w:t>
      </w:r>
    </w:p>
    <w:p w:rsidR="005400CD" w:rsidRPr="005400CD" w:rsidRDefault="005400CD" w:rsidP="005400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3C19" w:rsidRPr="005400CD" w:rsidRDefault="00CB3C19" w:rsidP="005400CD"/>
    <w:sectPr w:rsidR="00CB3C19" w:rsidRPr="005400CD" w:rsidSect="005400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F63" w:rsidRDefault="00807F63" w:rsidP="005400CD">
      <w:pPr>
        <w:spacing w:after="0" w:line="240" w:lineRule="auto"/>
      </w:pPr>
      <w:r>
        <w:separator/>
      </w:r>
    </w:p>
  </w:endnote>
  <w:endnote w:type="continuationSeparator" w:id="0">
    <w:p w:rsidR="00807F63" w:rsidRDefault="00807F63" w:rsidP="0054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F63" w:rsidRDefault="00807F63" w:rsidP="005400CD">
      <w:pPr>
        <w:spacing w:after="0" w:line="240" w:lineRule="auto"/>
      </w:pPr>
      <w:r>
        <w:separator/>
      </w:r>
    </w:p>
  </w:footnote>
  <w:footnote w:type="continuationSeparator" w:id="0">
    <w:p w:rsidR="00807F63" w:rsidRDefault="00807F63" w:rsidP="00540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49E"/>
    <w:multiLevelType w:val="hybridMultilevel"/>
    <w:tmpl w:val="AEDA619E"/>
    <w:lvl w:ilvl="0" w:tplc="BF5C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DDA"/>
    <w:multiLevelType w:val="hybridMultilevel"/>
    <w:tmpl w:val="3A46E5AC"/>
    <w:lvl w:ilvl="0" w:tplc="0CE2B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A17F2"/>
    <w:multiLevelType w:val="hybridMultilevel"/>
    <w:tmpl w:val="827A28AC"/>
    <w:lvl w:ilvl="0" w:tplc="BF5C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E22A72"/>
    <w:multiLevelType w:val="hybridMultilevel"/>
    <w:tmpl w:val="3F1A48FE"/>
    <w:lvl w:ilvl="0" w:tplc="0CE2B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B3B88"/>
    <w:multiLevelType w:val="hybridMultilevel"/>
    <w:tmpl w:val="1A1851E8"/>
    <w:lvl w:ilvl="0" w:tplc="BF5C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5715F"/>
    <w:multiLevelType w:val="hybridMultilevel"/>
    <w:tmpl w:val="6792E5FC"/>
    <w:lvl w:ilvl="0" w:tplc="23168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3847"/>
    <w:multiLevelType w:val="hybridMultilevel"/>
    <w:tmpl w:val="5566BF52"/>
    <w:lvl w:ilvl="0" w:tplc="BF5CDE4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3D92A03"/>
    <w:multiLevelType w:val="hybridMultilevel"/>
    <w:tmpl w:val="F1F03E7C"/>
    <w:lvl w:ilvl="0" w:tplc="0CE2B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15DF4"/>
    <w:multiLevelType w:val="hybridMultilevel"/>
    <w:tmpl w:val="694CFD3A"/>
    <w:lvl w:ilvl="0" w:tplc="0CE2B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F5F98"/>
    <w:multiLevelType w:val="hybridMultilevel"/>
    <w:tmpl w:val="57608706"/>
    <w:lvl w:ilvl="0" w:tplc="231687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319D0"/>
    <w:multiLevelType w:val="hybridMultilevel"/>
    <w:tmpl w:val="EEDC2C76"/>
    <w:lvl w:ilvl="0" w:tplc="BF5C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27689"/>
    <w:multiLevelType w:val="hybridMultilevel"/>
    <w:tmpl w:val="7E0E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C131C"/>
    <w:multiLevelType w:val="hybridMultilevel"/>
    <w:tmpl w:val="BB44AD40"/>
    <w:lvl w:ilvl="0" w:tplc="0CE2B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61625"/>
    <w:multiLevelType w:val="hybridMultilevel"/>
    <w:tmpl w:val="9CD668AE"/>
    <w:lvl w:ilvl="0" w:tplc="BF5C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DF"/>
    <w:rsid w:val="001E3B61"/>
    <w:rsid w:val="00201013"/>
    <w:rsid w:val="005400CD"/>
    <w:rsid w:val="00555285"/>
    <w:rsid w:val="00807F63"/>
    <w:rsid w:val="008B49DE"/>
    <w:rsid w:val="008D098F"/>
    <w:rsid w:val="009A2945"/>
    <w:rsid w:val="009D3215"/>
    <w:rsid w:val="00A21A06"/>
    <w:rsid w:val="00AD2DDF"/>
    <w:rsid w:val="00B06D8B"/>
    <w:rsid w:val="00C23DE6"/>
    <w:rsid w:val="00CB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0CD"/>
  </w:style>
  <w:style w:type="paragraph" w:styleId="a5">
    <w:name w:val="footer"/>
    <w:basedOn w:val="a"/>
    <w:link w:val="a6"/>
    <w:uiPriority w:val="99"/>
    <w:unhideWhenUsed/>
    <w:rsid w:val="0054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0CD"/>
  </w:style>
  <w:style w:type="paragraph" w:styleId="a7">
    <w:name w:val="Normal (Web)"/>
    <w:basedOn w:val="a"/>
    <w:uiPriority w:val="99"/>
    <w:unhideWhenUsed/>
    <w:rsid w:val="0054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0CD"/>
  </w:style>
  <w:style w:type="paragraph" w:styleId="a5">
    <w:name w:val="footer"/>
    <w:basedOn w:val="a"/>
    <w:link w:val="a6"/>
    <w:uiPriority w:val="99"/>
    <w:unhideWhenUsed/>
    <w:rsid w:val="00540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0CD"/>
  </w:style>
  <w:style w:type="paragraph" w:styleId="a7">
    <w:name w:val="Normal (Web)"/>
    <w:basedOn w:val="a"/>
    <w:uiPriority w:val="99"/>
    <w:unhideWhenUsed/>
    <w:rsid w:val="0054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5</cp:revision>
  <dcterms:created xsi:type="dcterms:W3CDTF">2017-10-18T15:51:00Z</dcterms:created>
  <dcterms:modified xsi:type="dcterms:W3CDTF">2017-10-18T17:22:00Z</dcterms:modified>
</cp:coreProperties>
</file>