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7" w:rsidRPr="00921135" w:rsidRDefault="00875537" w:rsidP="0087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537" w:rsidRPr="00875537" w:rsidRDefault="00875537" w:rsidP="008755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ru-RU"/>
        </w:rPr>
      </w:pPr>
      <w:r w:rsidRPr="00875537">
        <w:rPr>
          <w:rFonts w:ascii="Times New Roman" w:eastAsia="Times New Roman" w:hAnsi="Times New Roman" w:cs="Times New Roman"/>
          <w:bCs/>
          <w:lang w:val="kk-KZ" w:eastAsia="ru-RU"/>
        </w:rPr>
        <w:t>ЕКІБАСТҰЗ ГУМАНИТАРЛЫҚ-ТЕХНИКАЛЫҚ КОЛЛЕДЖІ</w:t>
      </w:r>
    </w:p>
    <w:p w:rsidR="00875537" w:rsidRPr="00875537" w:rsidRDefault="00875537" w:rsidP="008755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ru-RU"/>
        </w:rPr>
      </w:pPr>
      <w:r w:rsidRPr="00875537">
        <w:rPr>
          <w:rFonts w:ascii="Times New Roman" w:eastAsia="Times New Roman" w:hAnsi="Times New Roman" w:cs="Times New Roman"/>
          <w:bCs/>
          <w:lang w:val="kk-KZ" w:eastAsia="ru-RU"/>
        </w:rPr>
        <w:t>ЕКИБАСТУЗСКИЙ ГУМАНИТАРНО-ТЕХНИЧЕСКИЙ КОЛЛЕДЖ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Колледж</w:t>
      </w:r>
      <w:r w:rsidRPr="0087553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директоры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БЕКІТЕМІН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УТВЕРЖДАЮ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Директор колледжа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___________  А.В. Галкина</w:t>
      </w:r>
    </w:p>
    <w:p w:rsidR="00875537" w:rsidRPr="00875537" w:rsidRDefault="00875537" w:rsidP="008755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_________________201</w:t>
      </w:r>
      <w:r w:rsidRPr="00875537">
        <w:rPr>
          <w:rFonts w:ascii="Times New Roman" w:eastAsia="Times New Roman" w:hAnsi="Times New Roman" w:cs="Times New Roman"/>
          <w:bCs/>
          <w:lang w:eastAsia="ru-RU"/>
        </w:rPr>
        <w:t>7</w:t>
      </w:r>
      <w:r w:rsidRPr="00875537">
        <w:rPr>
          <w:rFonts w:ascii="Times New Roman" w:eastAsia="Times New Roman" w:hAnsi="Times New Roman" w:cs="Times New Roman"/>
          <w:bCs/>
          <w:lang w:val="uk-UA" w:eastAsia="ru-RU"/>
        </w:rPr>
        <w:t>г.</w:t>
      </w:r>
    </w:p>
    <w:p w:rsidR="00875537" w:rsidRPr="00875537" w:rsidRDefault="00875537" w:rsidP="008755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75537" w:rsidRPr="00875537" w:rsidRDefault="00875537" w:rsidP="00875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88" w:rsidRDefault="00875537" w:rsidP="00875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537">
        <w:rPr>
          <w:rFonts w:ascii="Times New Roman" w:hAnsi="Times New Roman" w:cs="Times New Roman"/>
          <w:sz w:val="28"/>
          <w:szCs w:val="28"/>
        </w:rPr>
        <w:t>ПЛАН РАБОТЫ ПО ПРОФИЛАКТИКЕ СУИЦИДА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75537">
        <w:rPr>
          <w:rFonts w:ascii="Times New Roman" w:hAnsi="Times New Roman" w:cs="Times New Roman"/>
          <w:sz w:val="28"/>
          <w:szCs w:val="28"/>
        </w:rPr>
        <w:t xml:space="preserve"> СРЕДИ УЧАЩИХСЯ КОЛЛЕДЖА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75537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</w:p>
    <w:tbl>
      <w:tblPr>
        <w:tblStyle w:val="a4"/>
        <w:tblW w:w="0" w:type="auto"/>
        <w:tblLook w:val="04A0"/>
      </w:tblPr>
      <w:tblGrid>
        <w:gridCol w:w="675"/>
        <w:gridCol w:w="3561"/>
        <w:gridCol w:w="2118"/>
        <w:gridCol w:w="2118"/>
        <w:gridCol w:w="2119"/>
      </w:tblGrid>
      <w:tr w:rsidR="00875537" w:rsidRPr="003C3BCD" w:rsidTr="00875537">
        <w:tc>
          <w:tcPr>
            <w:tcW w:w="675" w:type="dxa"/>
          </w:tcPr>
          <w:p w:rsidR="00875537" w:rsidRPr="003C3BCD" w:rsidRDefault="00875537" w:rsidP="0087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1" w:type="dxa"/>
          </w:tcPr>
          <w:p w:rsidR="00875537" w:rsidRPr="003C3BCD" w:rsidRDefault="00875537" w:rsidP="0087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8" w:type="dxa"/>
          </w:tcPr>
          <w:p w:rsidR="00875537" w:rsidRPr="003C3BCD" w:rsidRDefault="00875537" w:rsidP="0087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:rsidR="00875537" w:rsidRPr="003C3BCD" w:rsidRDefault="00875537" w:rsidP="0087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9" w:type="dxa"/>
          </w:tcPr>
          <w:p w:rsidR="00875537" w:rsidRPr="003C3BCD" w:rsidRDefault="00875537" w:rsidP="0087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32CA" w:rsidRPr="003C3BCD" w:rsidTr="00FD5466">
        <w:tc>
          <w:tcPr>
            <w:tcW w:w="10591" w:type="dxa"/>
            <w:gridSpan w:val="5"/>
          </w:tcPr>
          <w:p w:rsidR="003332CA" w:rsidRPr="003C3BCD" w:rsidRDefault="000D1EA2" w:rsidP="0033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875537" w:rsidRPr="003C3BCD" w:rsidTr="00875537">
        <w:tc>
          <w:tcPr>
            <w:tcW w:w="675" w:type="dxa"/>
          </w:tcPr>
          <w:p w:rsidR="00875537" w:rsidRPr="003C3BCD" w:rsidRDefault="0087553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875537" w:rsidRPr="003C3BCD" w:rsidRDefault="00875537" w:rsidP="00A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Доведение до учащихся и родителей телефонов служб доверия, а также о телефоне и ящике доверия в колледже.</w:t>
            </w:r>
          </w:p>
        </w:tc>
        <w:tc>
          <w:tcPr>
            <w:tcW w:w="2118" w:type="dxa"/>
          </w:tcPr>
          <w:p w:rsidR="00875537" w:rsidRPr="003C3BCD" w:rsidRDefault="0087553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</w:tcPr>
          <w:p w:rsidR="00875537" w:rsidRPr="003C3BCD" w:rsidRDefault="0087553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875537" w:rsidRPr="003C3BCD" w:rsidRDefault="0087553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0E23" w:rsidRPr="003C3BCD" w:rsidTr="00875537">
        <w:tc>
          <w:tcPr>
            <w:tcW w:w="675" w:type="dxa"/>
          </w:tcPr>
          <w:p w:rsidR="00410E23" w:rsidRPr="003C3BCD" w:rsidRDefault="00410E23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410E23" w:rsidRPr="003C3BCD" w:rsidRDefault="00410E23" w:rsidP="00A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поведения, с целью оказания своевременной помощи с использованием методик: «</w:t>
            </w:r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опросник Г. </w:t>
            </w:r>
            <w:proofErr w:type="spellStart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Айзенка</w:t>
            </w:r>
            <w:proofErr w:type="spellEnd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«Самооценка психических состояний личности», «Опросник ИСН», «опросник </w:t>
            </w:r>
            <w:proofErr w:type="spellStart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Басса</w:t>
            </w:r>
            <w:proofErr w:type="spellEnd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Дарки</w:t>
            </w:r>
            <w:proofErr w:type="spellEnd"/>
            <w:r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A03F74" w:rsidRPr="003C3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«Прогностическая таблица (А.Н. Волкова)»</w:t>
            </w:r>
          </w:p>
        </w:tc>
        <w:tc>
          <w:tcPr>
            <w:tcW w:w="2118" w:type="dxa"/>
          </w:tcPr>
          <w:p w:rsidR="00410E23" w:rsidRPr="003C3BCD" w:rsidRDefault="00410E23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18" w:type="dxa"/>
          </w:tcPr>
          <w:p w:rsidR="00410E23" w:rsidRPr="003C3BCD" w:rsidRDefault="00410E23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410E23" w:rsidRPr="003C3BCD" w:rsidRDefault="00410E23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10E23" w:rsidRPr="003C3BCD" w:rsidTr="00875537">
        <w:tc>
          <w:tcPr>
            <w:tcW w:w="675" w:type="dxa"/>
          </w:tcPr>
          <w:p w:rsidR="00410E23" w:rsidRPr="003C3BCD" w:rsidRDefault="00410E23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410E23" w:rsidRPr="003C3BCD" w:rsidRDefault="00410E23" w:rsidP="00A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 нового набора к условиям обучения в колледже: Методика «</w:t>
            </w:r>
            <w:proofErr w:type="spellStart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колледже» (к учебной группе и учебной деятельности)</w:t>
            </w:r>
          </w:p>
        </w:tc>
        <w:tc>
          <w:tcPr>
            <w:tcW w:w="2118" w:type="dxa"/>
          </w:tcPr>
          <w:p w:rsidR="00410E23" w:rsidRPr="003C3BCD" w:rsidRDefault="00410E23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8" w:type="dxa"/>
          </w:tcPr>
          <w:p w:rsidR="00410E23" w:rsidRPr="003C3BCD" w:rsidRDefault="00410E23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410E23" w:rsidRPr="003C3BCD" w:rsidRDefault="00410E23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A03F74" w:rsidRPr="003C3BCD" w:rsidTr="00875537">
        <w:tc>
          <w:tcPr>
            <w:tcW w:w="675" w:type="dxa"/>
          </w:tcPr>
          <w:p w:rsidR="00A03F74" w:rsidRPr="003C3BCD" w:rsidRDefault="00A03F74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03F74" w:rsidRPr="003C3BCD" w:rsidRDefault="00A03F74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занятия, тренинги с детьми группы риска.</w:t>
            </w:r>
          </w:p>
        </w:tc>
        <w:tc>
          <w:tcPr>
            <w:tcW w:w="2118" w:type="dxa"/>
          </w:tcPr>
          <w:p w:rsidR="00A03F74" w:rsidRPr="003C3BCD" w:rsidRDefault="00A03F74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03F74" w:rsidRPr="003C3BCD" w:rsidRDefault="00A03F74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A03F74" w:rsidRPr="003C3BCD" w:rsidRDefault="00A03F74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587B02" w:rsidRPr="003C3BCD" w:rsidTr="00875537">
        <w:tc>
          <w:tcPr>
            <w:tcW w:w="675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61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Занятие по профилактике суицида «Можно ли управлять собой?»</w:t>
            </w:r>
          </w:p>
        </w:tc>
        <w:tc>
          <w:tcPr>
            <w:tcW w:w="2118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87B02" w:rsidRPr="003C3BCD" w:rsidTr="00875537">
        <w:tc>
          <w:tcPr>
            <w:tcW w:w="675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61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Тренинг «Тупик. Всегда есть выход».</w:t>
            </w:r>
          </w:p>
        </w:tc>
        <w:tc>
          <w:tcPr>
            <w:tcW w:w="2118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18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87B02" w:rsidRPr="003C3BCD" w:rsidTr="00875537">
        <w:tc>
          <w:tcPr>
            <w:tcW w:w="675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61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Занятие «Конфликт всегда разрешим»</w:t>
            </w:r>
          </w:p>
        </w:tc>
        <w:tc>
          <w:tcPr>
            <w:tcW w:w="2118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8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87B02" w:rsidRPr="003C3BCD" w:rsidTr="00875537">
        <w:tc>
          <w:tcPr>
            <w:tcW w:w="675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561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Занятие «Познавая себя и окружающих»</w:t>
            </w:r>
          </w:p>
        </w:tc>
        <w:tc>
          <w:tcPr>
            <w:tcW w:w="2118" w:type="dxa"/>
          </w:tcPr>
          <w:p w:rsidR="00587B02" w:rsidRPr="003C3BCD" w:rsidRDefault="00587B0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119" w:type="dxa"/>
          </w:tcPr>
          <w:p w:rsidR="00587B02" w:rsidRPr="003C3BCD" w:rsidRDefault="00587B02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332CA" w:rsidRPr="003C3BCD" w:rsidTr="00875537">
        <w:tc>
          <w:tcPr>
            <w:tcW w:w="675" w:type="dxa"/>
          </w:tcPr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3332CA" w:rsidRPr="003C3BCD" w:rsidRDefault="003332CA" w:rsidP="003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«Знаете ли вы себя?»</w:t>
            </w:r>
          </w:p>
          <w:p w:rsidR="003332CA" w:rsidRPr="003C3BCD" w:rsidRDefault="003332CA" w:rsidP="003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«Дела домашние»</w:t>
            </w:r>
          </w:p>
          <w:p w:rsidR="003332CA" w:rsidRPr="003C3BCD" w:rsidRDefault="003332CA" w:rsidP="003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«Найти работу и не оплошать»</w:t>
            </w:r>
          </w:p>
        </w:tc>
        <w:tc>
          <w:tcPr>
            <w:tcW w:w="2118" w:type="dxa"/>
          </w:tcPr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19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3332CA" w:rsidRPr="003C3BCD" w:rsidTr="00875537">
        <w:tc>
          <w:tcPr>
            <w:tcW w:w="675" w:type="dxa"/>
          </w:tcPr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1" w:type="dxa"/>
          </w:tcPr>
          <w:p w:rsidR="003332CA" w:rsidRPr="003C3BCD" w:rsidRDefault="003332CA" w:rsidP="003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занятия: «Дети и родители», «Давайте понимать друг друга», </w:t>
            </w:r>
          </w:p>
          <w:p w:rsidR="003332CA" w:rsidRPr="003C3BCD" w:rsidRDefault="003332CA" w:rsidP="003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«В чем смысл жизни?»</w:t>
            </w:r>
          </w:p>
        </w:tc>
        <w:tc>
          <w:tcPr>
            <w:tcW w:w="2118" w:type="dxa"/>
          </w:tcPr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119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преподаватель самопознания</w:t>
            </w:r>
          </w:p>
        </w:tc>
      </w:tr>
      <w:tr w:rsidR="003332CA" w:rsidRPr="003C3BCD" w:rsidTr="00875537">
        <w:tc>
          <w:tcPr>
            <w:tcW w:w="675" w:type="dxa"/>
          </w:tcPr>
          <w:p w:rsidR="003332CA" w:rsidRPr="003C3BCD" w:rsidRDefault="003332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3332CA" w:rsidRPr="003C3BCD" w:rsidRDefault="003332CA" w:rsidP="007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Привлечение к общественной и внеклассной работе колледжа, участие в активе групп колледжа, в агитбригаде колледжа работе в секциях и кружках колледжа.</w:t>
            </w:r>
          </w:p>
        </w:tc>
        <w:tc>
          <w:tcPr>
            <w:tcW w:w="2118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3332CA" w:rsidRPr="003C3BCD" w:rsidRDefault="003332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преподаватели предметники, Руководители ЦПК.</w:t>
            </w:r>
          </w:p>
        </w:tc>
      </w:tr>
      <w:tr w:rsidR="00792BCA" w:rsidRPr="003C3BCD" w:rsidTr="00875537">
        <w:tc>
          <w:tcPr>
            <w:tcW w:w="675" w:type="dxa"/>
          </w:tcPr>
          <w:p w:rsidR="00792BCA" w:rsidRPr="003C3BCD" w:rsidRDefault="00792B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792BCA" w:rsidRPr="003C3BCD" w:rsidRDefault="00792BCA" w:rsidP="007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памяток, буклетов среди учащихся и родителей по профилактике и предупреждению суицида среди детей и подростков. 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792BCA" w:rsidRPr="003C3BCD" w:rsidRDefault="00792BCA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психолог</w:t>
            </w:r>
          </w:p>
        </w:tc>
      </w:tr>
      <w:tr w:rsidR="00792BCA" w:rsidRPr="003C3BCD" w:rsidTr="006C77B0">
        <w:tc>
          <w:tcPr>
            <w:tcW w:w="10591" w:type="dxa"/>
            <w:gridSpan w:val="5"/>
          </w:tcPr>
          <w:p w:rsidR="00792BCA" w:rsidRPr="003C3BCD" w:rsidRDefault="00792BCA" w:rsidP="0079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92BCA" w:rsidRPr="003C3BCD" w:rsidTr="00875537">
        <w:tc>
          <w:tcPr>
            <w:tcW w:w="675" w:type="dxa"/>
          </w:tcPr>
          <w:p w:rsidR="00792BCA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792BCA" w:rsidRPr="003C3BCD" w:rsidRDefault="00792BCA" w:rsidP="007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для классных родительских собраний «Проблема подросткового суицида среди детей и подростков».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792BCA" w:rsidRPr="003C3BCD" w:rsidRDefault="00D42477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92BCA"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CA" w:rsidRPr="003C3BCD" w:rsidTr="00875537">
        <w:tc>
          <w:tcPr>
            <w:tcW w:w="675" w:type="dxa"/>
          </w:tcPr>
          <w:p w:rsidR="00792BCA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:rsidR="00792BCA" w:rsidRPr="003C3BCD" w:rsidRDefault="00792BCA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792BCA" w:rsidRPr="003C3BCD" w:rsidRDefault="00792BCA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2119" w:type="dxa"/>
          </w:tcPr>
          <w:p w:rsidR="00792BCA" w:rsidRPr="003C3BCD" w:rsidRDefault="00D42477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792BCA"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EA2" w:rsidRPr="003C3BCD" w:rsidTr="00875537">
        <w:tc>
          <w:tcPr>
            <w:tcW w:w="675" w:type="dxa"/>
          </w:tcPr>
          <w:p w:rsidR="000D1EA2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:rsidR="000D1EA2" w:rsidRPr="003C3BCD" w:rsidRDefault="000D1EA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 группы риска</w:t>
            </w:r>
          </w:p>
        </w:tc>
        <w:tc>
          <w:tcPr>
            <w:tcW w:w="2118" w:type="dxa"/>
          </w:tcPr>
          <w:p w:rsidR="000D1EA2" w:rsidRPr="003C3BCD" w:rsidRDefault="000D1EA2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0D1EA2" w:rsidRPr="003C3BCD" w:rsidRDefault="000D1EA2" w:rsidP="000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19" w:type="dxa"/>
          </w:tcPr>
          <w:p w:rsidR="000D1EA2" w:rsidRPr="003C3BCD" w:rsidRDefault="000D1EA2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1EA2" w:rsidRPr="003C3BCD" w:rsidTr="00875537">
        <w:tc>
          <w:tcPr>
            <w:tcW w:w="675" w:type="dxa"/>
          </w:tcPr>
          <w:p w:rsidR="000D1EA2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0D1EA2" w:rsidRPr="003C3BCD" w:rsidRDefault="000D1EA2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«Подростковый суицид»</w:t>
            </w:r>
          </w:p>
        </w:tc>
        <w:tc>
          <w:tcPr>
            <w:tcW w:w="2118" w:type="dxa"/>
          </w:tcPr>
          <w:p w:rsidR="000D1EA2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</w:tcPr>
          <w:p w:rsidR="000D1EA2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0D1EA2" w:rsidRPr="003C3BCD" w:rsidRDefault="00D42477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D42477" w:rsidRPr="003C3BCD" w:rsidRDefault="00D4247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для классных родительских собраний «Психологическая поддержка своих детей в период сдачи сессии».</w:t>
            </w:r>
          </w:p>
        </w:tc>
        <w:tc>
          <w:tcPr>
            <w:tcW w:w="2118" w:type="dxa"/>
          </w:tcPr>
          <w:p w:rsidR="00D42477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2477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1" w:type="dxa"/>
          </w:tcPr>
          <w:p w:rsidR="00D42477" w:rsidRPr="003C3BCD" w:rsidRDefault="00D4247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 с родителями</w:t>
            </w:r>
          </w:p>
        </w:tc>
        <w:tc>
          <w:tcPr>
            <w:tcW w:w="2118" w:type="dxa"/>
          </w:tcPr>
          <w:p w:rsidR="00D42477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по субботам 1 раз в месяц</w:t>
            </w:r>
          </w:p>
        </w:tc>
        <w:tc>
          <w:tcPr>
            <w:tcW w:w="2118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1" w:type="dxa"/>
          </w:tcPr>
          <w:p w:rsidR="00D42477" w:rsidRPr="003C3BCD" w:rsidRDefault="00D4247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просвещение и консультирование родителей</w:t>
            </w:r>
          </w:p>
        </w:tc>
        <w:tc>
          <w:tcPr>
            <w:tcW w:w="2118" w:type="dxa"/>
          </w:tcPr>
          <w:p w:rsidR="00D42477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18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D42477" w:rsidRPr="003C3BCD" w:rsidRDefault="00D42477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dxa"/>
          </w:tcPr>
          <w:p w:rsidR="00D42477" w:rsidRPr="003C3BCD" w:rsidRDefault="00D42477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«Насилие в семье»</w:t>
            </w:r>
          </w:p>
        </w:tc>
        <w:tc>
          <w:tcPr>
            <w:tcW w:w="2118" w:type="dxa"/>
          </w:tcPr>
          <w:p w:rsidR="00D42477" w:rsidRPr="003C3BCD" w:rsidRDefault="00D42477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</w:tcPr>
          <w:p w:rsidR="00D42477" w:rsidRPr="003C3BCD" w:rsidRDefault="00D42477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D42477" w:rsidRPr="003C3BCD" w:rsidRDefault="00D42477" w:rsidP="00D4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477" w:rsidRPr="003C3BCD" w:rsidTr="008252CD">
        <w:tc>
          <w:tcPr>
            <w:tcW w:w="10591" w:type="dxa"/>
            <w:gridSpan w:val="5"/>
          </w:tcPr>
          <w:p w:rsidR="00D42477" w:rsidRPr="003C3BCD" w:rsidRDefault="00D42477" w:rsidP="00D4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1" w:type="dxa"/>
          </w:tcPr>
          <w:p w:rsidR="00D42477" w:rsidRPr="003C3BCD" w:rsidRDefault="005A45C8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обзором документов: УК РК, АК РК, Семейный кодекс РК, Конвенция о правах ребенка, нормативные документы о профилактике безнадзорности и правонарушение н/л и о защите их прав.</w:t>
            </w:r>
          </w:p>
        </w:tc>
        <w:tc>
          <w:tcPr>
            <w:tcW w:w="2118" w:type="dxa"/>
          </w:tcPr>
          <w:p w:rsidR="00D42477" w:rsidRPr="003C3BCD" w:rsidRDefault="005A45C8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8" w:type="dxa"/>
          </w:tcPr>
          <w:p w:rsidR="00D42477" w:rsidRPr="003C3BCD" w:rsidRDefault="005A45C8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9" w:type="dxa"/>
          </w:tcPr>
          <w:p w:rsidR="00D42477" w:rsidRPr="003C3BCD" w:rsidRDefault="005A45C8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42477" w:rsidRPr="003C3BCD" w:rsidTr="00875537">
        <w:tc>
          <w:tcPr>
            <w:tcW w:w="675" w:type="dxa"/>
          </w:tcPr>
          <w:p w:rsidR="00D42477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dxa"/>
          </w:tcPr>
          <w:p w:rsidR="00D42477" w:rsidRPr="003C3BCD" w:rsidRDefault="005A45C8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преподавателей по теме «Психология юношеского возраста и формирование </w:t>
            </w:r>
            <w:r w:rsidRPr="003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самосознания»</w:t>
            </w:r>
          </w:p>
        </w:tc>
        <w:tc>
          <w:tcPr>
            <w:tcW w:w="2118" w:type="dxa"/>
          </w:tcPr>
          <w:p w:rsidR="00D42477" w:rsidRPr="003C3BCD" w:rsidRDefault="005A45C8" w:rsidP="000B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18" w:type="dxa"/>
          </w:tcPr>
          <w:p w:rsidR="00D42477" w:rsidRPr="003C3BCD" w:rsidRDefault="005A45C8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9" w:type="dxa"/>
          </w:tcPr>
          <w:p w:rsidR="00D42477" w:rsidRPr="003C3BCD" w:rsidRDefault="005A45C8" w:rsidP="0079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45C8" w:rsidRPr="003C3BCD" w:rsidTr="00875537">
        <w:tc>
          <w:tcPr>
            <w:tcW w:w="675" w:type="dxa"/>
          </w:tcPr>
          <w:p w:rsidR="005A45C8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61" w:type="dxa"/>
          </w:tcPr>
          <w:p w:rsidR="005A45C8" w:rsidRPr="003C3BCD" w:rsidRDefault="005A45C8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на тему: «Как повысить стрессоустойчивость?»</w:t>
            </w:r>
          </w:p>
        </w:tc>
        <w:tc>
          <w:tcPr>
            <w:tcW w:w="2118" w:type="dxa"/>
          </w:tcPr>
          <w:p w:rsidR="005A45C8" w:rsidRPr="003C3BCD" w:rsidRDefault="005A45C8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5A45C8" w:rsidRPr="003C3BCD" w:rsidRDefault="005A45C8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9" w:type="dxa"/>
          </w:tcPr>
          <w:p w:rsidR="005A45C8" w:rsidRPr="003C3BCD" w:rsidRDefault="005A45C8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241" w:rsidRPr="003C3BCD" w:rsidTr="00875537">
        <w:tc>
          <w:tcPr>
            <w:tcW w:w="675" w:type="dxa"/>
          </w:tcPr>
          <w:p w:rsidR="00A34241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1" w:type="dxa"/>
          </w:tcPr>
          <w:p w:rsidR="00A34241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Лекторий для классных руководителей: «Как бороться с суицидом?»</w:t>
            </w:r>
          </w:p>
        </w:tc>
        <w:tc>
          <w:tcPr>
            <w:tcW w:w="2118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19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241" w:rsidRPr="003C3BCD" w:rsidTr="00875537">
        <w:tc>
          <w:tcPr>
            <w:tcW w:w="675" w:type="dxa"/>
          </w:tcPr>
          <w:p w:rsidR="00A34241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1" w:type="dxa"/>
          </w:tcPr>
          <w:p w:rsidR="00A34241" w:rsidRPr="003C3BCD" w:rsidRDefault="00A34241" w:rsidP="008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на тему: Основы педагогического общения»</w:t>
            </w:r>
          </w:p>
        </w:tc>
        <w:tc>
          <w:tcPr>
            <w:tcW w:w="2118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9" w:type="dxa"/>
          </w:tcPr>
          <w:p w:rsidR="00A34241" w:rsidRPr="003C3BCD" w:rsidRDefault="00A34241" w:rsidP="00A5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875537" w:rsidRPr="00875537" w:rsidRDefault="00875537" w:rsidP="008755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537" w:rsidRPr="00875537" w:rsidSect="00875537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0E"/>
    <w:multiLevelType w:val="hybridMultilevel"/>
    <w:tmpl w:val="59603C38"/>
    <w:lvl w:ilvl="0" w:tplc="68AE3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62"/>
    <w:rsid w:val="000D1EA2"/>
    <w:rsid w:val="002932FA"/>
    <w:rsid w:val="002F6488"/>
    <w:rsid w:val="003332CA"/>
    <w:rsid w:val="003C3BCD"/>
    <w:rsid w:val="00410E23"/>
    <w:rsid w:val="00587B02"/>
    <w:rsid w:val="005A45C8"/>
    <w:rsid w:val="00792BCA"/>
    <w:rsid w:val="00875537"/>
    <w:rsid w:val="00A03F74"/>
    <w:rsid w:val="00A34241"/>
    <w:rsid w:val="00D42477"/>
    <w:rsid w:val="00F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37"/>
    <w:pPr>
      <w:spacing w:after="0" w:line="240" w:lineRule="auto"/>
    </w:pPr>
  </w:style>
  <w:style w:type="table" w:styleId="a4">
    <w:name w:val="Table Grid"/>
    <w:basedOn w:val="a1"/>
    <w:uiPriority w:val="59"/>
    <w:rsid w:val="0087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37"/>
    <w:pPr>
      <w:spacing w:after="0" w:line="240" w:lineRule="auto"/>
    </w:pPr>
  </w:style>
  <w:style w:type="table" w:styleId="a4">
    <w:name w:val="Table Grid"/>
    <w:basedOn w:val="a1"/>
    <w:uiPriority w:val="59"/>
    <w:rsid w:val="0087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5</cp:revision>
  <dcterms:created xsi:type="dcterms:W3CDTF">2017-09-14T18:42:00Z</dcterms:created>
  <dcterms:modified xsi:type="dcterms:W3CDTF">2017-12-11T12:47:00Z</dcterms:modified>
</cp:coreProperties>
</file>