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64" w:rsidRPr="00DE5454" w:rsidRDefault="00770564" w:rsidP="002633E1">
      <w:pPr>
        <w:jc w:val="center"/>
        <w:rPr>
          <w:b/>
          <w:sz w:val="27"/>
          <w:szCs w:val="27"/>
          <w:lang w:val="kk-KZ"/>
        </w:rPr>
      </w:pPr>
      <w:r w:rsidRPr="00DE5454">
        <w:rPr>
          <w:b/>
          <w:sz w:val="27"/>
          <w:szCs w:val="27"/>
        </w:rPr>
        <w:t>ҚАЗАҚСТАН РЕСПУБЛИКАСЫ БIЛIМ ЖӘНЕ ҒЫЛЫМ МИНИСТРЛIГI</w:t>
      </w:r>
    </w:p>
    <w:p w:rsidR="00770564" w:rsidRPr="00DE5454" w:rsidRDefault="00770564" w:rsidP="002633E1">
      <w:pPr>
        <w:jc w:val="center"/>
        <w:rPr>
          <w:b/>
          <w:sz w:val="27"/>
          <w:szCs w:val="27"/>
        </w:rPr>
      </w:pPr>
      <w:r w:rsidRPr="00DE5454">
        <w:rPr>
          <w:b/>
          <w:sz w:val="27"/>
          <w:szCs w:val="27"/>
        </w:rPr>
        <w:t>МИНИСТЕРСТВО ОБРАЗОВАНИЯ И НАУКИ РЕСПУБЛИКИ КАЗАХСТАН</w:t>
      </w:r>
    </w:p>
    <w:p w:rsidR="00770564" w:rsidRPr="00DE5454" w:rsidRDefault="00770564" w:rsidP="002633E1">
      <w:pPr>
        <w:ind w:hanging="540"/>
        <w:jc w:val="center"/>
        <w:rPr>
          <w:sz w:val="28"/>
          <w:szCs w:val="28"/>
          <w:lang w:val="kk-KZ"/>
        </w:rPr>
      </w:pPr>
    </w:p>
    <w:p w:rsidR="00770564" w:rsidRPr="00DE5454" w:rsidRDefault="00770564" w:rsidP="002633E1">
      <w:pPr>
        <w:ind w:hanging="540"/>
        <w:jc w:val="center"/>
        <w:rPr>
          <w:sz w:val="28"/>
          <w:szCs w:val="28"/>
          <w:lang w:val="kk-KZ"/>
        </w:rPr>
      </w:pPr>
    </w:p>
    <w:p w:rsidR="00770564" w:rsidRPr="00DE5454" w:rsidRDefault="00770564" w:rsidP="002633E1">
      <w:pPr>
        <w:ind w:hanging="540"/>
        <w:jc w:val="center"/>
        <w:rPr>
          <w:sz w:val="28"/>
          <w:szCs w:val="28"/>
          <w:lang w:val="kk-KZ"/>
        </w:rPr>
      </w:pPr>
      <w:r w:rsidRPr="00DE5454">
        <w:rPr>
          <w:sz w:val="28"/>
          <w:szCs w:val="28"/>
          <w:lang w:val="kk-KZ"/>
        </w:rPr>
        <w:t>Екібастұз гуманитарлық техникалық колледжі</w:t>
      </w:r>
    </w:p>
    <w:p w:rsidR="00770564" w:rsidRPr="00DE5454" w:rsidRDefault="00770564" w:rsidP="002633E1">
      <w:pPr>
        <w:ind w:hanging="540"/>
        <w:jc w:val="center"/>
        <w:rPr>
          <w:sz w:val="28"/>
          <w:szCs w:val="28"/>
        </w:rPr>
      </w:pPr>
      <w:r w:rsidRPr="00DE5454">
        <w:rPr>
          <w:sz w:val="28"/>
          <w:szCs w:val="28"/>
        </w:rPr>
        <w:t>Екибастузский гуманитарно- технический колледж</w:t>
      </w:r>
    </w:p>
    <w:p w:rsidR="00770564" w:rsidRPr="00DE5454" w:rsidRDefault="00770564" w:rsidP="002633E1">
      <w:pPr>
        <w:ind w:hanging="540"/>
        <w:jc w:val="center"/>
        <w:rPr>
          <w:sz w:val="28"/>
          <w:szCs w:val="28"/>
        </w:rPr>
      </w:pPr>
    </w:p>
    <w:p w:rsidR="00770564" w:rsidRPr="00DE5454" w:rsidRDefault="00770564" w:rsidP="002633E1">
      <w:pPr>
        <w:ind w:hanging="54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28"/>
      </w:tblGrid>
      <w:tr w:rsidR="00770564" w:rsidRPr="00DE5454" w:rsidTr="00BA12FB">
        <w:tc>
          <w:tcPr>
            <w:tcW w:w="5028" w:type="dxa"/>
          </w:tcPr>
          <w:p w:rsidR="00770564" w:rsidRPr="00DE5454" w:rsidRDefault="00770564" w:rsidP="002633E1">
            <w:pPr>
              <w:pStyle w:val="1"/>
              <w:rPr>
                <w:sz w:val="24"/>
              </w:rPr>
            </w:pPr>
            <w:r w:rsidRPr="00DE5454">
              <w:rPr>
                <w:sz w:val="24"/>
              </w:rPr>
              <w:t>Утвержден</w:t>
            </w:r>
          </w:p>
          <w:p w:rsidR="00770564" w:rsidRPr="00DE5454" w:rsidRDefault="00770564" w:rsidP="002633E1">
            <w:pPr>
              <w:pStyle w:val="1"/>
              <w:rPr>
                <w:sz w:val="24"/>
              </w:rPr>
            </w:pPr>
            <w:r w:rsidRPr="00DE5454">
              <w:rPr>
                <w:sz w:val="24"/>
              </w:rPr>
              <w:t>на заседании педагогического</w:t>
            </w:r>
          </w:p>
          <w:p w:rsidR="00770564" w:rsidRPr="00DE5454" w:rsidRDefault="00770564" w:rsidP="002633E1">
            <w:pPr>
              <w:pStyle w:val="1"/>
              <w:rPr>
                <w:sz w:val="24"/>
              </w:rPr>
            </w:pPr>
            <w:r w:rsidRPr="00DE5454">
              <w:rPr>
                <w:sz w:val="24"/>
              </w:rPr>
              <w:t>совета колледжа</w:t>
            </w:r>
          </w:p>
          <w:p w:rsidR="00770564" w:rsidRPr="00DE5454" w:rsidRDefault="00770564" w:rsidP="002633E1">
            <w:pPr>
              <w:pStyle w:val="1"/>
              <w:rPr>
                <w:sz w:val="24"/>
              </w:rPr>
            </w:pPr>
            <w:r w:rsidRPr="00DE5454">
              <w:rPr>
                <w:sz w:val="24"/>
              </w:rPr>
              <w:t>Протокол № __</w:t>
            </w:r>
            <w:r w:rsidRPr="00DE5454">
              <w:rPr>
                <w:sz w:val="24"/>
                <w:u w:val="single"/>
              </w:rPr>
              <w:t>1</w:t>
            </w:r>
            <w:r w:rsidRPr="00DE5454">
              <w:rPr>
                <w:sz w:val="24"/>
              </w:rPr>
              <w:t>_</w:t>
            </w:r>
          </w:p>
          <w:p w:rsidR="00770564" w:rsidRPr="00DE5454" w:rsidRDefault="00770564" w:rsidP="002633E1">
            <w:pPr>
              <w:pStyle w:val="1"/>
              <w:rPr>
                <w:sz w:val="24"/>
              </w:rPr>
            </w:pPr>
            <w:r w:rsidRPr="00DE5454">
              <w:rPr>
                <w:sz w:val="24"/>
              </w:rPr>
              <w:t>от « ______» ___08___</w:t>
            </w:r>
            <w:r w:rsidR="00BE588D" w:rsidRPr="00DE5454">
              <w:rPr>
                <w:sz w:val="24"/>
              </w:rPr>
              <w:t>2017</w:t>
            </w:r>
            <w:r w:rsidRPr="00DE5454">
              <w:rPr>
                <w:sz w:val="24"/>
              </w:rPr>
              <w:t xml:space="preserve"> г.</w:t>
            </w:r>
          </w:p>
          <w:p w:rsidR="00770564" w:rsidRPr="00DE5454" w:rsidRDefault="00770564" w:rsidP="002633E1">
            <w:pPr>
              <w:jc w:val="center"/>
            </w:pPr>
          </w:p>
        </w:tc>
        <w:tc>
          <w:tcPr>
            <w:tcW w:w="5028" w:type="dxa"/>
          </w:tcPr>
          <w:p w:rsidR="00770564" w:rsidRPr="00DE5454" w:rsidRDefault="00770564" w:rsidP="002633E1">
            <w:pPr>
              <w:ind w:hanging="540"/>
              <w:jc w:val="right"/>
              <w:rPr>
                <w:lang w:val="kk-KZ"/>
              </w:rPr>
            </w:pPr>
            <w:r w:rsidRPr="00DE5454">
              <w:rPr>
                <w:lang w:val="kk-KZ"/>
              </w:rPr>
              <w:t>ДИРЕКТОР</w:t>
            </w:r>
          </w:p>
          <w:p w:rsidR="00770564" w:rsidRPr="00DE5454" w:rsidRDefault="00770564" w:rsidP="002633E1">
            <w:pPr>
              <w:ind w:hanging="540"/>
              <w:jc w:val="right"/>
              <w:rPr>
                <w:lang w:val="kk-KZ"/>
              </w:rPr>
            </w:pPr>
            <w:r w:rsidRPr="00DE5454">
              <w:rPr>
                <w:lang w:val="kk-KZ"/>
              </w:rPr>
              <w:t>БЕКІТЕМІН</w:t>
            </w:r>
          </w:p>
          <w:p w:rsidR="00770564" w:rsidRPr="00DE5454" w:rsidRDefault="00770564" w:rsidP="002633E1">
            <w:pPr>
              <w:ind w:hanging="540"/>
              <w:jc w:val="right"/>
              <w:rPr>
                <w:lang w:val="kk-KZ"/>
              </w:rPr>
            </w:pPr>
            <w:r w:rsidRPr="00DE5454">
              <w:rPr>
                <w:lang w:val="kk-KZ"/>
              </w:rPr>
              <w:t>УТВЕРЖДАЮ</w:t>
            </w:r>
          </w:p>
          <w:p w:rsidR="00770564" w:rsidRPr="00DE5454" w:rsidRDefault="00770564" w:rsidP="002633E1">
            <w:pPr>
              <w:ind w:hanging="540"/>
              <w:jc w:val="right"/>
              <w:rPr>
                <w:lang w:val="kk-KZ"/>
              </w:rPr>
            </w:pPr>
            <w:r w:rsidRPr="00DE5454">
              <w:rPr>
                <w:lang w:val="kk-KZ"/>
              </w:rPr>
              <w:t>ДИРЕКТОР</w:t>
            </w:r>
          </w:p>
          <w:p w:rsidR="00770564" w:rsidRPr="00DE5454" w:rsidRDefault="00770564" w:rsidP="002633E1">
            <w:pPr>
              <w:ind w:hanging="540"/>
              <w:jc w:val="right"/>
              <w:rPr>
                <w:lang w:val="kk-KZ"/>
              </w:rPr>
            </w:pPr>
            <w:r w:rsidRPr="00DE5454">
              <w:rPr>
                <w:lang w:val="kk-KZ"/>
              </w:rPr>
              <w:t>__________А.В. Галкина</w:t>
            </w:r>
          </w:p>
          <w:p w:rsidR="00770564" w:rsidRPr="00DE5454" w:rsidRDefault="00770564" w:rsidP="002633E1">
            <w:pPr>
              <w:ind w:hanging="540"/>
              <w:jc w:val="right"/>
              <w:rPr>
                <w:lang w:val="kk-KZ"/>
              </w:rPr>
            </w:pPr>
            <w:r w:rsidRPr="00DE5454">
              <w:rPr>
                <w:lang w:val="kk-KZ"/>
              </w:rPr>
              <w:t>«___»___08___</w:t>
            </w:r>
            <w:r w:rsidR="00BE588D" w:rsidRPr="00DE5454">
              <w:rPr>
                <w:lang w:val="kk-KZ"/>
              </w:rPr>
              <w:t>2017</w:t>
            </w:r>
            <w:r w:rsidRPr="00DE5454">
              <w:rPr>
                <w:lang w:val="kk-KZ"/>
              </w:rPr>
              <w:t>г.</w:t>
            </w:r>
          </w:p>
          <w:p w:rsidR="00770564" w:rsidRPr="00DE5454" w:rsidRDefault="00770564" w:rsidP="002633E1">
            <w:pPr>
              <w:jc w:val="center"/>
            </w:pPr>
          </w:p>
        </w:tc>
      </w:tr>
    </w:tbl>
    <w:p w:rsidR="00770564" w:rsidRPr="00DE5454" w:rsidRDefault="00770564" w:rsidP="002633E1">
      <w:pPr>
        <w:jc w:val="center"/>
        <w:rPr>
          <w:b/>
          <w:sz w:val="22"/>
          <w:szCs w:val="22"/>
        </w:rPr>
      </w:pPr>
    </w:p>
    <w:p w:rsidR="00770564" w:rsidRPr="00DE5454" w:rsidRDefault="00770564" w:rsidP="002633E1">
      <w:pPr>
        <w:jc w:val="center"/>
        <w:rPr>
          <w:b/>
          <w:sz w:val="22"/>
          <w:szCs w:val="22"/>
        </w:rPr>
      </w:pPr>
    </w:p>
    <w:p w:rsidR="00770564" w:rsidRPr="00DE5454" w:rsidRDefault="00770564" w:rsidP="002633E1">
      <w:pPr>
        <w:jc w:val="center"/>
        <w:rPr>
          <w:b/>
          <w:sz w:val="22"/>
          <w:szCs w:val="22"/>
        </w:rPr>
      </w:pPr>
    </w:p>
    <w:p w:rsidR="00770564" w:rsidRPr="00DE5454" w:rsidRDefault="00770564" w:rsidP="002633E1">
      <w:pPr>
        <w:ind w:firstLine="284"/>
        <w:jc w:val="center"/>
        <w:rPr>
          <w:b/>
          <w:sz w:val="22"/>
          <w:szCs w:val="22"/>
        </w:rPr>
      </w:pPr>
    </w:p>
    <w:p w:rsidR="005F617D" w:rsidRPr="00DE5454" w:rsidRDefault="005F617D" w:rsidP="002633E1">
      <w:pPr>
        <w:jc w:val="center"/>
        <w:rPr>
          <w:b/>
          <w:sz w:val="22"/>
          <w:szCs w:val="22"/>
        </w:rPr>
      </w:pPr>
    </w:p>
    <w:p w:rsidR="005F617D" w:rsidRPr="00DE5454" w:rsidRDefault="005F617D" w:rsidP="002633E1">
      <w:pPr>
        <w:jc w:val="center"/>
        <w:rPr>
          <w:b/>
          <w:sz w:val="22"/>
          <w:szCs w:val="22"/>
        </w:rPr>
      </w:pPr>
    </w:p>
    <w:p w:rsidR="005F617D" w:rsidRPr="00DE5454" w:rsidRDefault="005F617D" w:rsidP="002633E1">
      <w:pPr>
        <w:jc w:val="center"/>
        <w:rPr>
          <w:b/>
          <w:sz w:val="22"/>
          <w:szCs w:val="22"/>
        </w:rPr>
      </w:pPr>
    </w:p>
    <w:p w:rsidR="005F617D" w:rsidRPr="00DE5454" w:rsidRDefault="005F617D" w:rsidP="002633E1">
      <w:pPr>
        <w:jc w:val="center"/>
        <w:rPr>
          <w:b/>
          <w:sz w:val="22"/>
          <w:szCs w:val="22"/>
        </w:rPr>
      </w:pPr>
    </w:p>
    <w:p w:rsidR="005F617D" w:rsidRPr="00DE5454" w:rsidRDefault="005F617D" w:rsidP="002633E1">
      <w:pPr>
        <w:jc w:val="center"/>
        <w:rPr>
          <w:b/>
          <w:sz w:val="22"/>
          <w:szCs w:val="22"/>
        </w:rPr>
      </w:pPr>
    </w:p>
    <w:p w:rsidR="005F617D" w:rsidRPr="00DE5454" w:rsidRDefault="005F617D" w:rsidP="002633E1">
      <w:pPr>
        <w:jc w:val="center"/>
        <w:rPr>
          <w:b/>
          <w:sz w:val="22"/>
          <w:szCs w:val="22"/>
        </w:rPr>
      </w:pPr>
    </w:p>
    <w:p w:rsidR="005F617D" w:rsidRPr="00DE5454" w:rsidRDefault="005F617D" w:rsidP="002633E1">
      <w:pPr>
        <w:jc w:val="center"/>
        <w:rPr>
          <w:b/>
          <w:sz w:val="22"/>
          <w:szCs w:val="22"/>
        </w:rPr>
      </w:pPr>
    </w:p>
    <w:p w:rsidR="00770564" w:rsidRPr="00DE5454" w:rsidRDefault="00770564" w:rsidP="002633E1">
      <w:pPr>
        <w:jc w:val="center"/>
        <w:rPr>
          <w:b/>
          <w:sz w:val="22"/>
          <w:szCs w:val="22"/>
        </w:rPr>
      </w:pPr>
    </w:p>
    <w:p w:rsidR="00770564" w:rsidRPr="00DE5454" w:rsidRDefault="00770564" w:rsidP="002633E1">
      <w:pPr>
        <w:jc w:val="center"/>
        <w:rPr>
          <w:b/>
          <w:sz w:val="22"/>
          <w:szCs w:val="22"/>
        </w:rPr>
      </w:pPr>
    </w:p>
    <w:p w:rsidR="00770564" w:rsidRPr="00DE5454" w:rsidRDefault="00770564" w:rsidP="002633E1">
      <w:pPr>
        <w:jc w:val="center"/>
        <w:rPr>
          <w:b/>
          <w:sz w:val="28"/>
          <w:szCs w:val="28"/>
        </w:rPr>
      </w:pPr>
      <w:r w:rsidRPr="00DE5454">
        <w:rPr>
          <w:b/>
          <w:sz w:val="28"/>
          <w:szCs w:val="28"/>
        </w:rPr>
        <w:t>ПЛАН ВОСПИТАТЕЛЬНОЙ РАБОТЫ</w:t>
      </w:r>
    </w:p>
    <w:p w:rsidR="00770564" w:rsidRPr="00DE5454" w:rsidRDefault="00770564" w:rsidP="002633E1">
      <w:pPr>
        <w:jc w:val="center"/>
        <w:rPr>
          <w:b/>
          <w:caps/>
          <w:sz w:val="28"/>
          <w:szCs w:val="28"/>
        </w:rPr>
      </w:pPr>
      <w:r w:rsidRPr="00DE5454">
        <w:rPr>
          <w:b/>
          <w:caps/>
          <w:sz w:val="28"/>
          <w:szCs w:val="28"/>
        </w:rPr>
        <w:t>Екибастузского  гуманитарно-технического  колледжа</w:t>
      </w:r>
    </w:p>
    <w:p w:rsidR="00770564" w:rsidRPr="00DE5454" w:rsidRDefault="00770564" w:rsidP="002633E1">
      <w:pPr>
        <w:jc w:val="center"/>
        <w:rPr>
          <w:b/>
          <w:sz w:val="28"/>
          <w:szCs w:val="28"/>
        </w:rPr>
      </w:pPr>
      <w:r w:rsidRPr="00DE5454">
        <w:rPr>
          <w:b/>
          <w:sz w:val="28"/>
          <w:szCs w:val="28"/>
        </w:rPr>
        <w:t xml:space="preserve">НА </w:t>
      </w:r>
      <w:r w:rsidR="00BE588D" w:rsidRPr="00DE5454">
        <w:rPr>
          <w:b/>
          <w:sz w:val="28"/>
          <w:szCs w:val="28"/>
        </w:rPr>
        <w:t>2017</w:t>
      </w:r>
      <w:r w:rsidRPr="00DE5454">
        <w:rPr>
          <w:b/>
          <w:sz w:val="28"/>
          <w:szCs w:val="28"/>
        </w:rPr>
        <w:t>-</w:t>
      </w:r>
      <w:r w:rsidR="009F573A" w:rsidRPr="00DE5454">
        <w:rPr>
          <w:b/>
          <w:sz w:val="28"/>
          <w:szCs w:val="28"/>
        </w:rPr>
        <w:t>201</w:t>
      </w:r>
      <w:r w:rsidR="00BE588D" w:rsidRPr="00DE5454">
        <w:rPr>
          <w:b/>
          <w:sz w:val="28"/>
          <w:szCs w:val="28"/>
        </w:rPr>
        <w:t>8</w:t>
      </w:r>
      <w:r w:rsidRPr="00DE5454">
        <w:rPr>
          <w:b/>
          <w:sz w:val="28"/>
          <w:szCs w:val="28"/>
        </w:rPr>
        <w:t xml:space="preserve"> УЧЕБНЫЙ ГОД</w:t>
      </w:r>
    </w:p>
    <w:p w:rsidR="00770564" w:rsidRPr="00DE5454" w:rsidRDefault="00770564" w:rsidP="002633E1">
      <w:pPr>
        <w:rPr>
          <w:b/>
          <w:i/>
          <w:sz w:val="28"/>
          <w:szCs w:val="28"/>
          <w:u w:val="single"/>
        </w:rPr>
      </w:pPr>
    </w:p>
    <w:p w:rsidR="00770564" w:rsidRPr="00DE5454" w:rsidRDefault="00770564" w:rsidP="002633E1">
      <w:pPr>
        <w:rPr>
          <w:b/>
          <w:sz w:val="28"/>
          <w:szCs w:val="28"/>
        </w:rPr>
      </w:pPr>
      <w:r w:rsidRPr="00DE5454">
        <w:rPr>
          <w:b/>
          <w:sz w:val="28"/>
          <w:szCs w:val="28"/>
        </w:rPr>
        <w:br w:type="page"/>
      </w:r>
    </w:p>
    <w:p w:rsidR="00770564" w:rsidRPr="00DE5454" w:rsidRDefault="00770564" w:rsidP="002633E1">
      <w:pPr>
        <w:rPr>
          <w:b/>
          <w:sz w:val="22"/>
          <w:szCs w:val="22"/>
        </w:rPr>
      </w:pPr>
    </w:p>
    <w:p w:rsidR="00770564" w:rsidRPr="00DE5454" w:rsidRDefault="00770564" w:rsidP="002633E1">
      <w:pPr>
        <w:jc w:val="center"/>
        <w:rPr>
          <w:b/>
          <w:sz w:val="22"/>
          <w:szCs w:val="22"/>
        </w:rPr>
      </w:pPr>
      <w:r w:rsidRPr="00DE5454">
        <w:rPr>
          <w:b/>
          <w:sz w:val="22"/>
          <w:szCs w:val="22"/>
        </w:rPr>
        <w:t>ПЛАН ВОСПИТАТЕЛЬНОЙ РАБОТЫ</w:t>
      </w:r>
    </w:p>
    <w:p w:rsidR="00770564" w:rsidRPr="00DE5454" w:rsidRDefault="00770564" w:rsidP="002633E1">
      <w:pPr>
        <w:jc w:val="center"/>
        <w:rPr>
          <w:b/>
          <w:caps/>
          <w:sz w:val="22"/>
          <w:szCs w:val="22"/>
        </w:rPr>
      </w:pPr>
      <w:r w:rsidRPr="00DE5454">
        <w:rPr>
          <w:b/>
          <w:caps/>
          <w:sz w:val="22"/>
          <w:szCs w:val="22"/>
        </w:rPr>
        <w:t>Екибастузского  гуманитарно-технического  колледжа</w:t>
      </w:r>
    </w:p>
    <w:p w:rsidR="00770564" w:rsidRPr="00DE5454" w:rsidRDefault="00770564" w:rsidP="002633E1">
      <w:pPr>
        <w:jc w:val="center"/>
        <w:rPr>
          <w:b/>
          <w:sz w:val="22"/>
          <w:szCs w:val="22"/>
        </w:rPr>
      </w:pPr>
      <w:r w:rsidRPr="00DE5454">
        <w:rPr>
          <w:b/>
          <w:sz w:val="22"/>
          <w:szCs w:val="22"/>
        </w:rPr>
        <w:t xml:space="preserve">НА </w:t>
      </w:r>
      <w:r w:rsidR="00BE588D" w:rsidRPr="00DE5454">
        <w:rPr>
          <w:b/>
          <w:sz w:val="22"/>
          <w:szCs w:val="22"/>
        </w:rPr>
        <w:t>2017</w:t>
      </w:r>
      <w:r w:rsidRPr="00DE5454">
        <w:rPr>
          <w:b/>
          <w:sz w:val="22"/>
          <w:szCs w:val="22"/>
        </w:rPr>
        <w:t>-</w:t>
      </w:r>
      <w:r w:rsidR="009F573A" w:rsidRPr="00DE5454">
        <w:rPr>
          <w:b/>
          <w:sz w:val="22"/>
          <w:szCs w:val="22"/>
        </w:rPr>
        <w:t>201</w:t>
      </w:r>
      <w:r w:rsidR="00BE588D" w:rsidRPr="00DE5454">
        <w:rPr>
          <w:b/>
          <w:sz w:val="22"/>
          <w:szCs w:val="22"/>
        </w:rPr>
        <w:t>8</w:t>
      </w:r>
      <w:r w:rsidRPr="00DE5454">
        <w:rPr>
          <w:b/>
          <w:sz w:val="22"/>
          <w:szCs w:val="22"/>
        </w:rPr>
        <w:t xml:space="preserve"> УЧЕБНЫЙ ГОД</w:t>
      </w:r>
    </w:p>
    <w:p w:rsidR="00770564" w:rsidRPr="00DE5454" w:rsidRDefault="00770564" w:rsidP="002633E1">
      <w:pPr>
        <w:rPr>
          <w:b/>
          <w:i/>
          <w:sz w:val="28"/>
          <w:szCs w:val="28"/>
          <w:u w:val="single"/>
        </w:rPr>
      </w:pPr>
    </w:p>
    <w:p w:rsidR="00770564" w:rsidRPr="00DE5454" w:rsidRDefault="00770564" w:rsidP="002633E1">
      <w:pPr>
        <w:ind w:left="-284" w:right="-5" w:firstLine="567"/>
        <w:jc w:val="both"/>
        <w:rPr>
          <w:b/>
          <w:i/>
          <w:u w:val="single"/>
        </w:rPr>
      </w:pPr>
      <w:r w:rsidRPr="00DE5454">
        <w:rPr>
          <w:b/>
          <w:i/>
          <w:u w:val="single"/>
        </w:rPr>
        <w:t>1. Введение</w:t>
      </w:r>
    </w:p>
    <w:p w:rsidR="00770564" w:rsidRPr="00DE5454" w:rsidRDefault="00770564" w:rsidP="002633E1">
      <w:pPr>
        <w:tabs>
          <w:tab w:val="left" w:pos="993"/>
        </w:tabs>
        <w:ind w:right="-5" w:firstLine="709"/>
        <w:jc w:val="center"/>
        <w:rPr>
          <w:b/>
        </w:rPr>
      </w:pPr>
    </w:p>
    <w:p w:rsidR="00770564" w:rsidRPr="00DE5454" w:rsidRDefault="00770564" w:rsidP="002633E1">
      <w:pPr>
        <w:tabs>
          <w:tab w:val="left" w:pos="993"/>
        </w:tabs>
        <w:ind w:right="-5" w:firstLine="709"/>
        <w:jc w:val="both"/>
      </w:pPr>
      <w:r w:rsidRPr="00DE5454">
        <w:t xml:space="preserve">Концепция воспитательной деятельности колледжа представляет собой совокупность взглядов на основные принципы, цели, задачи, организацию и содержание воспитательной работы в колледже. </w:t>
      </w:r>
    </w:p>
    <w:p w:rsidR="00770564" w:rsidRPr="00DE5454" w:rsidRDefault="00770564" w:rsidP="002633E1">
      <w:pPr>
        <w:tabs>
          <w:tab w:val="left" w:pos="993"/>
        </w:tabs>
        <w:ind w:right="-5" w:firstLine="709"/>
        <w:jc w:val="both"/>
      </w:pPr>
      <w:r w:rsidRPr="00DE5454">
        <w:rPr>
          <w:i/>
        </w:rPr>
        <w:t xml:space="preserve">Основная цель воспитательной деятельности колледжа  </w:t>
      </w:r>
      <w:r w:rsidRPr="00DE5454">
        <w:t>– создание целостной системы содержания, форм и методов воспитания. Система воспитательной деятельности направлена на формирование профессионально-личностных качеств и способностей обучающихся, на создание условий для их развития, самореализации и самосовершенствования с установкой на будущую профессиональную деятельность.</w:t>
      </w:r>
    </w:p>
    <w:p w:rsidR="00770564" w:rsidRPr="00DE5454" w:rsidRDefault="00770564" w:rsidP="002633E1">
      <w:pPr>
        <w:tabs>
          <w:tab w:val="left" w:pos="993"/>
        </w:tabs>
        <w:ind w:right="-5" w:firstLine="709"/>
        <w:jc w:val="both"/>
      </w:pPr>
      <w:r w:rsidRPr="00DE5454">
        <w:t>Система воспитания, над постоянным совершенствованием которой работает педагогический коллектив колледжа, имеет в основе следующие принципы:</w:t>
      </w:r>
    </w:p>
    <w:p w:rsidR="00770564" w:rsidRPr="00DE5454" w:rsidRDefault="00770564" w:rsidP="002633E1">
      <w:pPr>
        <w:numPr>
          <w:ilvl w:val="0"/>
          <w:numId w:val="12"/>
        </w:numPr>
        <w:tabs>
          <w:tab w:val="num" w:pos="284"/>
          <w:tab w:val="left" w:pos="993"/>
        </w:tabs>
        <w:ind w:left="0" w:right="-5" w:firstLine="709"/>
        <w:jc w:val="both"/>
      </w:pPr>
      <w:r w:rsidRPr="00DE5454">
        <w:t>единство процессов воспитания, обучения и развития личности  обучающегося;</w:t>
      </w:r>
    </w:p>
    <w:p w:rsidR="00770564" w:rsidRPr="00DE5454" w:rsidRDefault="00770564" w:rsidP="002633E1">
      <w:pPr>
        <w:numPr>
          <w:ilvl w:val="0"/>
          <w:numId w:val="12"/>
        </w:numPr>
        <w:tabs>
          <w:tab w:val="num" w:pos="284"/>
          <w:tab w:val="left" w:pos="993"/>
        </w:tabs>
        <w:ind w:left="0" w:right="-5" w:firstLine="709"/>
        <w:jc w:val="both"/>
      </w:pPr>
      <w:r w:rsidRPr="00DE5454">
        <w:t>гуманистический подход к построению отношений в воспитательном процессе (как среди обучающихся, так и между обучающимися и преподавателями);</w:t>
      </w:r>
    </w:p>
    <w:p w:rsidR="00770564" w:rsidRPr="00DE5454" w:rsidRDefault="00770564" w:rsidP="002633E1">
      <w:pPr>
        <w:numPr>
          <w:ilvl w:val="0"/>
          <w:numId w:val="12"/>
        </w:numPr>
        <w:tabs>
          <w:tab w:val="num" w:pos="284"/>
          <w:tab w:val="left" w:pos="993"/>
        </w:tabs>
        <w:ind w:left="0" w:right="-5" w:firstLine="709"/>
        <w:jc w:val="both"/>
      </w:pPr>
      <w:r w:rsidRPr="00DE5454">
        <w:t>личностный подход в воспитании;</w:t>
      </w:r>
    </w:p>
    <w:p w:rsidR="00770564" w:rsidRPr="00DE5454" w:rsidRDefault="00770564" w:rsidP="002633E1">
      <w:pPr>
        <w:numPr>
          <w:ilvl w:val="0"/>
          <w:numId w:val="12"/>
        </w:numPr>
        <w:tabs>
          <w:tab w:val="num" w:pos="284"/>
          <w:tab w:val="left" w:pos="993"/>
        </w:tabs>
        <w:ind w:left="0" w:right="-5" w:firstLine="709"/>
        <w:jc w:val="both"/>
      </w:pPr>
      <w:r w:rsidRPr="00DE5454">
        <w:t>осуществление процесса трансформации воспитания в самовоспитание,    самореализацию личности обучающегося;</w:t>
      </w:r>
    </w:p>
    <w:p w:rsidR="00770564" w:rsidRPr="00DE5454" w:rsidRDefault="00770564" w:rsidP="002633E1">
      <w:pPr>
        <w:numPr>
          <w:ilvl w:val="0"/>
          <w:numId w:val="12"/>
        </w:numPr>
        <w:tabs>
          <w:tab w:val="num" w:pos="284"/>
          <w:tab w:val="left" w:pos="993"/>
        </w:tabs>
        <w:ind w:left="0" w:right="-5" w:firstLine="709"/>
        <w:jc w:val="both"/>
      </w:pPr>
      <w:r w:rsidRPr="00DE5454">
        <w:t>создание эффективной среды воспитания;</w:t>
      </w:r>
    </w:p>
    <w:p w:rsidR="00770564" w:rsidRPr="00DE5454" w:rsidRDefault="00770564" w:rsidP="002633E1">
      <w:pPr>
        <w:numPr>
          <w:ilvl w:val="0"/>
          <w:numId w:val="12"/>
        </w:numPr>
        <w:tabs>
          <w:tab w:val="num" w:pos="284"/>
          <w:tab w:val="left" w:pos="993"/>
        </w:tabs>
        <w:ind w:left="0" w:right="-5" w:firstLine="709"/>
        <w:jc w:val="both"/>
        <w:rPr>
          <w:b/>
        </w:rPr>
      </w:pPr>
      <w:r w:rsidRPr="00DE5454">
        <w:t>творческое развитие обучающихся.</w:t>
      </w:r>
    </w:p>
    <w:p w:rsidR="00770564" w:rsidRPr="00DE5454" w:rsidRDefault="00770564" w:rsidP="002633E1">
      <w:pPr>
        <w:tabs>
          <w:tab w:val="left" w:pos="993"/>
        </w:tabs>
        <w:ind w:firstLine="709"/>
        <w:rPr>
          <w:b/>
          <w:i/>
          <w:u w:val="single"/>
        </w:rPr>
      </w:pPr>
    </w:p>
    <w:p w:rsidR="00770564" w:rsidRPr="00DE5454" w:rsidRDefault="00770564" w:rsidP="002633E1">
      <w:pPr>
        <w:tabs>
          <w:tab w:val="left" w:pos="993"/>
        </w:tabs>
        <w:ind w:firstLine="709"/>
      </w:pPr>
      <w:r w:rsidRPr="00DE5454">
        <w:rPr>
          <w:b/>
          <w:i/>
          <w:u w:val="single"/>
        </w:rPr>
        <w:t xml:space="preserve">2.Тема </w:t>
      </w:r>
      <w:r w:rsidRPr="00DE5454">
        <w:rPr>
          <w:b/>
          <w:i/>
          <w:iCs/>
          <w:u w:val="single"/>
        </w:rPr>
        <w:t>воспитательной работы:</w:t>
      </w:r>
      <w:r w:rsidRPr="00DE5454">
        <w:rPr>
          <w:iCs/>
        </w:rPr>
        <w:t xml:space="preserve"> воспитание и подготовка высококвалифицированных и разносторонне развитых специалистов через профессиональное сотрудничество с целью реализации профессионально-личностных качеств учащихся</w:t>
      </w:r>
    </w:p>
    <w:p w:rsidR="00770564" w:rsidRPr="00DE5454" w:rsidRDefault="00770564" w:rsidP="002633E1">
      <w:pPr>
        <w:shd w:val="clear" w:color="auto" w:fill="FFFFFF"/>
        <w:tabs>
          <w:tab w:val="left" w:pos="993"/>
          <w:tab w:val="num" w:pos="1134"/>
        </w:tabs>
        <w:ind w:firstLine="709"/>
        <w:jc w:val="both"/>
        <w:rPr>
          <w:b/>
          <w:iCs/>
        </w:rPr>
      </w:pPr>
      <w:r w:rsidRPr="00DE5454">
        <w:rPr>
          <w:b/>
          <w:iCs/>
        </w:rPr>
        <w:t>Цель: </w:t>
      </w:r>
    </w:p>
    <w:p w:rsidR="00770564" w:rsidRPr="00DE5454" w:rsidRDefault="00770564" w:rsidP="002633E1">
      <w:pPr>
        <w:shd w:val="clear" w:color="auto" w:fill="FFFFFF"/>
        <w:tabs>
          <w:tab w:val="left" w:pos="993"/>
          <w:tab w:val="num" w:pos="1134"/>
        </w:tabs>
        <w:ind w:firstLine="709"/>
        <w:jc w:val="both"/>
        <w:rPr>
          <w:rFonts w:ascii="Helvetica" w:hAnsi="Helvetica" w:cs="Helvetica"/>
        </w:rPr>
      </w:pPr>
      <w:r w:rsidRPr="00DE5454">
        <w:rPr>
          <w:iCs/>
        </w:rPr>
        <w:t>Создание условий для становления социально успешной личности, способной к адекватному и ответственному выбору форм организации собственной жизни и деятельности,  а также формирование профессионально значимых качеств будущего специалиста</w:t>
      </w:r>
      <w:r w:rsidRPr="00DE5454">
        <w:rPr>
          <w:rFonts w:ascii="Helvetica" w:hAnsi="Helvetica" w:cs="Helvetica"/>
          <w:b/>
          <w:bCs/>
          <w:i/>
          <w:iCs/>
          <w:sz w:val="27"/>
          <w:szCs w:val="27"/>
        </w:rPr>
        <w:t>.</w:t>
      </w:r>
    </w:p>
    <w:p w:rsidR="00770564" w:rsidRPr="00DE5454" w:rsidRDefault="00770564" w:rsidP="002633E1">
      <w:pPr>
        <w:tabs>
          <w:tab w:val="left" w:pos="993"/>
        </w:tabs>
        <w:ind w:firstLine="709"/>
        <w:jc w:val="both"/>
        <w:rPr>
          <w:b/>
          <w:iCs/>
        </w:rPr>
      </w:pPr>
      <w:r w:rsidRPr="00DE5454">
        <w:rPr>
          <w:b/>
          <w:iCs/>
        </w:rPr>
        <w:t>Задачи</w:t>
      </w:r>
      <w:r w:rsidRPr="00DE5454">
        <w:rPr>
          <w:b/>
          <w:iCs/>
        </w:rPr>
        <w:br/>
      </w:r>
    </w:p>
    <w:p w:rsidR="00770564" w:rsidRPr="00DE5454" w:rsidRDefault="00770564" w:rsidP="002633E1">
      <w:pPr>
        <w:numPr>
          <w:ilvl w:val="0"/>
          <w:numId w:val="8"/>
        </w:numPr>
        <w:tabs>
          <w:tab w:val="clear" w:pos="1203"/>
          <w:tab w:val="num" w:pos="1134"/>
        </w:tabs>
        <w:ind w:left="0" w:firstLine="723"/>
        <w:jc w:val="both"/>
        <w:rPr>
          <w:iCs/>
        </w:rPr>
      </w:pPr>
      <w:r w:rsidRPr="00DE5454">
        <w:rPr>
          <w:iCs/>
        </w:rPr>
        <w:t xml:space="preserve"> Создание условий для личностного развития, профессионального самоопределения учащихся.</w:t>
      </w:r>
    </w:p>
    <w:p w:rsidR="00770564" w:rsidRPr="00DE5454" w:rsidRDefault="00770564" w:rsidP="002633E1">
      <w:pPr>
        <w:numPr>
          <w:ilvl w:val="0"/>
          <w:numId w:val="8"/>
        </w:numPr>
        <w:tabs>
          <w:tab w:val="clear" w:pos="1203"/>
          <w:tab w:val="num" w:pos="1134"/>
        </w:tabs>
        <w:ind w:left="0" w:firstLine="723"/>
        <w:jc w:val="both"/>
        <w:rPr>
          <w:iCs/>
        </w:rPr>
      </w:pPr>
      <w:r w:rsidRPr="00DE5454">
        <w:rPr>
          <w:iCs/>
        </w:rPr>
        <w:t>Создание условий для адаптации учащихся к жизни в обществе.</w:t>
      </w:r>
    </w:p>
    <w:p w:rsidR="00770564" w:rsidRPr="00DE5454" w:rsidRDefault="00770564" w:rsidP="002633E1">
      <w:pPr>
        <w:numPr>
          <w:ilvl w:val="0"/>
          <w:numId w:val="8"/>
        </w:numPr>
        <w:tabs>
          <w:tab w:val="clear" w:pos="1203"/>
          <w:tab w:val="num" w:pos="1134"/>
        </w:tabs>
        <w:ind w:left="0" w:firstLine="723"/>
        <w:jc w:val="both"/>
        <w:rPr>
          <w:iCs/>
        </w:rPr>
      </w:pPr>
      <w:r w:rsidRPr="00DE5454">
        <w:rPr>
          <w:iCs/>
        </w:rPr>
        <w:t>Формирование у учащихся гражданского самосознания.</w:t>
      </w:r>
    </w:p>
    <w:p w:rsidR="00F56FB0" w:rsidRPr="00DE5454" w:rsidRDefault="00F56FB0" w:rsidP="002633E1">
      <w:pPr>
        <w:numPr>
          <w:ilvl w:val="0"/>
          <w:numId w:val="8"/>
        </w:numPr>
        <w:tabs>
          <w:tab w:val="clear" w:pos="1203"/>
          <w:tab w:val="num" w:pos="1134"/>
        </w:tabs>
        <w:ind w:left="0" w:firstLine="723"/>
        <w:jc w:val="both"/>
        <w:rPr>
          <w:iCs/>
        </w:rPr>
      </w:pPr>
      <w:r w:rsidRPr="00DE5454">
        <w:rPr>
          <w:iCs/>
        </w:rPr>
        <w:t>Формирование готовности и способности к работе в трудовом коллективе.</w:t>
      </w:r>
    </w:p>
    <w:p w:rsidR="00770564" w:rsidRPr="00DE5454" w:rsidRDefault="00770564" w:rsidP="002633E1">
      <w:pPr>
        <w:numPr>
          <w:ilvl w:val="0"/>
          <w:numId w:val="8"/>
        </w:numPr>
        <w:tabs>
          <w:tab w:val="clear" w:pos="1203"/>
          <w:tab w:val="num" w:pos="1134"/>
        </w:tabs>
        <w:ind w:left="0" w:firstLine="723"/>
        <w:jc w:val="both"/>
        <w:rPr>
          <w:iCs/>
        </w:rPr>
      </w:pPr>
      <w:r w:rsidRPr="00DE5454">
        <w:rPr>
          <w:iCs/>
        </w:rPr>
        <w:t>Развитие коллективизма, мобильности, конкурентоспособности, позитивных ценностных ориентаций, творческой активности;</w:t>
      </w:r>
    </w:p>
    <w:p w:rsidR="00770564" w:rsidRPr="00DE5454" w:rsidRDefault="00770564" w:rsidP="002633E1">
      <w:pPr>
        <w:numPr>
          <w:ilvl w:val="0"/>
          <w:numId w:val="8"/>
        </w:numPr>
        <w:tabs>
          <w:tab w:val="clear" w:pos="1203"/>
          <w:tab w:val="num" w:pos="1134"/>
        </w:tabs>
        <w:ind w:left="0" w:firstLine="723"/>
        <w:jc w:val="both"/>
        <w:rPr>
          <w:iCs/>
        </w:rPr>
      </w:pPr>
      <w:r w:rsidRPr="00DE5454">
        <w:rPr>
          <w:iCs/>
        </w:rPr>
        <w:t>Формирование трудовых умений и навыков через участие учащихся в совершенствовании материально-технической базы колледжа, в улучшении жилищно-бытовых условий;</w:t>
      </w:r>
    </w:p>
    <w:p w:rsidR="00770564" w:rsidRPr="00DE5454" w:rsidRDefault="00770564" w:rsidP="002633E1">
      <w:pPr>
        <w:numPr>
          <w:ilvl w:val="0"/>
          <w:numId w:val="8"/>
        </w:numPr>
        <w:tabs>
          <w:tab w:val="clear" w:pos="1203"/>
          <w:tab w:val="num" w:pos="1134"/>
        </w:tabs>
        <w:ind w:left="0" w:firstLine="723"/>
        <w:jc w:val="both"/>
        <w:rPr>
          <w:iCs/>
        </w:rPr>
      </w:pPr>
      <w:r w:rsidRPr="00DE5454">
        <w:rPr>
          <w:iCs/>
        </w:rPr>
        <w:t>Формирование опыта межнационального и межсоциального общения, разумного разрешения конфликтов;</w:t>
      </w:r>
    </w:p>
    <w:p w:rsidR="00770564" w:rsidRPr="00DE5454" w:rsidRDefault="00770564" w:rsidP="002633E1">
      <w:pPr>
        <w:numPr>
          <w:ilvl w:val="0"/>
          <w:numId w:val="8"/>
        </w:numPr>
        <w:tabs>
          <w:tab w:val="clear" w:pos="1203"/>
          <w:tab w:val="num" w:pos="1134"/>
        </w:tabs>
        <w:ind w:left="0" w:firstLine="723"/>
        <w:jc w:val="both"/>
        <w:rPr>
          <w:iCs/>
        </w:rPr>
      </w:pPr>
      <w:r w:rsidRPr="00DE5454">
        <w:rPr>
          <w:iCs/>
        </w:rPr>
        <w:t>Формирование здорового общественного мнения;</w:t>
      </w:r>
    </w:p>
    <w:p w:rsidR="00770564" w:rsidRPr="00DE5454" w:rsidRDefault="00770564" w:rsidP="002633E1">
      <w:pPr>
        <w:numPr>
          <w:ilvl w:val="0"/>
          <w:numId w:val="8"/>
        </w:numPr>
        <w:tabs>
          <w:tab w:val="clear" w:pos="1203"/>
          <w:tab w:val="num" w:pos="1134"/>
        </w:tabs>
        <w:ind w:left="0" w:firstLine="723"/>
        <w:jc w:val="both"/>
        <w:rPr>
          <w:iCs/>
        </w:rPr>
      </w:pPr>
      <w:r w:rsidRPr="00DE5454">
        <w:rPr>
          <w:iCs/>
        </w:rPr>
        <w:t>Формирование научного мировоззрения, готовности к деятельности как теоретического, так и прикладного характера;</w:t>
      </w:r>
    </w:p>
    <w:p w:rsidR="00770564" w:rsidRPr="00DE5454" w:rsidRDefault="00770564" w:rsidP="002633E1">
      <w:pPr>
        <w:numPr>
          <w:ilvl w:val="0"/>
          <w:numId w:val="8"/>
        </w:numPr>
        <w:tabs>
          <w:tab w:val="clear" w:pos="1203"/>
          <w:tab w:val="num" w:pos="1134"/>
        </w:tabs>
        <w:ind w:left="0" w:firstLine="723"/>
        <w:jc w:val="both"/>
      </w:pPr>
      <w:r w:rsidRPr="00DE5454">
        <w:rPr>
          <w:iCs/>
        </w:rPr>
        <w:t>Организация у учащихся общей культуры, здорового образа жизни и  содержательного досуга.</w:t>
      </w:r>
    </w:p>
    <w:p w:rsidR="00770564" w:rsidRPr="00DE5454" w:rsidRDefault="00770564" w:rsidP="002633E1">
      <w:pPr>
        <w:tabs>
          <w:tab w:val="num" w:pos="1134"/>
        </w:tabs>
        <w:ind w:left="723" w:firstLine="723"/>
        <w:jc w:val="both"/>
      </w:pPr>
    </w:p>
    <w:p w:rsidR="00770564" w:rsidRPr="00DE5454" w:rsidRDefault="00770564" w:rsidP="002633E1">
      <w:pPr>
        <w:ind w:firstLine="723"/>
        <w:rPr>
          <w:b/>
          <w:i/>
          <w:u w:val="single"/>
        </w:rPr>
      </w:pPr>
      <w:r w:rsidRPr="00DE5454">
        <w:rPr>
          <w:b/>
          <w:i/>
          <w:u w:val="single"/>
        </w:rPr>
        <w:t>3.Технология организации воспитательной работы</w:t>
      </w:r>
    </w:p>
    <w:p w:rsidR="00770564" w:rsidRPr="00DE5454" w:rsidRDefault="00770564" w:rsidP="002633E1">
      <w:pPr>
        <w:shd w:val="clear" w:color="auto" w:fill="FFFFFF"/>
        <w:ind w:firstLine="723"/>
        <w:jc w:val="center"/>
      </w:pPr>
    </w:p>
    <w:p w:rsidR="00770564" w:rsidRPr="00DE5454" w:rsidRDefault="00770564" w:rsidP="002633E1">
      <w:pPr>
        <w:shd w:val="clear" w:color="auto" w:fill="FFFFFF"/>
        <w:ind w:firstLine="723"/>
        <w:jc w:val="both"/>
      </w:pPr>
      <w:r w:rsidRPr="00DE5454">
        <w:t>В процессе воспитательной работы в колледже используются следующие методы и формы совместной деятельности преподавателей и учащихся</w:t>
      </w:r>
      <w:r w:rsidRPr="00DE5454">
        <w:rPr>
          <w:u w:val="single"/>
        </w:rPr>
        <w:t>:</w:t>
      </w:r>
    </w:p>
    <w:p w:rsidR="00770564" w:rsidRPr="00DE5454" w:rsidRDefault="00770564" w:rsidP="002633E1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ind w:left="0" w:firstLine="723"/>
        <w:jc w:val="both"/>
      </w:pPr>
      <w:r w:rsidRPr="00DE5454">
        <w:lastRenderedPageBreak/>
        <w:t>методы формирования профессионального сознания учащихся, интереса к выбранной специальности (учебные занятия, классные часы, экскурсии на предприятия, беседы со специалистами, круглые столы, профессиональные праздники и др.);</w:t>
      </w:r>
    </w:p>
    <w:p w:rsidR="00F56FB0" w:rsidRPr="00DE5454" w:rsidRDefault="00F56FB0" w:rsidP="002633E1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ind w:left="0" w:firstLine="723"/>
        <w:jc w:val="both"/>
      </w:pPr>
      <w:r w:rsidRPr="00DE5454">
        <w:t xml:space="preserve">методы включения учащихся в разнообразные виды коллективной творческой деятельности, способствующей формированию самостоятельности и </w:t>
      </w:r>
      <w:proofErr w:type="gramStart"/>
      <w:r w:rsidRPr="00DE5454">
        <w:t>инициативности ;</w:t>
      </w:r>
      <w:proofErr w:type="gramEnd"/>
    </w:p>
    <w:p w:rsidR="00F56FB0" w:rsidRPr="00DE5454" w:rsidRDefault="00F56FB0" w:rsidP="002633E1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ind w:left="0" w:firstLine="723"/>
        <w:jc w:val="both"/>
      </w:pPr>
      <w:r w:rsidRPr="00DE5454">
        <w:t>методы совместной деятельности преподавателей и учащихся в воспитательной работе, принимающей формы сотрудничества, соучастия (учебные занятия, выставки творческих работ, конференции, презентации, акции и др.);</w:t>
      </w:r>
    </w:p>
    <w:p w:rsidR="00770564" w:rsidRPr="00DE5454" w:rsidRDefault="00770564" w:rsidP="002633E1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ind w:left="0" w:firstLine="723"/>
        <w:jc w:val="both"/>
      </w:pPr>
      <w:r w:rsidRPr="00DE5454">
        <w:t>методы патриотического воспитания, формирования гражданской позиции (учебные занятия, кураторские часы, праздники и встречи, экскурсии в музеи и др.);</w:t>
      </w:r>
    </w:p>
    <w:p w:rsidR="00770564" w:rsidRPr="00DE5454" w:rsidRDefault="00770564" w:rsidP="002633E1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ind w:left="0" w:firstLine="723"/>
        <w:jc w:val="both"/>
      </w:pPr>
      <w:r w:rsidRPr="00DE5454">
        <w:t>методы нравственного воспитания, воспитания культуры поведения и общения, формирование здорового образа жизни (учебные занятия, беседы, акции, классные часы, диспуты, дискуссии и др.);</w:t>
      </w:r>
    </w:p>
    <w:p w:rsidR="00770564" w:rsidRPr="00DE5454" w:rsidRDefault="00770564" w:rsidP="002633E1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ind w:left="0" w:firstLine="723"/>
        <w:jc w:val="both"/>
      </w:pPr>
      <w:r w:rsidRPr="00DE5454">
        <w:t>методы осуществления взаимодействия преподавателей, учащихся и родителей в воспитательном процессе (родительские собрания, индивидуальные консультации, праздники последнего звонка, дни открытых дверей и др.).</w:t>
      </w:r>
    </w:p>
    <w:p w:rsidR="00770564" w:rsidRPr="00DE5454" w:rsidRDefault="00770564" w:rsidP="002633E1">
      <w:pPr>
        <w:rPr>
          <w:rFonts w:ascii="Arial" w:hAnsi="Arial" w:cs="Arial"/>
          <w:sz w:val="18"/>
          <w:szCs w:val="18"/>
        </w:rPr>
      </w:pPr>
    </w:p>
    <w:p w:rsidR="00770564" w:rsidRPr="00DE5454" w:rsidRDefault="00770564" w:rsidP="002633E1">
      <w:pPr>
        <w:shd w:val="clear" w:color="auto" w:fill="FFFFFF"/>
        <w:tabs>
          <w:tab w:val="left" w:pos="993"/>
        </w:tabs>
        <w:ind w:left="654"/>
        <w:contextualSpacing/>
        <w:jc w:val="both"/>
        <w:rPr>
          <w:b/>
          <w:i/>
          <w:u w:val="single"/>
        </w:rPr>
      </w:pPr>
      <w:r w:rsidRPr="00DE5454">
        <w:rPr>
          <w:b/>
          <w:i/>
          <w:u w:val="single"/>
        </w:rPr>
        <w:t>4.Профессионально-личностные качества, приобретаемые учащимися в процессе</w:t>
      </w:r>
      <w:r w:rsidRPr="00DE5454">
        <w:rPr>
          <w:b/>
          <w:bCs/>
        </w:rPr>
        <w:t xml:space="preserve"> </w:t>
      </w:r>
      <w:r w:rsidRPr="00DE5454">
        <w:rPr>
          <w:b/>
          <w:i/>
          <w:u w:val="single"/>
        </w:rPr>
        <w:t>воспитания в колледже</w:t>
      </w:r>
    </w:p>
    <w:p w:rsidR="00770564" w:rsidRPr="00DE5454" w:rsidRDefault="00770564" w:rsidP="002633E1">
      <w:pPr>
        <w:shd w:val="clear" w:color="auto" w:fill="FFFFFF"/>
        <w:ind w:firstLine="709"/>
        <w:contextualSpacing/>
        <w:jc w:val="both"/>
      </w:pPr>
    </w:p>
    <w:p w:rsidR="00770564" w:rsidRPr="00DE5454" w:rsidRDefault="00770564" w:rsidP="002633E1">
      <w:pPr>
        <w:shd w:val="clear" w:color="auto" w:fill="FFFFFF"/>
        <w:ind w:firstLine="709"/>
        <w:contextualSpacing/>
        <w:jc w:val="both"/>
      </w:pPr>
      <w:r w:rsidRPr="00DE5454">
        <w:t>Результатом всего образовательно - воспитательного процесса в колледже (воспитание осуществляется в любых видах деятельности и взаимодействия учащихся) является воспитание высокопрофессиональной, высоконравственной, социально-активной личности.</w:t>
      </w:r>
    </w:p>
    <w:p w:rsidR="00770564" w:rsidRPr="00DE5454" w:rsidRDefault="00770564" w:rsidP="002633E1">
      <w:pPr>
        <w:shd w:val="clear" w:color="auto" w:fill="FFFFFF"/>
        <w:ind w:firstLine="709"/>
        <w:contextualSpacing/>
        <w:jc w:val="both"/>
      </w:pPr>
      <w:r w:rsidRPr="00DE5454">
        <w:t>Эта общая характеристика личности конкретизируется в следующих качествах студента, оканчивающего колледж:</w:t>
      </w:r>
    </w:p>
    <w:p w:rsidR="00770564" w:rsidRPr="00DE5454" w:rsidRDefault="00770564" w:rsidP="002633E1">
      <w:pPr>
        <w:numPr>
          <w:ilvl w:val="0"/>
          <w:numId w:val="11"/>
        </w:numPr>
        <w:shd w:val="clear" w:color="auto" w:fill="FFFFFF"/>
        <w:contextualSpacing/>
      </w:pPr>
      <w:r w:rsidRPr="00DE5454">
        <w:t>обладает гражданской зрелостью, высокой нравственностью;</w:t>
      </w:r>
    </w:p>
    <w:p w:rsidR="00770564" w:rsidRPr="00DE5454" w:rsidRDefault="00770564" w:rsidP="002633E1">
      <w:pPr>
        <w:numPr>
          <w:ilvl w:val="0"/>
          <w:numId w:val="11"/>
        </w:numPr>
        <w:shd w:val="clear" w:color="auto" w:fill="FFFFFF"/>
        <w:contextualSpacing/>
      </w:pPr>
      <w:r w:rsidRPr="00DE5454">
        <w:t>понимает сущность и социальную значимость своей профессии;</w:t>
      </w:r>
    </w:p>
    <w:p w:rsidR="00770564" w:rsidRPr="00DE5454" w:rsidRDefault="00770564" w:rsidP="002633E1">
      <w:pPr>
        <w:numPr>
          <w:ilvl w:val="0"/>
          <w:numId w:val="11"/>
        </w:numPr>
        <w:shd w:val="clear" w:color="auto" w:fill="FFFFFF"/>
        <w:contextualSpacing/>
      </w:pPr>
      <w:r w:rsidRPr="00DE5454">
        <w:t>постоянно работает над обогащением собственных духовных ценностей, имеет интерес к самосовершенствованию и развитию своих способностей;</w:t>
      </w:r>
    </w:p>
    <w:p w:rsidR="00770564" w:rsidRPr="00DE5454" w:rsidRDefault="00770564" w:rsidP="002633E1">
      <w:pPr>
        <w:numPr>
          <w:ilvl w:val="0"/>
          <w:numId w:val="11"/>
        </w:numPr>
        <w:shd w:val="clear" w:color="auto" w:fill="FFFFFF"/>
        <w:contextualSpacing/>
      </w:pPr>
      <w:r w:rsidRPr="00DE5454">
        <w:t>обладает убежденностью в том, что трудовая деятельность – неотъемлемая часть жизни человека, готов к добросовестной деятельности в выбранной профессии;</w:t>
      </w:r>
    </w:p>
    <w:p w:rsidR="00770564" w:rsidRPr="00DE5454" w:rsidRDefault="00770564" w:rsidP="002633E1">
      <w:pPr>
        <w:numPr>
          <w:ilvl w:val="0"/>
          <w:numId w:val="11"/>
        </w:numPr>
        <w:shd w:val="clear" w:color="auto" w:fill="FFFFFF"/>
        <w:contextualSpacing/>
        <w:rPr>
          <w:rFonts w:ascii="Helvetica" w:hAnsi="Helvetica" w:cs="Helvetica"/>
        </w:rPr>
      </w:pPr>
      <w:r w:rsidRPr="00DE5454">
        <w:t>осознает здоровье как ценность, владеет знаниями и умениями по охране собственного здоровья и физического самосовершенствования</w:t>
      </w:r>
      <w:r w:rsidRPr="00DE5454">
        <w:rPr>
          <w:rFonts w:ascii="Helvetica" w:hAnsi="Helvetica" w:cs="Helvetica"/>
        </w:rPr>
        <w:t>.</w:t>
      </w:r>
    </w:p>
    <w:p w:rsidR="00770564" w:rsidRPr="00DE5454" w:rsidRDefault="00770564" w:rsidP="002633E1">
      <w:pPr>
        <w:shd w:val="clear" w:color="auto" w:fill="FFFFFF"/>
        <w:ind w:left="720"/>
        <w:contextualSpacing/>
        <w:rPr>
          <w:rFonts w:ascii="Helvetica" w:hAnsi="Helvetica" w:cs="Helvetica"/>
        </w:rPr>
      </w:pPr>
    </w:p>
    <w:p w:rsidR="00770564" w:rsidRPr="00DE5454" w:rsidRDefault="00770564" w:rsidP="002633E1">
      <w:pPr>
        <w:shd w:val="clear" w:color="auto" w:fill="FFFFFF"/>
        <w:tabs>
          <w:tab w:val="left" w:pos="993"/>
        </w:tabs>
        <w:ind w:left="654"/>
        <w:contextualSpacing/>
        <w:jc w:val="both"/>
        <w:rPr>
          <w:b/>
          <w:i/>
          <w:u w:val="single"/>
        </w:rPr>
      </w:pPr>
      <w:r w:rsidRPr="00DE5454">
        <w:rPr>
          <w:b/>
          <w:i/>
          <w:u w:val="single"/>
        </w:rPr>
        <w:t>5.Основные направления воспитательной деятельности</w:t>
      </w:r>
    </w:p>
    <w:p w:rsidR="00770564" w:rsidRPr="00DE5454" w:rsidRDefault="00770564" w:rsidP="002633E1">
      <w:pPr>
        <w:shd w:val="clear" w:color="auto" w:fill="FFFFFF"/>
        <w:tabs>
          <w:tab w:val="left" w:pos="993"/>
        </w:tabs>
        <w:ind w:left="654"/>
        <w:contextualSpacing/>
        <w:jc w:val="both"/>
        <w:rPr>
          <w:b/>
          <w:i/>
          <w:u w:val="single"/>
        </w:rPr>
      </w:pPr>
    </w:p>
    <w:p w:rsidR="00770564" w:rsidRPr="00DE5454" w:rsidRDefault="00770564" w:rsidP="002633E1">
      <w:pPr>
        <w:shd w:val="clear" w:color="auto" w:fill="FFFFFF"/>
        <w:jc w:val="both"/>
      </w:pPr>
      <w:r w:rsidRPr="00DE5454">
        <w:t>В соответствии с общей целью в качестве основных в колледже приняты следующие направления воспитания студентов:</w:t>
      </w:r>
    </w:p>
    <w:p w:rsidR="00770564" w:rsidRPr="00DE5454" w:rsidRDefault="00770564" w:rsidP="002633E1">
      <w:pPr>
        <w:numPr>
          <w:ilvl w:val="0"/>
          <w:numId w:val="13"/>
        </w:numPr>
        <w:shd w:val="clear" w:color="auto" w:fill="FFFFFF"/>
        <w:rPr>
          <w:sz w:val="22"/>
          <w:szCs w:val="22"/>
        </w:rPr>
      </w:pPr>
      <w:r w:rsidRPr="00DE5454">
        <w:rPr>
          <w:sz w:val="22"/>
          <w:szCs w:val="22"/>
        </w:rPr>
        <w:t>Воспитание казахстанского патриотизма</w:t>
      </w:r>
    </w:p>
    <w:p w:rsidR="00770564" w:rsidRPr="00DE5454" w:rsidRDefault="00770564" w:rsidP="002633E1">
      <w:pPr>
        <w:numPr>
          <w:ilvl w:val="0"/>
          <w:numId w:val="13"/>
        </w:numPr>
        <w:shd w:val="clear" w:color="auto" w:fill="FFFFFF"/>
      </w:pPr>
      <w:r w:rsidRPr="00DE5454">
        <w:rPr>
          <w:sz w:val="22"/>
          <w:szCs w:val="22"/>
        </w:rPr>
        <w:t>Формирование духовно-нравственной и политической культуры</w:t>
      </w:r>
    </w:p>
    <w:p w:rsidR="00770564" w:rsidRPr="00DE5454" w:rsidRDefault="00770564" w:rsidP="002633E1">
      <w:pPr>
        <w:numPr>
          <w:ilvl w:val="0"/>
          <w:numId w:val="13"/>
        </w:numPr>
        <w:shd w:val="clear" w:color="auto" w:fill="FFFFFF"/>
      </w:pPr>
      <w:r w:rsidRPr="00DE5454">
        <w:rPr>
          <w:sz w:val="22"/>
          <w:szCs w:val="22"/>
        </w:rPr>
        <w:t>Профессиональное воспитание</w:t>
      </w:r>
    </w:p>
    <w:p w:rsidR="00770564" w:rsidRPr="00DE5454" w:rsidRDefault="00770564" w:rsidP="002633E1">
      <w:pPr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DE5454">
        <w:t>Спортивно-оздоровительное воспитание</w:t>
      </w:r>
    </w:p>
    <w:p w:rsidR="00770564" w:rsidRPr="00DE5454" w:rsidRDefault="00770564" w:rsidP="002633E1">
      <w:pPr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DE5454">
        <w:t>Правовое воспитание и формирование  к</w:t>
      </w:r>
      <w:hyperlink r:id="rId5" w:history="1">
        <w:r w:rsidRPr="00DE5454">
          <w:t>ультуры межнационального общения;</w:t>
        </w:r>
      </w:hyperlink>
    </w:p>
    <w:p w:rsidR="00770564" w:rsidRPr="00DE5454" w:rsidRDefault="00770564" w:rsidP="002633E1">
      <w:pPr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DE5454">
        <w:rPr>
          <w:sz w:val="22"/>
          <w:szCs w:val="22"/>
        </w:rPr>
        <w:t>Экологическое воспитание.</w:t>
      </w:r>
    </w:p>
    <w:p w:rsidR="00770564" w:rsidRPr="00DE5454" w:rsidRDefault="00770564" w:rsidP="002633E1">
      <w:pPr>
        <w:numPr>
          <w:ilvl w:val="0"/>
          <w:numId w:val="13"/>
        </w:numPr>
        <w:jc w:val="both"/>
        <w:rPr>
          <w:sz w:val="22"/>
          <w:szCs w:val="22"/>
        </w:rPr>
      </w:pPr>
      <w:r w:rsidRPr="00DE5454">
        <w:rPr>
          <w:sz w:val="22"/>
          <w:szCs w:val="22"/>
        </w:rPr>
        <w:t>Конфессиональное  воспитание</w:t>
      </w:r>
    </w:p>
    <w:p w:rsidR="00770564" w:rsidRPr="00DE5454" w:rsidRDefault="00770564" w:rsidP="002633E1">
      <w:pPr>
        <w:numPr>
          <w:ilvl w:val="0"/>
          <w:numId w:val="13"/>
        </w:numPr>
        <w:jc w:val="both"/>
        <w:rPr>
          <w:sz w:val="22"/>
          <w:szCs w:val="22"/>
        </w:rPr>
      </w:pPr>
      <w:r w:rsidRPr="00DE5454">
        <w:rPr>
          <w:sz w:val="22"/>
          <w:szCs w:val="22"/>
        </w:rPr>
        <w:t>Работа с классными руководителями</w:t>
      </w:r>
    </w:p>
    <w:p w:rsidR="00770564" w:rsidRPr="00DE5454" w:rsidRDefault="00770564" w:rsidP="002633E1">
      <w:pPr>
        <w:numPr>
          <w:ilvl w:val="0"/>
          <w:numId w:val="13"/>
        </w:numPr>
        <w:jc w:val="both"/>
        <w:rPr>
          <w:sz w:val="22"/>
          <w:szCs w:val="22"/>
        </w:rPr>
      </w:pPr>
      <w:r w:rsidRPr="00DE5454">
        <w:t xml:space="preserve">Семейное воспитание, </w:t>
      </w:r>
      <w:hyperlink r:id="rId6" w:history="1">
        <w:r w:rsidRPr="00DE5454">
          <w:t>работа с обучающимися и родителями</w:t>
        </w:r>
      </w:hyperlink>
    </w:p>
    <w:p w:rsidR="00770564" w:rsidRPr="00DE5454" w:rsidRDefault="00770564" w:rsidP="002633E1">
      <w:pPr>
        <w:rPr>
          <w:iCs/>
          <w:sz w:val="28"/>
          <w:szCs w:val="28"/>
        </w:rPr>
      </w:pPr>
    </w:p>
    <w:tbl>
      <w:tblPr>
        <w:tblW w:w="1056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60"/>
        <w:gridCol w:w="3827"/>
        <w:gridCol w:w="1440"/>
        <w:gridCol w:w="2103"/>
        <w:gridCol w:w="1636"/>
      </w:tblGrid>
      <w:tr w:rsidR="00770564" w:rsidRPr="00DE5454" w:rsidTr="00CE6BF7">
        <w:trPr>
          <w:trHeight w:val="20"/>
        </w:trPr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770564" w:rsidP="002633E1">
            <w:pPr>
              <w:jc w:val="center"/>
              <w:rPr>
                <w:b/>
                <w:i/>
                <w:sz w:val="18"/>
                <w:szCs w:val="18"/>
              </w:rPr>
            </w:pPr>
            <w:r w:rsidRPr="00DE5454"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770564" w:rsidP="002633E1">
            <w:pPr>
              <w:jc w:val="center"/>
              <w:rPr>
                <w:b/>
                <w:i/>
                <w:sz w:val="18"/>
                <w:szCs w:val="18"/>
              </w:rPr>
            </w:pPr>
            <w:r w:rsidRPr="00DE5454">
              <w:rPr>
                <w:b/>
                <w:i/>
                <w:sz w:val="18"/>
                <w:szCs w:val="18"/>
              </w:rPr>
              <w:t>Содержание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770564" w:rsidP="002633E1">
            <w:pPr>
              <w:jc w:val="center"/>
              <w:rPr>
                <w:b/>
                <w:i/>
                <w:sz w:val="18"/>
                <w:szCs w:val="18"/>
              </w:rPr>
            </w:pPr>
            <w:r w:rsidRPr="00DE5454">
              <w:rPr>
                <w:b/>
                <w:i/>
                <w:sz w:val="18"/>
                <w:szCs w:val="18"/>
              </w:rPr>
              <w:t>Срок</w:t>
            </w:r>
          </w:p>
          <w:p w:rsidR="00770564" w:rsidRPr="00DE5454" w:rsidRDefault="00770564" w:rsidP="002633E1">
            <w:pPr>
              <w:jc w:val="center"/>
              <w:rPr>
                <w:b/>
                <w:i/>
                <w:sz w:val="18"/>
                <w:szCs w:val="18"/>
              </w:rPr>
            </w:pPr>
            <w:r w:rsidRPr="00DE5454">
              <w:rPr>
                <w:b/>
                <w:i/>
                <w:sz w:val="18"/>
                <w:szCs w:val="18"/>
              </w:rPr>
              <w:t>исполнения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770564" w:rsidP="002633E1">
            <w:pPr>
              <w:jc w:val="center"/>
              <w:rPr>
                <w:b/>
                <w:i/>
                <w:sz w:val="18"/>
                <w:szCs w:val="18"/>
              </w:rPr>
            </w:pPr>
            <w:r w:rsidRPr="00DE5454">
              <w:rPr>
                <w:b/>
                <w:i/>
                <w:sz w:val="18"/>
                <w:szCs w:val="18"/>
              </w:rPr>
              <w:t>Ответственные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770564" w:rsidP="002633E1">
            <w:pPr>
              <w:jc w:val="center"/>
              <w:rPr>
                <w:b/>
                <w:i/>
                <w:sz w:val="18"/>
                <w:szCs w:val="18"/>
              </w:rPr>
            </w:pPr>
            <w:r w:rsidRPr="00DE5454">
              <w:rPr>
                <w:b/>
                <w:i/>
                <w:sz w:val="18"/>
                <w:szCs w:val="18"/>
              </w:rPr>
              <w:t>Форма завершения</w:t>
            </w:r>
          </w:p>
        </w:tc>
      </w:tr>
      <w:tr w:rsidR="00770564" w:rsidRPr="00DE5454" w:rsidTr="00CE6BF7">
        <w:trPr>
          <w:trHeight w:val="20"/>
        </w:trPr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70564" w:rsidRPr="00DE5454" w:rsidRDefault="00770564" w:rsidP="002633E1">
            <w:pPr>
              <w:jc w:val="center"/>
            </w:pPr>
            <w:r w:rsidRPr="00DE5454">
              <w:rPr>
                <w:b/>
                <w:sz w:val="22"/>
                <w:szCs w:val="22"/>
              </w:rPr>
              <w:t>1. Воспитание казахстанского патриотизма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770564" w:rsidP="002633E1">
            <w:r w:rsidRPr="00DE5454">
              <w:rPr>
                <w:sz w:val="22"/>
                <w:szCs w:val="22"/>
              </w:rPr>
              <w:t>День Знаний</w:t>
            </w:r>
          </w:p>
          <w:p w:rsidR="00770564" w:rsidRPr="00DE5454" w:rsidRDefault="00770564" w:rsidP="002633E1">
            <w:r w:rsidRPr="00DE5454">
              <w:rPr>
                <w:sz w:val="22"/>
                <w:szCs w:val="22"/>
              </w:rPr>
              <w:t>- торжественная линейка, посвященная Дню Знаний</w:t>
            </w:r>
            <w:r w:rsidR="00BE588D" w:rsidRPr="00DE5454">
              <w:rPr>
                <w:sz w:val="22"/>
                <w:szCs w:val="22"/>
              </w:rPr>
              <w:t xml:space="preserve"> и Дню Конституции</w:t>
            </w:r>
            <w:r w:rsidRPr="00DE5454">
              <w:rPr>
                <w:sz w:val="22"/>
                <w:szCs w:val="22"/>
              </w:rPr>
              <w:t>;</w:t>
            </w:r>
          </w:p>
          <w:p w:rsidR="00DE7C5B" w:rsidRPr="00DE5454" w:rsidRDefault="00770564" w:rsidP="002633E1">
            <w:r w:rsidRPr="00DE5454">
              <w:rPr>
                <w:sz w:val="22"/>
                <w:szCs w:val="22"/>
              </w:rPr>
              <w:t>- классный час «</w:t>
            </w:r>
            <w:r w:rsidR="00BE588D" w:rsidRPr="00DE5454">
              <w:rPr>
                <w:sz w:val="22"/>
                <w:szCs w:val="22"/>
              </w:rPr>
              <w:t>Модернизация общественного сознания общества</w:t>
            </w:r>
            <w:r w:rsidRPr="00DE5454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770564" w:rsidP="002633E1">
            <w:pPr>
              <w:jc w:val="center"/>
            </w:pPr>
            <w:r w:rsidRPr="00DE5454">
              <w:rPr>
                <w:sz w:val="22"/>
                <w:szCs w:val="22"/>
              </w:rPr>
              <w:t>сентябрь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770564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ЗДВР, учащиеся третьего курса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770564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Сценарий линейки, разработки классного часа </w:t>
            </w:r>
          </w:p>
        </w:tc>
      </w:tr>
      <w:tr w:rsidR="00770564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770564" w:rsidRPr="00DE5454" w:rsidRDefault="00770564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F8219B" w:rsidP="002633E1">
            <w:r w:rsidRPr="00DE5454">
              <w:t>Классные часы на тему «Создание «единой нации сильных и ответственных людей»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770564" w:rsidP="002633E1">
            <w:pPr>
              <w:jc w:val="center"/>
            </w:pPr>
            <w:r w:rsidRPr="00DE5454">
              <w:rPr>
                <w:sz w:val="22"/>
                <w:szCs w:val="22"/>
              </w:rPr>
              <w:t>сентябрь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F8219B" w:rsidP="002633E1">
            <w:pPr>
              <w:jc w:val="center"/>
            </w:pPr>
            <w:r w:rsidRPr="00DE545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F8219B" w:rsidP="002633E1">
            <w:pPr>
              <w:jc w:val="center"/>
            </w:pPr>
            <w:r w:rsidRPr="00DE5454">
              <w:rPr>
                <w:sz w:val="22"/>
                <w:szCs w:val="22"/>
              </w:rPr>
              <w:t>Разработка классного часа</w:t>
            </w:r>
          </w:p>
        </w:tc>
      </w:tr>
      <w:tr w:rsidR="00F8219B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F8219B" w:rsidRPr="00DE5454" w:rsidRDefault="00F8219B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F8219B" w:rsidRPr="00DE5454" w:rsidRDefault="00F8219B" w:rsidP="002633E1"/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F8219B" w:rsidRPr="00DE5454" w:rsidRDefault="00F8219B" w:rsidP="002633E1">
            <w:pPr>
              <w:jc w:val="center"/>
            </w:pP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F8219B" w:rsidRPr="00DE5454" w:rsidRDefault="00F8219B" w:rsidP="002633E1">
            <w:pPr>
              <w:jc w:val="center"/>
            </w:pP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F8219B" w:rsidRPr="00DE5454" w:rsidRDefault="00F8219B" w:rsidP="002633E1">
            <w:pPr>
              <w:jc w:val="center"/>
            </w:pPr>
          </w:p>
        </w:tc>
      </w:tr>
      <w:tr w:rsidR="00770564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770564" w:rsidRPr="00DE5454" w:rsidRDefault="00770564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770564" w:rsidP="002633E1">
            <w:r w:rsidRPr="00DE5454">
              <w:rPr>
                <w:sz w:val="22"/>
                <w:szCs w:val="22"/>
              </w:rPr>
              <w:t>Информационные классные часы, посвященные Дню Независимости  Республики Казахстан:</w:t>
            </w:r>
          </w:p>
          <w:p w:rsidR="00770564" w:rsidRPr="00DE5454" w:rsidRDefault="00770564" w:rsidP="002633E1">
            <w:r w:rsidRPr="00DE5454">
              <w:rPr>
                <w:sz w:val="22"/>
                <w:szCs w:val="22"/>
              </w:rPr>
              <w:t>-  «</w:t>
            </w:r>
            <w:r w:rsidR="00BE588D" w:rsidRPr="00DE5454">
              <w:rPr>
                <w:sz w:val="22"/>
                <w:szCs w:val="22"/>
              </w:rPr>
              <w:t>Независимость страны – главная составляющая государства</w:t>
            </w:r>
            <w:r w:rsidRPr="00DE5454">
              <w:rPr>
                <w:sz w:val="22"/>
                <w:szCs w:val="22"/>
              </w:rPr>
              <w:t>»</w:t>
            </w:r>
          </w:p>
          <w:p w:rsidR="00770564" w:rsidRPr="00DE5454" w:rsidRDefault="00770564" w:rsidP="002633E1">
            <w:r w:rsidRPr="00DE5454">
              <w:rPr>
                <w:sz w:val="22"/>
                <w:szCs w:val="22"/>
              </w:rPr>
              <w:t>- «</w:t>
            </w:r>
            <w:r w:rsidRPr="00DE5454">
              <w:rPr>
                <w:sz w:val="21"/>
                <w:szCs w:val="21"/>
              </w:rPr>
              <w:t>Я</w:t>
            </w:r>
            <w:r w:rsidR="009F573A" w:rsidRPr="00DE5454">
              <w:rPr>
                <w:sz w:val="21"/>
                <w:szCs w:val="21"/>
              </w:rPr>
              <w:t xml:space="preserve"> </w:t>
            </w:r>
            <w:r w:rsidRPr="00DE5454">
              <w:rPr>
                <w:sz w:val="21"/>
                <w:szCs w:val="21"/>
              </w:rPr>
              <w:t>- гражданин Казахстана</w:t>
            </w:r>
            <w:r w:rsidRPr="00DE5454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127AD6" w:rsidP="002633E1">
            <w:pPr>
              <w:jc w:val="center"/>
            </w:pPr>
            <w:r w:rsidRPr="00DE5454">
              <w:rPr>
                <w:sz w:val="22"/>
                <w:szCs w:val="22"/>
              </w:rPr>
              <w:t>октябрь</w:t>
            </w:r>
            <w:r w:rsidR="00770564" w:rsidRPr="00DE5454">
              <w:rPr>
                <w:sz w:val="22"/>
                <w:szCs w:val="22"/>
              </w:rPr>
              <w:t>-декабрь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9C7010" w:rsidP="002633E1">
            <w:pPr>
              <w:jc w:val="center"/>
            </w:pPr>
            <w:proofErr w:type="spellStart"/>
            <w:r w:rsidRPr="00DE5454">
              <w:rPr>
                <w:sz w:val="22"/>
                <w:szCs w:val="22"/>
              </w:rPr>
              <w:t>Ахмечанова</w:t>
            </w:r>
            <w:proofErr w:type="spellEnd"/>
            <w:r w:rsidRPr="00DE5454">
              <w:rPr>
                <w:sz w:val="22"/>
                <w:szCs w:val="22"/>
              </w:rPr>
              <w:t xml:space="preserve"> Ф.Г.</w:t>
            </w:r>
            <w:r w:rsidR="00770564" w:rsidRPr="00DE5454">
              <w:rPr>
                <w:sz w:val="22"/>
                <w:szCs w:val="22"/>
              </w:rPr>
              <w:t xml:space="preserve">, </w:t>
            </w:r>
            <w:proofErr w:type="spellStart"/>
            <w:r w:rsidRPr="00DE5454">
              <w:rPr>
                <w:sz w:val="22"/>
                <w:szCs w:val="22"/>
              </w:rPr>
              <w:t>Лекерва</w:t>
            </w:r>
            <w:proofErr w:type="spellEnd"/>
            <w:r w:rsidRPr="00DE5454">
              <w:rPr>
                <w:sz w:val="22"/>
                <w:szCs w:val="22"/>
              </w:rPr>
              <w:t xml:space="preserve"> М.М.</w:t>
            </w:r>
            <w:r w:rsidR="00770564" w:rsidRPr="00DE5454">
              <w:rPr>
                <w:sz w:val="22"/>
                <w:szCs w:val="22"/>
              </w:rPr>
              <w:t xml:space="preserve"> члены </w:t>
            </w:r>
            <w:proofErr w:type="spellStart"/>
            <w:r w:rsidR="00770564" w:rsidRPr="00DE5454">
              <w:rPr>
                <w:sz w:val="22"/>
                <w:szCs w:val="22"/>
              </w:rPr>
              <w:t>старостата</w:t>
            </w:r>
            <w:proofErr w:type="spellEnd"/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770564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 классного часа</w:t>
            </w:r>
          </w:p>
        </w:tc>
      </w:tr>
      <w:tr w:rsidR="00F8219B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F8219B" w:rsidRPr="00DE5454" w:rsidRDefault="00F8219B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F8219B" w:rsidRPr="00DE5454" w:rsidRDefault="00F8219B" w:rsidP="002633E1">
            <w:r w:rsidRPr="00DE5454">
              <w:t>Конкурс рисунков «Моя гражданская позиция» в рамках предметной недели ЦПК гуманитарно-юридических дисциплин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F8219B" w:rsidRPr="00DE5454" w:rsidRDefault="00F8219B" w:rsidP="002633E1">
            <w:pPr>
              <w:jc w:val="center"/>
            </w:pPr>
            <w:r w:rsidRPr="00DE5454">
              <w:rPr>
                <w:sz w:val="22"/>
                <w:szCs w:val="22"/>
              </w:rPr>
              <w:t>ноябрь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F8219B" w:rsidRPr="00DE5454" w:rsidRDefault="00F8219B" w:rsidP="002633E1">
            <w:pPr>
              <w:jc w:val="center"/>
            </w:pPr>
            <w:r w:rsidRPr="00DE5454">
              <w:t>Руководитель ЦПК, преподаватели дизайна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F8219B" w:rsidRPr="00DE5454" w:rsidRDefault="00F8219B" w:rsidP="002633E1">
            <w:pPr>
              <w:jc w:val="center"/>
            </w:pPr>
            <w:r w:rsidRPr="00DE5454">
              <w:rPr>
                <w:sz w:val="22"/>
                <w:szCs w:val="22"/>
              </w:rPr>
              <w:t>Фотоотчет, справка</w:t>
            </w:r>
          </w:p>
        </w:tc>
      </w:tr>
      <w:tr w:rsidR="00770564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770564" w:rsidRPr="00DE5454" w:rsidRDefault="00770564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BE588D" w:rsidP="002633E1">
            <w:r w:rsidRPr="00DE5454">
              <w:rPr>
                <w:sz w:val="22"/>
                <w:szCs w:val="22"/>
              </w:rPr>
              <w:t xml:space="preserve">Ток-шоу «История денег» посвященное </w:t>
            </w:r>
            <w:r w:rsidR="00516E39" w:rsidRPr="00DE5454">
              <w:rPr>
                <w:sz w:val="22"/>
                <w:szCs w:val="22"/>
              </w:rPr>
              <w:t xml:space="preserve"> </w:t>
            </w:r>
            <w:r w:rsidRPr="00DE5454">
              <w:rPr>
                <w:sz w:val="22"/>
                <w:szCs w:val="22"/>
              </w:rPr>
              <w:t>Дню</w:t>
            </w:r>
            <w:r w:rsidR="00770564" w:rsidRPr="00DE5454">
              <w:rPr>
                <w:sz w:val="22"/>
                <w:szCs w:val="22"/>
              </w:rPr>
              <w:t xml:space="preserve"> национальной валюты – тенге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770564" w:rsidP="002633E1">
            <w:pPr>
              <w:jc w:val="center"/>
            </w:pPr>
            <w:r w:rsidRPr="00DE5454">
              <w:rPr>
                <w:sz w:val="22"/>
                <w:szCs w:val="22"/>
              </w:rPr>
              <w:t>ноябрь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770564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Преподаватель специальности </w:t>
            </w:r>
            <w:r w:rsidR="00BE588D" w:rsidRPr="00DE5454">
              <w:rPr>
                <w:sz w:val="22"/>
                <w:szCs w:val="22"/>
              </w:rPr>
              <w:t>Ф</w:t>
            </w:r>
            <w:r w:rsidRPr="00DE5454">
              <w:rPr>
                <w:sz w:val="22"/>
                <w:szCs w:val="22"/>
              </w:rPr>
              <w:t xml:space="preserve">инансы </w:t>
            </w:r>
            <w:r w:rsidR="00127AD6" w:rsidRPr="00DE5454">
              <w:rPr>
                <w:sz w:val="22"/>
                <w:szCs w:val="22"/>
              </w:rPr>
              <w:t>Демченко Т.В.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770564" w:rsidRPr="00DE5454" w:rsidRDefault="00770564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</w:t>
            </w:r>
          </w:p>
        </w:tc>
      </w:tr>
      <w:tr w:rsidR="00D9424D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D9424D" w:rsidRPr="00DE5454" w:rsidRDefault="00D9424D" w:rsidP="002633E1">
            <w:pPr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D9424D" w:rsidRPr="00DE5454" w:rsidRDefault="00D9424D" w:rsidP="002633E1">
            <w:r w:rsidRPr="00DE5454">
              <w:rPr>
                <w:sz w:val="22"/>
                <w:szCs w:val="22"/>
              </w:rPr>
              <w:t>Торжественная линейка, посвященная Дню Независимости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D9424D" w:rsidRPr="00DE5454" w:rsidRDefault="00D9424D" w:rsidP="002633E1">
            <w:pPr>
              <w:jc w:val="center"/>
            </w:pPr>
            <w:r w:rsidRPr="00DE5454">
              <w:rPr>
                <w:sz w:val="22"/>
                <w:szCs w:val="22"/>
              </w:rPr>
              <w:t>декабрь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D9424D" w:rsidRPr="00DE5454" w:rsidRDefault="00D9424D" w:rsidP="002633E1">
            <w:pPr>
              <w:jc w:val="center"/>
            </w:pPr>
            <w:r w:rsidRPr="00DE5454">
              <w:rPr>
                <w:sz w:val="22"/>
                <w:szCs w:val="22"/>
              </w:rPr>
              <w:t>преподаватель общественных дисциплин Набеева В.П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D9424D" w:rsidRPr="00DE5454" w:rsidRDefault="00D9424D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</w:t>
            </w:r>
          </w:p>
        </w:tc>
      </w:tr>
      <w:tr w:rsidR="00F8219B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F8219B" w:rsidRPr="00DE5454" w:rsidRDefault="00F8219B" w:rsidP="002633E1">
            <w:pPr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F8219B" w:rsidRPr="00DE5454" w:rsidRDefault="00F8219B" w:rsidP="002633E1">
            <w:r w:rsidRPr="00DE5454">
              <w:t>Круглый стол «Третья модернизация Казахстана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F8219B" w:rsidRPr="00DE5454" w:rsidRDefault="00F8219B" w:rsidP="002633E1">
            <w:pPr>
              <w:jc w:val="center"/>
            </w:pPr>
            <w:r w:rsidRPr="00DE5454">
              <w:rPr>
                <w:sz w:val="22"/>
                <w:szCs w:val="22"/>
              </w:rPr>
              <w:t>декабрь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F8219B" w:rsidRPr="00DE5454" w:rsidRDefault="00F8219B" w:rsidP="002633E1">
            <w:pPr>
              <w:jc w:val="center"/>
            </w:pPr>
            <w:r w:rsidRPr="00DE5454">
              <w:rPr>
                <w:sz w:val="22"/>
                <w:szCs w:val="22"/>
              </w:rPr>
              <w:t>преподаватель общественных дисциплин Набеева В.П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F8219B" w:rsidRPr="00DE5454" w:rsidRDefault="00F8219B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</w:t>
            </w:r>
          </w:p>
        </w:tc>
      </w:tr>
      <w:tr w:rsidR="00E60F84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E60F84" w:rsidRPr="00DE5454" w:rsidRDefault="00E60F84" w:rsidP="002633E1">
            <w:pPr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E60F84" w:rsidRPr="00DE5454" w:rsidRDefault="00E60F84" w:rsidP="002633E1">
            <w:r w:rsidRPr="00DE5454">
              <w:rPr>
                <w:sz w:val="22"/>
                <w:szCs w:val="22"/>
              </w:rPr>
              <w:t>Классные часы</w:t>
            </w:r>
            <w:r w:rsidR="00516E39" w:rsidRPr="00DE5454">
              <w:rPr>
                <w:sz w:val="22"/>
                <w:szCs w:val="22"/>
              </w:rPr>
              <w:t>,</w:t>
            </w:r>
            <w:r w:rsidRPr="00DE5454">
              <w:rPr>
                <w:sz w:val="22"/>
                <w:szCs w:val="22"/>
              </w:rPr>
              <w:t xml:space="preserve"> посвященные Дню первого президента РК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E60F84" w:rsidRPr="00DE5454" w:rsidRDefault="00E60F84" w:rsidP="002633E1">
            <w:pPr>
              <w:jc w:val="center"/>
            </w:pPr>
            <w:r w:rsidRPr="00DE5454">
              <w:rPr>
                <w:sz w:val="22"/>
                <w:szCs w:val="22"/>
              </w:rPr>
              <w:t>декабрь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E60F84" w:rsidRPr="00DE5454" w:rsidRDefault="00E60F84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Кл.руководители, 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E60F84" w:rsidRPr="00DE5454" w:rsidRDefault="00E60F84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 классного часа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Тематические классные часы «Уроки нашей истории»</w:t>
            </w:r>
          </w:p>
          <w:p w:rsidR="00A22B48" w:rsidRPr="00DE5454" w:rsidRDefault="00A22B48" w:rsidP="002633E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</w:pPr>
            <w:r w:rsidRPr="00DE5454">
              <w:t>«</w:t>
            </w:r>
            <w:r w:rsidR="00BE588D" w:rsidRPr="00DE5454">
              <w:t>Унесенные политическим временем</w:t>
            </w:r>
            <w:r w:rsidRPr="00DE5454">
              <w:t>» (</w:t>
            </w:r>
            <w:proofErr w:type="spellStart"/>
            <w:r w:rsidRPr="00DE5454">
              <w:t>посв</w:t>
            </w:r>
            <w:proofErr w:type="spellEnd"/>
            <w:r w:rsidRPr="00DE5454">
              <w:t>. 30-летию алматинских событий в 1986г)</w:t>
            </w:r>
          </w:p>
          <w:p w:rsidR="00A22B48" w:rsidRPr="00DE5454" w:rsidRDefault="00A22B48" w:rsidP="002633E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</w:pPr>
            <w:r w:rsidRPr="00DE5454">
              <w:rPr>
                <w:sz w:val="22"/>
                <w:szCs w:val="22"/>
              </w:rPr>
              <w:t>«</w:t>
            </w:r>
            <w:r w:rsidR="00BE588D" w:rsidRPr="00DE5454">
              <w:rPr>
                <w:sz w:val="22"/>
                <w:szCs w:val="22"/>
              </w:rPr>
              <w:t>Герои Экибастуза – их именами названы улицы</w:t>
            </w:r>
            <w:r w:rsidRPr="00DE5454">
              <w:rPr>
                <w:sz w:val="22"/>
                <w:szCs w:val="22"/>
              </w:rPr>
              <w:t>»;</w:t>
            </w:r>
          </w:p>
          <w:p w:rsidR="00A22B48" w:rsidRPr="00DE5454" w:rsidRDefault="00A22B48" w:rsidP="002633E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</w:pPr>
            <w:r w:rsidRPr="00DE5454">
              <w:rPr>
                <w:sz w:val="22"/>
                <w:szCs w:val="22"/>
              </w:rPr>
              <w:t>«</w:t>
            </w:r>
            <w:r w:rsidR="00BE588D" w:rsidRPr="00DE5454">
              <w:rPr>
                <w:sz w:val="22"/>
                <w:szCs w:val="22"/>
              </w:rPr>
              <w:t>Наша родина - Казахстан</w:t>
            </w:r>
            <w:r w:rsidRPr="00DE5454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Декабрь- март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Кл.руководители, преподаватель общественных дисциплин Набеева В.П., преподаватель культурологи Шуринова А.Е.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 классного часа</w:t>
            </w:r>
          </w:p>
        </w:tc>
      </w:tr>
      <w:tr w:rsidR="00F80EE3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F80EE3" w:rsidRPr="00DE5454" w:rsidRDefault="00F80EE3" w:rsidP="002633E1">
            <w:pPr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F80EE3" w:rsidRPr="00DE5454" w:rsidRDefault="00F80EE3" w:rsidP="002633E1">
            <w:r w:rsidRPr="00DE5454">
              <w:rPr>
                <w:sz w:val="22"/>
                <w:szCs w:val="22"/>
              </w:rPr>
              <w:t>Фотоконкурс</w:t>
            </w:r>
            <w:r w:rsidR="00BE588D" w:rsidRPr="00DE5454">
              <w:rPr>
                <w:sz w:val="22"/>
                <w:szCs w:val="22"/>
              </w:rPr>
              <w:t xml:space="preserve"> </w:t>
            </w:r>
            <w:r w:rsidRPr="00DE5454">
              <w:rPr>
                <w:sz w:val="22"/>
                <w:szCs w:val="22"/>
              </w:rPr>
              <w:t xml:space="preserve"> «Казахстан глазами молодежи»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F80EE3" w:rsidRPr="00DE5454" w:rsidRDefault="00F80EE3" w:rsidP="002633E1">
            <w:pPr>
              <w:jc w:val="center"/>
            </w:pPr>
            <w:r w:rsidRPr="00DE5454">
              <w:rPr>
                <w:sz w:val="22"/>
                <w:szCs w:val="22"/>
              </w:rPr>
              <w:t>декабрь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F80EE3" w:rsidRPr="00DE5454" w:rsidRDefault="00F80EE3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ЗДВР,  Классные 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F80EE3" w:rsidRPr="00DE5454" w:rsidRDefault="00F80EE3" w:rsidP="002633E1">
            <w:pPr>
              <w:jc w:val="center"/>
            </w:pPr>
            <w:r w:rsidRPr="00DE5454">
              <w:rPr>
                <w:sz w:val="22"/>
                <w:szCs w:val="22"/>
              </w:rPr>
              <w:t>Фотоотчет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Торжественная линейка, посвященная 25- летию Независимости РК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декабрь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ЗДВР,  Набеева В.П.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Сценарии линейки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A22B48" w:rsidRPr="00DE5454" w:rsidRDefault="00A22B48" w:rsidP="002633E1">
            <w:pPr>
              <w:rPr>
                <w:rStyle w:val="a3"/>
                <w:b w:val="0"/>
              </w:rPr>
            </w:pPr>
            <w:r w:rsidRPr="00DE5454">
              <w:rPr>
                <w:sz w:val="22"/>
                <w:szCs w:val="22"/>
              </w:rPr>
              <w:t>Социологический опрос на тему патриотического воспитания и отношения к Родине (размещение вопросов на сайте колледжа)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22B48" w:rsidRPr="00DE5454" w:rsidRDefault="00295B7E" w:rsidP="002633E1">
            <w:pPr>
              <w:jc w:val="center"/>
            </w:pPr>
            <w:r w:rsidRPr="00DE5454">
              <w:rPr>
                <w:sz w:val="22"/>
                <w:szCs w:val="22"/>
              </w:rPr>
              <w:t>По графику ЦРМИ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</w:tcPr>
          <w:p w:rsidR="00A22B48" w:rsidRPr="00DE5454" w:rsidRDefault="00295B7E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ЗДВР,  Классные 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Анализ результатов опроса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295B7E" w:rsidP="002633E1">
            <w:pPr>
              <w:ind w:left="34" w:hanging="34"/>
            </w:pPr>
            <w:r w:rsidRPr="00DE5454">
              <w:rPr>
                <w:sz w:val="22"/>
                <w:szCs w:val="22"/>
              </w:rPr>
              <w:t>Круглый стол «Твоя гражданская позиция»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март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</w:tcPr>
          <w:p w:rsidR="00A22B48" w:rsidRPr="00DE5454" w:rsidRDefault="00A22B48" w:rsidP="002633E1">
            <w:pPr>
              <w:jc w:val="center"/>
            </w:pPr>
            <w:r w:rsidRPr="00DE5454">
              <w:t>Набеева В.П. – преподаватель общественных дисциплин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 викторины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ind w:left="34" w:firstLine="283"/>
            </w:pPr>
            <w:r w:rsidRPr="00DE5454">
              <w:rPr>
                <w:sz w:val="22"/>
                <w:szCs w:val="22"/>
              </w:rPr>
              <w:t>Мероприятия, посвященны</w:t>
            </w:r>
            <w:r w:rsidR="00C9761B" w:rsidRPr="00DE5454">
              <w:rPr>
                <w:sz w:val="22"/>
                <w:szCs w:val="22"/>
              </w:rPr>
              <w:t>е</w:t>
            </w:r>
            <w:r w:rsidRPr="00DE5454">
              <w:rPr>
                <w:sz w:val="22"/>
                <w:szCs w:val="22"/>
              </w:rPr>
              <w:t xml:space="preserve"> Дню Защитников Отечества,  Дню Победы:</w:t>
            </w:r>
          </w:p>
          <w:p w:rsidR="00A22B48" w:rsidRPr="00DE5454" w:rsidRDefault="00A22B48" w:rsidP="002633E1">
            <w:pPr>
              <w:ind w:left="34" w:firstLine="283"/>
            </w:pPr>
            <w:r w:rsidRPr="00DE5454">
              <w:rPr>
                <w:sz w:val="22"/>
                <w:szCs w:val="22"/>
              </w:rPr>
              <w:t>- поздравление ветеранов Великой Отечественной войны;</w:t>
            </w:r>
          </w:p>
          <w:p w:rsidR="00A22B48" w:rsidRPr="00DE5454" w:rsidRDefault="00A22B48" w:rsidP="002633E1">
            <w:pPr>
              <w:ind w:left="34" w:firstLine="283"/>
            </w:pPr>
            <w:r w:rsidRPr="00DE5454">
              <w:rPr>
                <w:sz w:val="22"/>
                <w:szCs w:val="22"/>
              </w:rPr>
              <w:t>- уроки мужества;</w:t>
            </w:r>
          </w:p>
          <w:p w:rsidR="00A22B48" w:rsidRPr="00DE5454" w:rsidRDefault="00A22B48" w:rsidP="002633E1">
            <w:pPr>
              <w:ind w:left="34" w:firstLine="283"/>
            </w:pPr>
            <w:r w:rsidRPr="00DE5454">
              <w:rPr>
                <w:sz w:val="22"/>
                <w:szCs w:val="22"/>
              </w:rPr>
              <w:t>- участие в параде, посвященному Дню Победы;</w:t>
            </w:r>
          </w:p>
          <w:p w:rsidR="00A22B48" w:rsidRPr="00DE5454" w:rsidRDefault="00A22B48" w:rsidP="002633E1">
            <w:pPr>
              <w:ind w:left="34" w:firstLine="283"/>
              <w:jc w:val="both"/>
            </w:pPr>
            <w:r w:rsidRPr="00DE5454">
              <w:t>Создание стенда: «</w:t>
            </w:r>
            <w:r w:rsidR="00295B7E" w:rsidRPr="00DE5454">
              <w:t>События минувших дней войны»</w:t>
            </w:r>
            <w:r w:rsidRPr="00DE5454">
              <w:t>»</w:t>
            </w:r>
          </w:p>
          <w:p w:rsidR="00A22B48" w:rsidRPr="00DE5454" w:rsidRDefault="00A22B48" w:rsidP="002633E1">
            <w:pPr>
              <w:ind w:left="34" w:firstLine="283"/>
              <w:jc w:val="both"/>
            </w:pPr>
            <w:r w:rsidRPr="00DE5454">
              <w:rPr>
                <w:sz w:val="22"/>
                <w:szCs w:val="22"/>
              </w:rPr>
              <w:t>Классный час «Память о них в наших сердцах»</w:t>
            </w:r>
          </w:p>
          <w:p w:rsidR="00A22B48" w:rsidRPr="00DE5454" w:rsidRDefault="00A22B48" w:rsidP="002633E1">
            <w:pPr>
              <w:ind w:left="34" w:firstLine="283"/>
              <w:jc w:val="both"/>
            </w:pPr>
            <w:r w:rsidRPr="00DE5454">
              <w:rPr>
                <w:sz w:val="22"/>
                <w:szCs w:val="22"/>
              </w:rPr>
              <w:t>Классный час «</w:t>
            </w:r>
            <w:r w:rsidR="00295B7E" w:rsidRPr="00DE5454">
              <w:rPr>
                <w:sz w:val="22"/>
                <w:szCs w:val="22"/>
              </w:rPr>
              <w:t xml:space="preserve">7 мая - </w:t>
            </w:r>
            <w:r w:rsidRPr="00DE5454">
              <w:rPr>
                <w:sz w:val="22"/>
                <w:szCs w:val="22"/>
              </w:rPr>
              <w:t>День защитника Казахстана»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май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Члены старостата, </w:t>
            </w:r>
            <w:r w:rsidR="00BE588D" w:rsidRPr="00DE5454">
              <w:rPr>
                <w:sz w:val="22"/>
                <w:szCs w:val="22"/>
              </w:rPr>
              <w:t>Хасенова М.</w:t>
            </w:r>
          </w:p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Классные руководители, преподаватель </w:t>
            </w:r>
            <w:proofErr w:type="gramStart"/>
            <w:r w:rsidRPr="00DE5454">
              <w:rPr>
                <w:sz w:val="22"/>
                <w:szCs w:val="22"/>
              </w:rPr>
              <w:t xml:space="preserve">НВП </w:t>
            </w:r>
            <w:r w:rsidR="00295B7E" w:rsidRPr="00DE5454">
              <w:rPr>
                <w:sz w:val="22"/>
                <w:szCs w:val="22"/>
              </w:rPr>
              <w:t>,</w:t>
            </w:r>
            <w:proofErr w:type="gramEnd"/>
            <w:r w:rsidR="00295B7E" w:rsidRPr="00DE5454">
              <w:rPr>
                <w:sz w:val="22"/>
                <w:szCs w:val="22"/>
              </w:rPr>
              <w:t xml:space="preserve"> </w:t>
            </w:r>
          </w:p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Преподаватель </w:t>
            </w:r>
            <w:r w:rsidR="00295B7E" w:rsidRPr="00DE5454">
              <w:rPr>
                <w:sz w:val="22"/>
                <w:szCs w:val="22"/>
              </w:rPr>
              <w:t>по дизайну,</w:t>
            </w:r>
          </w:p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</w:tcPr>
          <w:p w:rsidR="00A22B48" w:rsidRPr="00DE5454" w:rsidRDefault="00A22B48" w:rsidP="002633E1">
            <w:pPr>
              <w:jc w:val="center"/>
            </w:pPr>
          </w:p>
          <w:p w:rsidR="00A22B48" w:rsidRPr="00DE5454" w:rsidRDefault="00A22B48" w:rsidP="002633E1">
            <w:pPr>
              <w:jc w:val="center"/>
            </w:pPr>
          </w:p>
          <w:p w:rsidR="00A22B48" w:rsidRPr="00DE5454" w:rsidRDefault="00A22B48" w:rsidP="002633E1">
            <w:pPr>
              <w:jc w:val="center"/>
            </w:pPr>
          </w:p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Метод. Разработка классного часа 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День государственных символов- участие в городском форуме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4 июня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295B7E" w:rsidP="002633E1">
            <w:pPr>
              <w:jc w:val="center"/>
            </w:pPr>
            <w:proofErr w:type="spellStart"/>
            <w:r w:rsidRPr="00DE5454">
              <w:rPr>
                <w:sz w:val="22"/>
                <w:szCs w:val="22"/>
              </w:rPr>
              <w:t>Лекерова</w:t>
            </w:r>
            <w:proofErr w:type="spellEnd"/>
            <w:r w:rsidRPr="00DE5454">
              <w:rPr>
                <w:sz w:val="22"/>
                <w:szCs w:val="22"/>
              </w:rPr>
              <w:t xml:space="preserve"> М.М.</w:t>
            </w:r>
            <w:r w:rsidR="00A22B48" w:rsidRPr="00DE5454">
              <w:rPr>
                <w:sz w:val="22"/>
                <w:szCs w:val="22"/>
              </w:rPr>
              <w:t xml:space="preserve"> преподаватель юридических дисциплин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Проведение информации в группах о событиях в мире, в Республике «События, факты, комментарии»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Старосты групп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Протокол выступления, материалы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b/>
                <w:sz w:val="22"/>
                <w:szCs w:val="22"/>
              </w:rPr>
              <w:t>2. Формирование духовно-нравственной и политической культуры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rPr>
                <w:lang w:val="kk-KZ"/>
              </w:rPr>
            </w:pPr>
            <w:r w:rsidRPr="00DE5454">
              <w:rPr>
                <w:sz w:val="22"/>
                <w:szCs w:val="22"/>
              </w:rPr>
              <w:t>1. Неделя языков</w:t>
            </w:r>
            <w:r w:rsidR="00D06EC9" w:rsidRPr="00DE5454">
              <w:rPr>
                <w:sz w:val="22"/>
                <w:szCs w:val="22"/>
              </w:rPr>
              <w:t xml:space="preserve">  (в рамках внедрения полиязычия)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Сентябрь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Преподаватели Жакупова К.Ж., Шуринова А.Е.</w:t>
            </w:r>
            <w:r w:rsidR="00D06EC9" w:rsidRPr="00DE5454">
              <w:rPr>
                <w:sz w:val="22"/>
                <w:szCs w:val="22"/>
              </w:rPr>
              <w:t>, Бекишева А.Б.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План недели, метод. разработки мероприятии, отчет по неделе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F8219B" w:rsidRPr="00DE5454" w:rsidRDefault="00A22B48" w:rsidP="002633E1">
            <w:r w:rsidRPr="00DE5454">
              <w:rPr>
                <w:sz w:val="22"/>
                <w:szCs w:val="22"/>
              </w:rPr>
              <w:t>2 Тематические классные часы:</w:t>
            </w:r>
          </w:p>
          <w:p w:rsidR="00A22B48" w:rsidRPr="00DE5454" w:rsidRDefault="00376F39" w:rsidP="002633E1">
            <w:r w:rsidRPr="00DE5454">
              <w:rPr>
                <w:sz w:val="22"/>
                <w:szCs w:val="22"/>
              </w:rPr>
              <w:t xml:space="preserve">- «Принципы морали и нравственности </w:t>
            </w:r>
            <w:r w:rsidR="00A22B48" w:rsidRPr="00DE5454">
              <w:rPr>
                <w:sz w:val="22"/>
                <w:szCs w:val="22"/>
              </w:rPr>
              <w:t>современного подростка».</w:t>
            </w:r>
          </w:p>
          <w:p w:rsidR="00A22B48" w:rsidRPr="00DE5454" w:rsidRDefault="00A22B48" w:rsidP="002633E1">
            <w:r w:rsidRPr="00DE5454">
              <w:rPr>
                <w:sz w:val="22"/>
                <w:szCs w:val="22"/>
              </w:rPr>
              <w:t>- «Мы живем среди людей».</w:t>
            </w:r>
          </w:p>
          <w:p w:rsidR="00F01C0D" w:rsidRPr="00DE5454" w:rsidRDefault="00F01C0D" w:rsidP="002633E1"/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Классные руководители  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Метод. Разработки 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Классный час, посвященный Международному Дню Мира.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Сентябрь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D06EC9" w:rsidP="002633E1">
            <w:pPr>
              <w:jc w:val="center"/>
            </w:pPr>
            <w:r w:rsidRPr="00DE5454">
              <w:rPr>
                <w:sz w:val="22"/>
                <w:szCs w:val="22"/>
              </w:rPr>
              <w:t>Старостат, ЗДВР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 классного часа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376F39" w:rsidP="002633E1">
            <w:r w:rsidRPr="00DE5454">
              <w:rPr>
                <w:sz w:val="22"/>
                <w:szCs w:val="22"/>
              </w:rPr>
              <w:t xml:space="preserve">Тематический </w:t>
            </w:r>
            <w:r w:rsidR="00A22B48" w:rsidRPr="00DE5454">
              <w:rPr>
                <w:sz w:val="22"/>
                <w:szCs w:val="22"/>
              </w:rPr>
              <w:t>классн</w:t>
            </w:r>
            <w:r w:rsidRPr="00DE5454">
              <w:rPr>
                <w:sz w:val="22"/>
                <w:szCs w:val="22"/>
              </w:rPr>
              <w:t>ый  час</w:t>
            </w:r>
            <w:r w:rsidR="00A22B48" w:rsidRPr="00DE5454">
              <w:rPr>
                <w:sz w:val="22"/>
                <w:szCs w:val="22"/>
              </w:rPr>
              <w:t xml:space="preserve"> «Устав колледжа – закон для студента»</w:t>
            </w:r>
            <w:r w:rsidR="00D06EC9" w:rsidRPr="00DE5454">
              <w:rPr>
                <w:sz w:val="22"/>
                <w:szCs w:val="22"/>
              </w:rPr>
              <w:t xml:space="preserve"> (ознакомление с правила колледжа)</w:t>
            </w:r>
          </w:p>
          <w:p w:rsidR="00F01C0D" w:rsidRPr="00DE5454" w:rsidRDefault="00F01C0D" w:rsidP="002633E1"/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Классные руководители  первых курсов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 классного часа</w:t>
            </w:r>
          </w:p>
        </w:tc>
      </w:tr>
      <w:tr w:rsidR="004563EA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4563EA" w:rsidRPr="00DE5454" w:rsidRDefault="004563EA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4563EA" w:rsidRPr="00DE5454" w:rsidRDefault="004563EA" w:rsidP="002633E1">
            <w:r w:rsidRPr="00DE5454">
              <w:t>Конкурс сочинений на тему «Мои духовные ценности» среди учащихся 2 курсов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4563EA" w:rsidRPr="00DE5454" w:rsidRDefault="004563EA" w:rsidP="002633E1">
            <w:pPr>
              <w:jc w:val="center"/>
            </w:pPr>
            <w:r w:rsidRPr="00DE5454">
              <w:rPr>
                <w:sz w:val="22"/>
                <w:szCs w:val="22"/>
              </w:rPr>
              <w:t>октябрь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4563EA" w:rsidRPr="00DE5454" w:rsidRDefault="004563EA" w:rsidP="002633E1">
            <w:pPr>
              <w:jc w:val="center"/>
            </w:pPr>
            <w:r w:rsidRPr="00DE5454">
              <w:t>Преподаватель культурологии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4563EA" w:rsidRPr="00DE5454" w:rsidRDefault="004563EA" w:rsidP="002633E1">
            <w:pPr>
              <w:jc w:val="center"/>
            </w:pPr>
            <w:r w:rsidRPr="00DE5454">
              <w:rPr>
                <w:sz w:val="22"/>
                <w:szCs w:val="22"/>
              </w:rPr>
              <w:t>Справка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F01C0D" w:rsidRPr="00DE5454" w:rsidRDefault="00A22B48" w:rsidP="002633E1">
            <w:r w:rsidRPr="00DE5454">
              <w:rPr>
                <w:sz w:val="22"/>
                <w:szCs w:val="22"/>
              </w:rPr>
              <w:t>День учителя. Праздничная программа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Октябрь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376F39" w:rsidP="002633E1">
            <w:pPr>
              <w:jc w:val="center"/>
            </w:pPr>
            <w:r w:rsidRPr="00DE5454">
              <w:rPr>
                <w:sz w:val="22"/>
                <w:szCs w:val="22"/>
              </w:rPr>
              <w:t>Омирзакова Д.Т.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Новогодний утренник «</w:t>
            </w:r>
            <w:r w:rsidR="00376F39" w:rsidRPr="00DE5454">
              <w:rPr>
                <w:sz w:val="22"/>
                <w:szCs w:val="22"/>
              </w:rPr>
              <w:t>Где-то там на неведомых дорожках</w:t>
            </w:r>
            <w:r w:rsidRPr="00DE5454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D9424D" w:rsidP="002633E1">
            <w:pPr>
              <w:jc w:val="center"/>
            </w:pPr>
            <w:r w:rsidRPr="00DE5454">
              <w:rPr>
                <w:sz w:val="22"/>
                <w:szCs w:val="22"/>
              </w:rPr>
              <w:t>Митенкова Т.В.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Посещение театров, кинотеатров, художественных выставок, музеев.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Фотоотчет 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F01C0D" w:rsidRPr="00DE5454" w:rsidRDefault="00A22B48" w:rsidP="002633E1">
            <w:r w:rsidRPr="00DE5454">
              <w:rPr>
                <w:sz w:val="22"/>
                <w:szCs w:val="22"/>
              </w:rPr>
              <w:t>«8 Марта – Всемирный женский день» праздничный концерт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март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376F39" w:rsidP="002633E1">
            <w:pPr>
              <w:jc w:val="center"/>
            </w:pPr>
            <w:r w:rsidRPr="00DE5454">
              <w:rPr>
                <w:sz w:val="22"/>
                <w:szCs w:val="22"/>
              </w:rPr>
              <w:t>Демченко Т.В.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Сценарий мероприятия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F01C0D" w:rsidRPr="00DE5454" w:rsidRDefault="00A22B48" w:rsidP="002633E1">
            <w:pPr>
              <w:rPr>
                <w:bCs/>
              </w:rPr>
            </w:pPr>
            <w:r w:rsidRPr="00DE5454">
              <w:rPr>
                <w:sz w:val="22"/>
                <w:szCs w:val="22"/>
              </w:rPr>
              <w:t xml:space="preserve">23 Марта – празднование Наурыза» концертная программа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Март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</w:tcPr>
          <w:p w:rsidR="00A22B48" w:rsidRPr="00DE5454" w:rsidRDefault="00376F39" w:rsidP="002633E1">
            <w:pPr>
              <w:jc w:val="center"/>
            </w:pPr>
            <w:r w:rsidRPr="00DE5454">
              <w:rPr>
                <w:sz w:val="22"/>
                <w:szCs w:val="22"/>
              </w:rPr>
              <w:t>Жакупова К.Ж</w:t>
            </w:r>
            <w:r w:rsidR="00A22B48" w:rsidRPr="00DE5454">
              <w:rPr>
                <w:sz w:val="22"/>
                <w:szCs w:val="22"/>
              </w:rPr>
              <w:t>.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Методические разработки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 xml:space="preserve">12 апреля - Всемирный День семьи. </w:t>
            </w:r>
          </w:p>
          <w:p w:rsidR="00F01C0D" w:rsidRPr="00DE5454" w:rsidRDefault="00A22B48" w:rsidP="002633E1">
            <w:r w:rsidRPr="00DE5454">
              <w:rPr>
                <w:sz w:val="22"/>
                <w:szCs w:val="22"/>
              </w:rPr>
              <w:t>Конкурс презентаций «</w:t>
            </w:r>
            <w:r w:rsidR="00E862AF" w:rsidRPr="00DE5454">
              <w:rPr>
                <w:sz w:val="22"/>
                <w:szCs w:val="22"/>
              </w:rPr>
              <w:t>Традиции поколений</w:t>
            </w:r>
            <w:r w:rsidRPr="00DE5454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ЗДВР, классные 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разработка, Лекции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shd w:val="clear" w:color="auto" w:fill="FFFFFF"/>
              <w:jc w:val="both"/>
              <w:rPr>
                <w:b/>
              </w:rPr>
            </w:pPr>
            <w:r w:rsidRPr="00DE5454">
              <w:rPr>
                <w:b/>
                <w:sz w:val="22"/>
                <w:szCs w:val="22"/>
              </w:rPr>
              <w:t>3. Профессиональное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«Моя будущая профессия» (анкетирование)</w:t>
            </w:r>
          </w:p>
          <w:p w:rsidR="00F01C0D" w:rsidRPr="00DE5454" w:rsidRDefault="00F01C0D" w:rsidP="002633E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сентябрь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Старостат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Отчеты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shd w:val="clear" w:color="auto" w:fill="FFFFFF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 xml:space="preserve">День первокурсника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376F39" w:rsidP="002633E1">
            <w:pPr>
              <w:jc w:val="center"/>
            </w:pPr>
            <w:r w:rsidRPr="00DE5454">
              <w:rPr>
                <w:sz w:val="22"/>
                <w:szCs w:val="22"/>
              </w:rPr>
              <w:t>Лисачёва А.В.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Методич.разработки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Предметные недели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Ноябрь, декабрь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376F39" w:rsidP="002633E1">
            <w:pPr>
              <w:jc w:val="center"/>
            </w:pPr>
            <w:r w:rsidRPr="00DE5454">
              <w:rPr>
                <w:sz w:val="22"/>
                <w:szCs w:val="22"/>
              </w:rPr>
              <w:t>Руководители ЦПК</w:t>
            </w:r>
            <w:r w:rsidR="00A22B48" w:rsidRPr="00DE54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Методич. разработки планы, отчеты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Проведение научно-практической конференции среди учащихся колледжей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декабрь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Методист, </w:t>
            </w:r>
            <w:r w:rsidR="00376F39" w:rsidRPr="00DE5454">
              <w:rPr>
                <w:sz w:val="22"/>
                <w:szCs w:val="22"/>
              </w:rPr>
              <w:t>Руководители ЦПК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Сборник материалов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Организация и проведение экскурсий на предприятия (учреждения) по профилю специальности. Организация и проведение мастер-классов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Замдиректора по производственной работе, преподаватели специальных дисциплин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Отчеты 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 xml:space="preserve">Тематические классные часы «Выпускник колледжа  на </w:t>
            </w:r>
            <w:r w:rsidRPr="00DE5454">
              <w:rPr>
                <w:sz w:val="22"/>
                <w:szCs w:val="22"/>
              </w:rPr>
              <w:lastRenderedPageBreak/>
              <w:t>современном  рынке труда: проблемы и перспективы»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lastRenderedPageBreak/>
              <w:t>Январь-май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Классные руководители выпускных групп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Методич. разработки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 xml:space="preserve"> Конференции по итогам практики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По графику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376F39" w:rsidP="002633E1">
            <w:pPr>
              <w:jc w:val="center"/>
            </w:pPr>
            <w:r w:rsidRPr="00DE5454">
              <w:rPr>
                <w:sz w:val="22"/>
                <w:szCs w:val="22"/>
              </w:rPr>
              <w:t>Руководители ЦПК</w:t>
            </w:r>
          </w:p>
          <w:p w:rsidR="00A22B48" w:rsidRPr="00DE5454" w:rsidRDefault="00A22B48" w:rsidP="002633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Протоколы 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Организация и проведение дней открытых дверей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Март-апрель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ЗДВР, секретарь приемной комиссии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Отчет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Открытые защиты дипломных проектов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Руководител</w:t>
            </w:r>
            <w:r w:rsidR="00376F39" w:rsidRPr="00DE5454">
              <w:rPr>
                <w:sz w:val="22"/>
                <w:szCs w:val="22"/>
              </w:rPr>
              <w:t>и</w:t>
            </w:r>
            <w:r w:rsidRPr="00DE5454">
              <w:rPr>
                <w:sz w:val="22"/>
                <w:szCs w:val="22"/>
              </w:rPr>
              <w:t xml:space="preserve"> дипломных проектов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Протоколы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 xml:space="preserve"> Работа предметных кружков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Руководители кружков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Планы, отчеты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 xml:space="preserve">Привлечение </w:t>
            </w:r>
            <w:r w:rsidR="00376F39" w:rsidRPr="00DE5454">
              <w:rPr>
                <w:sz w:val="22"/>
                <w:szCs w:val="22"/>
              </w:rPr>
              <w:t>учащихся</w:t>
            </w:r>
            <w:r w:rsidRPr="00DE5454">
              <w:rPr>
                <w:sz w:val="22"/>
                <w:szCs w:val="22"/>
              </w:rPr>
              <w:t xml:space="preserve"> к проведению профориентационной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ежегодно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ЗДВР, </w:t>
            </w:r>
            <w:r w:rsidR="00376F39" w:rsidRPr="00DE5454">
              <w:rPr>
                <w:sz w:val="22"/>
                <w:szCs w:val="22"/>
              </w:rPr>
              <w:t>Руководители ЦПК</w:t>
            </w:r>
          </w:p>
          <w:p w:rsidR="00A22B48" w:rsidRPr="00DE5454" w:rsidRDefault="00A22B48" w:rsidP="002633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Программа профориентационной работы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Организация фотовыст</w:t>
            </w:r>
            <w:r w:rsidR="00376F39" w:rsidRPr="00DE5454">
              <w:rPr>
                <w:sz w:val="22"/>
                <w:szCs w:val="22"/>
              </w:rPr>
              <w:t>авки</w:t>
            </w:r>
            <w:r w:rsidRPr="00DE5454">
              <w:rPr>
                <w:sz w:val="22"/>
                <w:szCs w:val="22"/>
              </w:rPr>
              <w:t xml:space="preserve"> «</w:t>
            </w:r>
            <w:r w:rsidR="00376F39" w:rsidRPr="00DE5454">
              <w:rPr>
                <w:sz w:val="22"/>
                <w:szCs w:val="22"/>
              </w:rPr>
              <w:t>Из жизни моего колледжа</w:t>
            </w:r>
            <w:r w:rsidRPr="00DE5454">
              <w:rPr>
                <w:sz w:val="22"/>
                <w:szCs w:val="22"/>
              </w:rPr>
              <w:t xml:space="preserve"> – </w:t>
            </w:r>
            <w:r w:rsidR="00376F39" w:rsidRPr="00DE5454">
              <w:rPr>
                <w:sz w:val="22"/>
                <w:szCs w:val="22"/>
              </w:rPr>
              <w:t>прекрасные мгновения жизни</w:t>
            </w:r>
            <w:r w:rsidRPr="00DE5454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376F39" w:rsidP="002633E1">
            <w:pPr>
              <w:jc w:val="center"/>
            </w:pPr>
            <w:r w:rsidRPr="00DE5454">
              <w:rPr>
                <w:sz w:val="22"/>
                <w:szCs w:val="22"/>
              </w:rPr>
              <w:t>октябрь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ЗДВР, </w:t>
            </w:r>
            <w:r w:rsidR="00376F39" w:rsidRPr="00DE545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376F39" w:rsidP="002633E1">
            <w:pPr>
              <w:jc w:val="center"/>
            </w:pPr>
            <w:r w:rsidRPr="00DE5454">
              <w:rPr>
                <w:sz w:val="22"/>
                <w:szCs w:val="22"/>
              </w:rPr>
              <w:t>С</w:t>
            </w:r>
            <w:r w:rsidR="00A22B48" w:rsidRPr="00DE5454">
              <w:rPr>
                <w:sz w:val="22"/>
                <w:szCs w:val="22"/>
              </w:rPr>
              <w:t>тенд</w:t>
            </w:r>
            <w:r w:rsidRPr="00DE5454">
              <w:rPr>
                <w:sz w:val="22"/>
                <w:szCs w:val="22"/>
              </w:rPr>
              <w:t>, фотопрезентация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shd w:val="clear" w:color="auto" w:fill="FFFFFF"/>
              <w:jc w:val="both"/>
              <w:rPr>
                <w:b/>
              </w:rPr>
            </w:pPr>
            <w:r w:rsidRPr="00DE5454">
              <w:rPr>
                <w:b/>
              </w:rPr>
              <w:t>4.Спортивно-оздоровительное воспитание</w:t>
            </w:r>
          </w:p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376F39" w:rsidP="002633E1">
            <w:r w:rsidRPr="00DE5454">
              <w:rPr>
                <w:sz w:val="22"/>
                <w:szCs w:val="22"/>
              </w:rPr>
              <w:t>9</w:t>
            </w:r>
            <w:r w:rsidR="00A22B48" w:rsidRPr="00DE5454">
              <w:rPr>
                <w:sz w:val="22"/>
                <w:szCs w:val="22"/>
              </w:rPr>
              <w:t xml:space="preserve"> сентября - День здоровья (Участие в городском мероприятии)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Сентябрь</w:t>
            </w:r>
          </w:p>
          <w:p w:rsidR="00A22B48" w:rsidRPr="00DE5454" w:rsidRDefault="00A22B48" w:rsidP="002633E1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преподаватель физ.культуры Ташмуханбетов С.Б.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376F39" w:rsidP="002633E1">
            <w:pPr>
              <w:jc w:val="center"/>
            </w:pPr>
            <w:r w:rsidRPr="00DE5454">
              <w:rPr>
                <w:sz w:val="22"/>
                <w:szCs w:val="22"/>
              </w:rPr>
              <w:t>Справка</w:t>
            </w:r>
            <w:r w:rsidR="00A22B48" w:rsidRPr="00DE5454">
              <w:rPr>
                <w:sz w:val="22"/>
                <w:szCs w:val="22"/>
              </w:rPr>
              <w:t xml:space="preserve"> 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24D" w:rsidRPr="00DE5454" w:rsidRDefault="00D9424D" w:rsidP="002633E1">
            <w:r w:rsidRPr="00DE5454">
              <w:rPr>
                <w:sz w:val="22"/>
                <w:szCs w:val="22"/>
              </w:rPr>
              <w:t>Оформление Наркопоста</w:t>
            </w:r>
          </w:p>
          <w:p w:rsidR="00A22B48" w:rsidRPr="00DE5454" w:rsidRDefault="00A22B48" w:rsidP="002633E1">
            <w:r w:rsidRPr="00DE5454">
              <w:rPr>
                <w:sz w:val="22"/>
                <w:szCs w:val="22"/>
              </w:rPr>
              <w:t>Классные часы на тему</w:t>
            </w:r>
          </w:p>
          <w:p w:rsidR="00A22B48" w:rsidRPr="00DE5454" w:rsidRDefault="00A22B48" w:rsidP="002633E1">
            <w:r w:rsidRPr="00DE5454">
              <w:rPr>
                <w:sz w:val="22"/>
                <w:szCs w:val="22"/>
              </w:rPr>
              <w:t xml:space="preserve">- «Наркомания – </w:t>
            </w:r>
            <w:r w:rsidR="00376F39" w:rsidRPr="00DE5454">
              <w:rPr>
                <w:sz w:val="22"/>
                <w:szCs w:val="22"/>
              </w:rPr>
              <w:t>бич 21 века</w:t>
            </w:r>
            <w:r w:rsidRPr="00DE5454">
              <w:rPr>
                <w:sz w:val="22"/>
                <w:szCs w:val="22"/>
              </w:rPr>
              <w:t xml:space="preserve">», </w:t>
            </w:r>
          </w:p>
          <w:p w:rsidR="00A22B48" w:rsidRPr="00DE5454" w:rsidRDefault="00A22B48" w:rsidP="002633E1">
            <w:r w:rsidRPr="00DE5454">
              <w:rPr>
                <w:sz w:val="22"/>
                <w:szCs w:val="22"/>
              </w:rPr>
              <w:t>- «</w:t>
            </w:r>
            <w:r w:rsidR="00376F39" w:rsidRPr="00DE5454">
              <w:rPr>
                <w:sz w:val="22"/>
                <w:szCs w:val="22"/>
              </w:rPr>
              <w:t>Жизнь на грани</w:t>
            </w:r>
            <w:r w:rsidRPr="00DE5454">
              <w:rPr>
                <w:sz w:val="22"/>
                <w:szCs w:val="22"/>
              </w:rPr>
              <w:t>»</w:t>
            </w:r>
          </w:p>
          <w:p w:rsidR="00A22B48" w:rsidRPr="00DE5454" w:rsidRDefault="00A22B48" w:rsidP="002633E1">
            <w:r w:rsidRPr="00DE5454">
              <w:rPr>
                <w:sz w:val="22"/>
                <w:szCs w:val="22"/>
              </w:rPr>
              <w:t xml:space="preserve">«Осторожно! </w:t>
            </w:r>
            <w:proofErr w:type="spellStart"/>
            <w:r w:rsidRPr="00DE5454">
              <w:rPr>
                <w:sz w:val="22"/>
                <w:szCs w:val="22"/>
              </w:rPr>
              <w:t>Спайсы</w:t>
            </w:r>
            <w:proofErr w:type="spellEnd"/>
            <w:r w:rsidRPr="00DE5454">
              <w:rPr>
                <w:sz w:val="22"/>
                <w:szCs w:val="22"/>
              </w:rPr>
              <w:t xml:space="preserve"> убивают»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424D" w:rsidRPr="00DE5454" w:rsidRDefault="00D9424D" w:rsidP="002633E1">
            <w:pPr>
              <w:jc w:val="center"/>
            </w:pPr>
            <w:r w:rsidRPr="00DE5454">
              <w:rPr>
                <w:sz w:val="22"/>
                <w:szCs w:val="22"/>
              </w:rPr>
              <w:t>Медработник,</w:t>
            </w:r>
          </w:p>
          <w:p w:rsidR="00A22B48" w:rsidRPr="00DE5454" w:rsidRDefault="00D9424D" w:rsidP="002633E1">
            <w:pPr>
              <w:jc w:val="center"/>
            </w:pPr>
            <w:r w:rsidRPr="00DE5454">
              <w:rPr>
                <w:sz w:val="22"/>
                <w:szCs w:val="22"/>
              </w:rPr>
              <w:t>старостат</w:t>
            </w:r>
            <w:r w:rsidR="00A22B48" w:rsidRPr="00DE5454">
              <w:rPr>
                <w:sz w:val="22"/>
                <w:szCs w:val="22"/>
              </w:rPr>
              <w:t>, классные руководители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F95E50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 xml:space="preserve">Национальный День отказа от употребления алкоголя. </w:t>
            </w:r>
          </w:p>
          <w:p w:rsidR="00A22B48" w:rsidRPr="00DE5454" w:rsidRDefault="00A22B48" w:rsidP="002633E1">
            <w:r w:rsidRPr="00DE5454">
              <w:rPr>
                <w:sz w:val="22"/>
                <w:szCs w:val="22"/>
              </w:rPr>
              <w:t>Классный час «</w:t>
            </w:r>
            <w:r w:rsidR="00376F39" w:rsidRPr="00DE5454">
              <w:rPr>
                <w:sz w:val="22"/>
                <w:szCs w:val="22"/>
              </w:rPr>
              <w:t>Мы –против алкоголизма</w:t>
            </w:r>
            <w:r w:rsidRPr="00DE5454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октябрь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BE588D" w:rsidP="002633E1">
            <w:pPr>
              <w:jc w:val="center"/>
            </w:pPr>
            <w:r w:rsidRPr="00DE5454">
              <w:rPr>
                <w:sz w:val="22"/>
                <w:szCs w:val="22"/>
              </w:rPr>
              <w:t>Хасенова М.</w:t>
            </w:r>
            <w:r w:rsidR="00A22B48" w:rsidRPr="00DE5454">
              <w:rPr>
                <w:sz w:val="22"/>
                <w:szCs w:val="22"/>
              </w:rPr>
              <w:t>., старостат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Фотоотчет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Организация и проведение мероприятий направленных на борьбу с курением:</w:t>
            </w:r>
          </w:p>
          <w:p w:rsidR="00A22B48" w:rsidRPr="00DE5454" w:rsidRDefault="00A22B48" w:rsidP="002633E1">
            <w:r w:rsidRPr="00DE5454">
              <w:rPr>
                <w:sz w:val="22"/>
                <w:szCs w:val="22"/>
              </w:rPr>
              <w:t>- Акция «Курению - нет, здоровому образу жизни –да!»;</w:t>
            </w:r>
          </w:p>
          <w:p w:rsidR="00A22B48" w:rsidRPr="00DE5454" w:rsidRDefault="00A22B48" w:rsidP="002633E1">
            <w:r w:rsidRPr="00DE5454">
              <w:rPr>
                <w:sz w:val="22"/>
                <w:szCs w:val="22"/>
              </w:rPr>
              <w:t>-  Конкурс «Самая некурящая группа»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ЗДВР, медик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Лекция 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Классные часы, направленные на профилактику суицида среди несовершеннолетних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Декабрь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ЗДВР, кл. 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Метод. разработка Лекция 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Классные часы и беседы, тематика «Здоровье –гарантия успешности и благополучия</w:t>
            </w:r>
            <w:r w:rsidR="00376F39" w:rsidRPr="00DE5454">
              <w:rPr>
                <w:sz w:val="22"/>
                <w:szCs w:val="22"/>
              </w:rPr>
              <w:t xml:space="preserve"> человека 21 века</w:t>
            </w:r>
            <w:r w:rsidRPr="00DE5454">
              <w:rPr>
                <w:sz w:val="22"/>
                <w:szCs w:val="22"/>
              </w:rPr>
              <w:t>»:</w:t>
            </w:r>
          </w:p>
          <w:p w:rsidR="00A22B48" w:rsidRPr="00DE5454" w:rsidRDefault="00A22B48" w:rsidP="002633E1">
            <w:pPr>
              <w:numPr>
                <w:ilvl w:val="0"/>
                <w:numId w:val="2"/>
              </w:numPr>
              <w:tabs>
                <w:tab w:val="clear" w:pos="708"/>
              </w:tabs>
              <w:ind w:left="433"/>
              <w:jc w:val="both"/>
            </w:pPr>
            <w:r w:rsidRPr="00DE5454">
              <w:rPr>
                <w:sz w:val="22"/>
                <w:szCs w:val="22"/>
              </w:rPr>
              <w:t xml:space="preserve"> «Лучше быть здоровым и богатым, чем больным и бедным»</w:t>
            </w:r>
          </w:p>
          <w:p w:rsidR="00A22B48" w:rsidRPr="00DE5454" w:rsidRDefault="00A22B48" w:rsidP="002633E1">
            <w:pPr>
              <w:numPr>
                <w:ilvl w:val="0"/>
                <w:numId w:val="2"/>
              </w:numPr>
              <w:tabs>
                <w:tab w:val="clear" w:pos="708"/>
              </w:tabs>
              <w:ind w:left="433"/>
              <w:jc w:val="both"/>
            </w:pPr>
            <w:r w:rsidRPr="00DE5454">
              <w:rPr>
                <w:sz w:val="22"/>
                <w:szCs w:val="22"/>
              </w:rPr>
              <w:t>«</w:t>
            </w:r>
            <w:r w:rsidR="00376F39" w:rsidRPr="00DE5454">
              <w:rPr>
                <w:sz w:val="22"/>
                <w:szCs w:val="22"/>
              </w:rPr>
              <w:t>Модернизация сознания – модернизация жизни</w:t>
            </w:r>
            <w:r w:rsidRPr="00DE545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Кл.руководители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 классного часа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Беседа о физической активности, о пользе физкультуры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В течении года</w:t>
            </w:r>
          </w:p>
          <w:p w:rsidR="00A22B48" w:rsidRPr="00DE5454" w:rsidRDefault="00A22B48" w:rsidP="002633E1">
            <w:pPr>
              <w:jc w:val="center"/>
            </w:pP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Кл.руководители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Лекции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Распространение информационного материала с целью профилактики табакокурения, алкоголизации, наркотизации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В течении года</w:t>
            </w:r>
          </w:p>
          <w:p w:rsidR="00A22B48" w:rsidRPr="00DE5454" w:rsidRDefault="00A22B48" w:rsidP="002633E1">
            <w:pPr>
              <w:jc w:val="center"/>
            </w:pP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Медик, ЗДВР, Кл. 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Информационный материал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 xml:space="preserve"> Участие в городской акции «Мы против СПИДа!»</w:t>
            </w:r>
          </w:p>
          <w:p w:rsidR="00A22B48" w:rsidRPr="00DE5454" w:rsidRDefault="00A22B48" w:rsidP="002633E1">
            <w:r w:rsidRPr="00DE5454">
              <w:rPr>
                <w:sz w:val="22"/>
                <w:szCs w:val="22"/>
              </w:rPr>
              <w:t>Встреча с  работниками ОДН и со специалистами СПИД - центра.</w:t>
            </w:r>
          </w:p>
          <w:p w:rsidR="00A22B48" w:rsidRPr="00DE5454" w:rsidRDefault="00A22B48" w:rsidP="002633E1">
            <w:r w:rsidRPr="00DE5454">
              <w:rPr>
                <w:sz w:val="22"/>
                <w:szCs w:val="22"/>
              </w:rPr>
              <w:t>Конкурс плакатов по всемирному  дню борьбы со СПИДом: «Мы против СПИДа!».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ЗДВР, старостат,</w:t>
            </w:r>
          </w:p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преподаватели специальности «Дизайн» </w:t>
            </w:r>
          </w:p>
          <w:p w:rsidR="00A22B48" w:rsidRPr="00DE5454" w:rsidRDefault="00A22B48" w:rsidP="002633E1">
            <w:pPr>
              <w:jc w:val="center"/>
            </w:pP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 классного часа, лекции, сборник плакатов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24 марта - Всемирный День борьбы с туберкулезом</w:t>
            </w:r>
          </w:p>
          <w:p w:rsidR="00A22B48" w:rsidRPr="00DE5454" w:rsidRDefault="00A22B48" w:rsidP="002633E1">
            <w:r w:rsidRPr="00DE5454">
              <w:rPr>
                <w:sz w:val="22"/>
                <w:szCs w:val="22"/>
              </w:rPr>
              <w:t xml:space="preserve"> Участие в городской акции, посвященной Всемирному Дню борьбы с туберкулезом Встреча с работниками тубдиспансера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ЗДВР, Медик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разработка, Лекции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 xml:space="preserve">8. 15 мая – Всемирный День борьбы с курением. </w:t>
            </w:r>
          </w:p>
          <w:p w:rsidR="00A22B48" w:rsidRPr="00DE5454" w:rsidRDefault="00A22B48" w:rsidP="002633E1">
            <w:r w:rsidRPr="00DE5454">
              <w:rPr>
                <w:sz w:val="22"/>
                <w:szCs w:val="22"/>
              </w:rPr>
              <w:t>Классные часы:</w:t>
            </w:r>
          </w:p>
          <w:p w:rsidR="00A22B48" w:rsidRPr="00DE5454" w:rsidRDefault="00A22B48" w:rsidP="002633E1">
            <w:r w:rsidRPr="00DE5454">
              <w:rPr>
                <w:sz w:val="22"/>
                <w:szCs w:val="22"/>
              </w:rPr>
              <w:t>«Табак и его воздействие на здоровье»</w:t>
            </w:r>
          </w:p>
          <w:p w:rsidR="00A22B48" w:rsidRPr="00DE5454" w:rsidRDefault="00A22B48" w:rsidP="002633E1">
            <w:r w:rsidRPr="00DE5454">
              <w:rPr>
                <w:sz w:val="22"/>
                <w:szCs w:val="22"/>
              </w:rPr>
              <w:t>«Профилактика табакокурения»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Кл.руководители первых, вторых курсов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 классного часа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9. День борьбы с онкологическими заболеваниями.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Медик, ЗДВР, старостат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Лекция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 xml:space="preserve">10. Спортивные секции: футбол, волейбол, баскетбол, </w:t>
            </w:r>
            <w:proofErr w:type="spellStart"/>
            <w:r w:rsidRPr="00DE5454">
              <w:rPr>
                <w:sz w:val="22"/>
                <w:szCs w:val="22"/>
              </w:rPr>
              <w:t>тогыз</w:t>
            </w:r>
            <w:proofErr w:type="spellEnd"/>
            <w:r w:rsidRPr="00DE5454">
              <w:rPr>
                <w:sz w:val="22"/>
                <w:szCs w:val="22"/>
              </w:rPr>
              <w:t xml:space="preserve"> -</w:t>
            </w:r>
            <w:proofErr w:type="spellStart"/>
            <w:r w:rsidRPr="00DE5454">
              <w:rPr>
                <w:sz w:val="22"/>
                <w:szCs w:val="22"/>
              </w:rPr>
              <w:t>кумалак</w:t>
            </w:r>
            <w:proofErr w:type="spellEnd"/>
            <w:r w:rsidRPr="00DE5454">
              <w:rPr>
                <w:sz w:val="22"/>
                <w:szCs w:val="22"/>
              </w:rPr>
              <w:t xml:space="preserve">, теннис, шахматы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руководитель кружков Ташмуханбетов С.Б.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11. Участие в городских и областных  спартакиадах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Преподаватель физ.культуры Ташмуханбетов С.Б.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both"/>
            </w:pPr>
            <w:r w:rsidRPr="00DE5454">
              <w:rPr>
                <w:b/>
                <w:sz w:val="22"/>
                <w:szCs w:val="22"/>
              </w:rPr>
              <w:t>5.Правовое воспитание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1.Проведение анкетирования с целью изучения личностных особенностей учащихся и выявление трудных подростков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сентябрь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Кл. 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Итоги анкетирования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2.Встреча с работниками правоохранительных органов</w:t>
            </w:r>
          </w:p>
          <w:p w:rsidR="00A22B48" w:rsidRPr="00DE5454" w:rsidRDefault="00A22B48" w:rsidP="002633E1">
            <w:pPr>
              <w:ind w:left="720"/>
              <w:rPr>
                <w:u w:val="single"/>
              </w:rPr>
            </w:pP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ЗДВР,</w:t>
            </w:r>
          </w:p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Преподаватели юридических дисциплин  </w:t>
            </w:r>
            <w:r w:rsidR="009C7010" w:rsidRPr="00DE5454">
              <w:rPr>
                <w:sz w:val="22"/>
                <w:szCs w:val="22"/>
              </w:rPr>
              <w:t>Ахмечанова Ф.Г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Лекции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3. Классные часы:</w:t>
            </w:r>
          </w:p>
          <w:p w:rsidR="00A22B48" w:rsidRPr="00DE5454" w:rsidRDefault="00A22B48" w:rsidP="002633E1">
            <w:pPr>
              <w:numPr>
                <w:ilvl w:val="0"/>
                <w:numId w:val="5"/>
              </w:numPr>
              <w:tabs>
                <w:tab w:val="clear" w:pos="720"/>
                <w:tab w:val="num" w:pos="292"/>
              </w:tabs>
              <w:ind w:left="0" w:firstLine="8"/>
            </w:pPr>
            <w:r w:rsidRPr="00DE5454">
              <w:rPr>
                <w:sz w:val="22"/>
                <w:szCs w:val="22"/>
              </w:rPr>
              <w:t xml:space="preserve"> «Насилие в семье - проблема 21 века» (ноябрь, декабрь)</w:t>
            </w:r>
          </w:p>
          <w:p w:rsidR="00A22B48" w:rsidRPr="00DE5454" w:rsidRDefault="00A22B48" w:rsidP="002633E1">
            <w:pPr>
              <w:numPr>
                <w:ilvl w:val="0"/>
                <w:numId w:val="5"/>
              </w:numPr>
              <w:tabs>
                <w:tab w:val="clear" w:pos="720"/>
                <w:tab w:val="num" w:pos="292"/>
              </w:tabs>
              <w:ind w:left="0" w:firstLine="8"/>
            </w:pPr>
            <w:r w:rsidRPr="00DE5454">
              <w:rPr>
                <w:sz w:val="22"/>
                <w:szCs w:val="22"/>
              </w:rPr>
              <w:t>«О личности несовершеннолетнего преступника» (сентябрь, апрель)</w:t>
            </w:r>
          </w:p>
          <w:p w:rsidR="00A22B48" w:rsidRPr="00DE5454" w:rsidRDefault="00A22B48" w:rsidP="002633E1">
            <w:pPr>
              <w:numPr>
                <w:ilvl w:val="0"/>
                <w:numId w:val="5"/>
              </w:numPr>
              <w:tabs>
                <w:tab w:val="clear" w:pos="720"/>
                <w:tab w:val="num" w:pos="292"/>
              </w:tabs>
              <w:ind w:left="0" w:firstLine="8"/>
            </w:pPr>
            <w:r w:rsidRPr="00DE5454">
              <w:rPr>
                <w:sz w:val="22"/>
                <w:szCs w:val="22"/>
              </w:rPr>
              <w:t xml:space="preserve"> «Я имею право на …»(ноябрь, декабрь); </w:t>
            </w:r>
          </w:p>
          <w:p w:rsidR="00A22B48" w:rsidRPr="00DE5454" w:rsidRDefault="00A22B48" w:rsidP="002633E1">
            <w:pPr>
              <w:numPr>
                <w:ilvl w:val="0"/>
                <w:numId w:val="5"/>
              </w:numPr>
              <w:tabs>
                <w:tab w:val="clear" w:pos="720"/>
                <w:tab w:val="num" w:pos="292"/>
              </w:tabs>
              <w:ind w:left="0" w:firstLine="8"/>
            </w:pPr>
            <w:r w:rsidRPr="00DE5454">
              <w:rPr>
                <w:sz w:val="22"/>
                <w:szCs w:val="22"/>
              </w:rPr>
              <w:t>«Личность несовершеннолетнего преступника» (март, апрель)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ЗДВР,</w:t>
            </w:r>
          </w:p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преподаватели юридических дисциплин  </w:t>
            </w:r>
            <w:proofErr w:type="spellStart"/>
            <w:r w:rsidRPr="00DE5454">
              <w:rPr>
                <w:sz w:val="22"/>
                <w:szCs w:val="22"/>
              </w:rPr>
              <w:t>Касенова</w:t>
            </w:r>
            <w:proofErr w:type="spellEnd"/>
            <w:r w:rsidRPr="00DE5454">
              <w:rPr>
                <w:sz w:val="22"/>
                <w:szCs w:val="22"/>
              </w:rPr>
              <w:t xml:space="preserve"> С.К, </w:t>
            </w:r>
            <w:proofErr w:type="spellStart"/>
            <w:r w:rsidR="009C7010" w:rsidRPr="00DE5454">
              <w:rPr>
                <w:sz w:val="22"/>
                <w:szCs w:val="22"/>
              </w:rPr>
              <w:t>Лекерова</w:t>
            </w:r>
            <w:proofErr w:type="spellEnd"/>
            <w:r w:rsidR="009C7010" w:rsidRPr="00DE5454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Метод. разработка классного часа 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4. Беседы о профилактике преступности в среде несовершеннолетних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октябрь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ЗДВР,</w:t>
            </w:r>
          </w:p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преподаватели юридических дисциплин  </w:t>
            </w:r>
            <w:proofErr w:type="spellStart"/>
            <w:r w:rsidR="009C7010" w:rsidRPr="00DE5454">
              <w:rPr>
                <w:sz w:val="22"/>
                <w:szCs w:val="22"/>
              </w:rPr>
              <w:t>Лекерова</w:t>
            </w:r>
            <w:proofErr w:type="spellEnd"/>
            <w:r w:rsidR="009C7010" w:rsidRPr="00DE5454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Лекции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5. День прав человека</w:t>
            </w:r>
          </w:p>
          <w:p w:rsidR="00A22B48" w:rsidRPr="00DE5454" w:rsidRDefault="00A22B48" w:rsidP="002633E1">
            <w:r w:rsidRPr="00DE5454">
              <w:rPr>
                <w:sz w:val="22"/>
                <w:szCs w:val="22"/>
              </w:rPr>
              <w:t>Проведение классных часов на тему ««Всеобщая декларация прав человека»</w:t>
            </w:r>
          </w:p>
          <w:p w:rsidR="00A22B48" w:rsidRPr="00DE5454" w:rsidRDefault="00A22B48" w:rsidP="002633E1"/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декабрь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b/>
                <w:sz w:val="22"/>
                <w:szCs w:val="22"/>
              </w:rPr>
              <w:t>6.Экологическое воспитание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1. Классные часы (викторины):</w:t>
            </w:r>
          </w:p>
          <w:p w:rsidR="00A22B48" w:rsidRPr="00DE5454" w:rsidRDefault="00A22B48" w:rsidP="002633E1">
            <w:pPr>
              <w:numPr>
                <w:ilvl w:val="0"/>
                <w:numId w:val="6"/>
              </w:numPr>
              <w:tabs>
                <w:tab w:val="clear" w:pos="720"/>
                <w:tab w:val="num" w:pos="292"/>
              </w:tabs>
              <w:ind w:left="8" w:hanging="8"/>
            </w:pPr>
            <w:r w:rsidRPr="00DE5454">
              <w:rPr>
                <w:sz w:val="22"/>
                <w:szCs w:val="22"/>
              </w:rPr>
              <w:t>«</w:t>
            </w:r>
            <w:r w:rsidRPr="00DE5454">
              <w:rPr>
                <w:rStyle w:val="apple-converted-space"/>
                <w:rFonts w:ascii="Georgia" w:hAnsi="Georgia"/>
                <w:sz w:val="22"/>
                <w:szCs w:val="22"/>
                <w:shd w:val="clear" w:color="auto" w:fill="FFFFFF"/>
              </w:rPr>
              <w:t> </w:t>
            </w:r>
            <w:r w:rsidRPr="00DE5454">
              <w:rPr>
                <w:rFonts w:ascii="Georgia" w:hAnsi="Georgia"/>
                <w:sz w:val="22"/>
                <w:szCs w:val="22"/>
                <w:shd w:val="clear" w:color="auto" w:fill="FFFFFF"/>
              </w:rPr>
              <w:t>В союзе с природой</w:t>
            </w:r>
            <w:r w:rsidRPr="00DE5454">
              <w:rPr>
                <w:sz w:val="22"/>
                <w:szCs w:val="22"/>
              </w:rPr>
              <w:t>»</w:t>
            </w:r>
          </w:p>
          <w:p w:rsidR="00A22B48" w:rsidRPr="00DE5454" w:rsidRDefault="00A22B48" w:rsidP="002633E1">
            <w:pPr>
              <w:numPr>
                <w:ilvl w:val="0"/>
                <w:numId w:val="6"/>
              </w:numPr>
              <w:tabs>
                <w:tab w:val="clear" w:pos="720"/>
                <w:tab w:val="num" w:pos="292"/>
              </w:tabs>
              <w:ind w:left="8" w:hanging="8"/>
            </w:pPr>
            <w:r w:rsidRPr="00DE5454">
              <w:rPr>
                <w:sz w:val="22"/>
                <w:szCs w:val="22"/>
              </w:rPr>
              <w:t>«Наследие земли»</w:t>
            </w:r>
          </w:p>
          <w:p w:rsidR="00A22B48" w:rsidRPr="00DE5454" w:rsidRDefault="00A22B48" w:rsidP="002633E1">
            <w:pPr>
              <w:numPr>
                <w:ilvl w:val="0"/>
                <w:numId w:val="6"/>
              </w:numPr>
              <w:tabs>
                <w:tab w:val="clear" w:pos="720"/>
                <w:tab w:val="num" w:pos="292"/>
              </w:tabs>
              <w:ind w:left="8" w:hanging="8"/>
            </w:pPr>
            <w:r w:rsidRPr="00DE5454">
              <w:rPr>
                <w:sz w:val="22"/>
                <w:szCs w:val="22"/>
              </w:rPr>
              <w:t>«Природа не прощает ошибок»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В течении года 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Метод. разработка классного часа, лекции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2.  Конкурс рисунков « Золотая осень»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Преподаватели живописи и рисунка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Сборник рисунков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3. Участие в субботниках.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F01C0D" w:rsidP="002633E1">
            <w:pPr>
              <w:jc w:val="center"/>
            </w:pPr>
            <w:r w:rsidRPr="00DE5454">
              <w:t>Фотоотчет</w:t>
            </w:r>
          </w:p>
        </w:tc>
      </w:tr>
      <w:tr w:rsidR="00A22B4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r w:rsidRPr="00DE5454">
              <w:rPr>
                <w:sz w:val="22"/>
                <w:szCs w:val="22"/>
              </w:rPr>
              <w:t>4. Проведение чистых пятниц.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A22B48" w:rsidP="002633E1">
            <w:pPr>
              <w:jc w:val="center"/>
            </w:pPr>
            <w:r w:rsidRPr="00DE545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22B48" w:rsidRPr="00DE5454" w:rsidRDefault="00F01C0D" w:rsidP="002633E1">
            <w:pPr>
              <w:jc w:val="center"/>
            </w:pPr>
            <w:r w:rsidRPr="00DE5454">
              <w:t>Фотоотчет</w:t>
            </w:r>
          </w:p>
        </w:tc>
      </w:tr>
      <w:tr w:rsidR="00F01C0D" w:rsidRPr="00DE5454" w:rsidTr="00CE6BF7">
        <w:trPr>
          <w:trHeight w:val="20"/>
        </w:trPr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01C0D" w:rsidRPr="00DE5454" w:rsidRDefault="00F01C0D" w:rsidP="002633E1">
            <w:pPr>
              <w:jc w:val="center"/>
            </w:pPr>
            <w:r w:rsidRPr="00DE5454">
              <w:rPr>
                <w:b/>
                <w:sz w:val="22"/>
                <w:szCs w:val="22"/>
              </w:rPr>
              <w:t>7.Конфессиональное  воспитание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F01C0D" w:rsidRPr="00DE5454" w:rsidRDefault="00F01C0D" w:rsidP="002633E1">
            <w:r w:rsidRPr="00DE5454">
              <w:rPr>
                <w:sz w:val="22"/>
                <w:szCs w:val="22"/>
              </w:rPr>
              <w:t xml:space="preserve">1. </w:t>
            </w:r>
            <w:r w:rsidR="001060BE" w:rsidRPr="00DE5454">
              <w:rPr>
                <w:sz w:val="22"/>
                <w:szCs w:val="22"/>
              </w:rPr>
              <w:t xml:space="preserve">Классные часы на тему </w:t>
            </w:r>
            <w:r w:rsidRPr="00DE5454">
              <w:rPr>
                <w:sz w:val="22"/>
                <w:szCs w:val="22"/>
              </w:rPr>
              <w:t>«18 октября – День Духовного согласия»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F01C0D" w:rsidRPr="00DE5454" w:rsidRDefault="00F01C0D" w:rsidP="002633E1">
            <w:pPr>
              <w:jc w:val="center"/>
            </w:pPr>
            <w:r w:rsidRPr="00DE5454">
              <w:rPr>
                <w:sz w:val="22"/>
                <w:szCs w:val="22"/>
              </w:rPr>
              <w:t>октябрь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F01C0D" w:rsidRPr="00DE5454" w:rsidRDefault="001060BE" w:rsidP="002633E1">
            <w:pPr>
              <w:jc w:val="center"/>
            </w:pPr>
            <w:r w:rsidRPr="00DE545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F01C0D" w:rsidRPr="00DE5454" w:rsidRDefault="00F01C0D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Методич.разработка</w:t>
            </w:r>
          </w:p>
        </w:tc>
      </w:tr>
      <w:tr w:rsidR="00A759BC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759BC" w:rsidRPr="00DE5454" w:rsidRDefault="00A759BC" w:rsidP="002633E1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A759BC" w:rsidRPr="00DE5454" w:rsidRDefault="00367606" w:rsidP="002633E1">
            <w:r w:rsidRPr="00DE5454">
              <w:rPr>
                <w:sz w:val="22"/>
                <w:szCs w:val="22"/>
              </w:rPr>
              <w:t xml:space="preserve">2. </w:t>
            </w:r>
            <w:r w:rsidR="00A759BC" w:rsidRPr="00DE5454">
              <w:rPr>
                <w:sz w:val="22"/>
                <w:szCs w:val="22"/>
              </w:rPr>
              <w:t>Анкетирование «Отношение учащихся к религиозному экстремизму»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759BC" w:rsidRPr="00DE5454" w:rsidRDefault="00A759BC" w:rsidP="002633E1">
            <w:pPr>
              <w:jc w:val="center"/>
            </w:pPr>
            <w:r w:rsidRPr="00DE5454">
              <w:rPr>
                <w:sz w:val="22"/>
                <w:szCs w:val="22"/>
              </w:rPr>
              <w:t>октябрь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</w:tcPr>
          <w:p w:rsidR="00A759BC" w:rsidRPr="00DE5454" w:rsidRDefault="00A759BC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</w:tcPr>
          <w:p w:rsidR="00A759BC" w:rsidRPr="00DE5454" w:rsidRDefault="00A759BC" w:rsidP="002633E1">
            <w:pPr>
              <w:jc w:val="center"/>
            </w:pPr>
            <w:r w:rsidRPr="00DE5454">
              <w:rPr>
                <w:sz w:val="22"/>
                <w:szCs w:val="22"/>
              </w:rPr>
              <w:t>Отчет</w:t>
            </w:r>
          </w:p>
        </w:tc>
      </w:tr>
      <w:tr w:rsidR="00A759BC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759BC" w:rsidRPr="00DE5454" w:rsidRDefault="00A759BC" w:rsidP="002633E1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A759BC" w:rsidRDefault="00367606" w:rsidP="00893878">
            <w:r w:rsidRPr="00DE5454">
              <w:rPr>
                <w:sz w:val="22"/>
                <w:szCs w:val="22"/>
              </w:rPr>
              <w:t xml:space="preserve">3. </w:t>
            </w:r>
            <w:r w:rsidR="00893878">
              <w:rPr>
                <w:sz w:val="22"/>
                <w:szCs w:val="22"/>
              </w:rPr>
              <w:t>Классные часы, посвященные Дню толерантности -16 ноября</w:t>
            </w:r>
          </w:p>
          <w:p w:rsidR="00893878" w:rsidRPr="00DE5454" w:rsidRDefault="00893878" w:rsidP="00893878">
            <w:r>
              <w:rPr>
                <w:sz w:val="22"/>
                <w:szCs w:val="22"/>
              </w:rPr>
              <w:t>Уроки толерантности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A759BC" w:rsidRPr="00DE5454" w:rsidRDefault="00A759BC" w:rsidP="002633E1">
            <w:pPr>
              <w:jc w:val="center"/>
            </w:pPr>
            <w:r w:rsidRPr="00DE5454">
              <w:rPr>
                <w:sz w:val="22"/>
                <w:szCs w:val="22"/>
              </w:rPr>
              <w:t>ноябрь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</w:tcPr>
          <w:p w:rsidR="00A759BC" w:rsidRPr="00DE5454" w:rsidRDefault="00A759BC" w:rsidP="002633E1">
            <w:pPr>
              <w:jc w:val="center"/>
            </w:pPr>
            <w:r w:rsidRPr="00DE545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</w:tcPr>
          <w:p w:rsidR="00A759BC" w:rsidRPr="00DE5454" w:rsidRDefault="00A759BC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Методическая разработка</w:t>
            </w:r>
          </w:p>
        </w:tc>
      </w:tr>
      <w:tr w:rsidR="00A759BC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A759BC" w:rsidRPr="00DE5454" w:rsidRDefault="00A759BC" w:rsidP="002633E1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A759BC" w:rsidRPr="00DE5454" w:rsidRDefault="00367606" w:rsidP="002633E1">
            <w:r w:rsidRPr="00DE5454">
              <w:rPr>
                <w:sz w:val="22"/>
                <w:szCs w:val="22"/>
              </w:rPr>
              <w:t xml:space="preserve">4. </w:t>
            </w:r>
            <w:r w:rsidR="00A759BC" w:rsidRPr="00DE5454">
              <w:rPr>
                <w:sz w:val="22"/>
                <w:szCs w:val="22"/>
              </w:rPr>
              <w:t>Классный час « Привлечение молодежи в   деструктивные секты»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A759BC" w:rsidRPr="00DE5454" w:rsidRDefault="00A759BC" w:rsidP="002633E1">
            <w:pPr>
              <w:jc w:val="center"/>
            </w:pPr>
            <w:r w:rsidRPr="00DE5454">
              <w:t>февраль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A759BC" w:rsidRPr="00DE5454" w:rsidRDefault="00A759BC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ЗДВР,</w:t>
            </w:r>
          </w:p>
          <w:p w:rsidR="00A759BC" w:rsidRPr="00DE5454" w:rsidRDefault="00A759BC" w:rsidP="002633E1">
            <w:pPr>
              <w:jc w:val="center"/>
            </w:pPr>
            <w:r w:rsidRPr="00DE545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A759BC" w:rsidRPr="00DE5454" w:rsidRDefault="00DE5454" w:rsidP="00DE5454">
            <w:pPr>
              <w:jc w:val="center"/>
            </w:pPr>
            <w:r w:rsidRPr="00DE5454">
              <w:rPr>
                <w:sz w:val="22"/>
                <w:szCs w:val="22"/>
              </w:rPr>
              <w:t xml:space="preserve">Методические разработки </w:t>
            </w:r>
          </w:p>
        </w:tc>
      </w:tr>
      <w:tr w:rsidR="00367606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367606" w:rsidRPr="00DE5454" w:rsidRDefault="00367606" w:rsidP="002633E1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367606" w:rsidRPr="00DE5454" w:rsidRDefault="00367606" w:rsidP="002633E1">
            <w:r w:rsidRPr="00DE5454">
              <w:rPr>
                <w:sz w:val="22"/>
                <w:szCs w:val="22"/>
              </w:rPr>
              <w:t>5. Классный час «О деятельности деструктивных культов»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367606" w:rsidRPr="00DE5454" w:rsidRDefault="00367606" w:rsidP="002633E1">
            <w:pPr>
              <w:jc w:val="center"/>
            </w:pPr>
            <w:r w:rsidRPr="00DE5454">
              <w:t>апрель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</w:tcPr>
          <w:p w:rsidR="00367606" w:rsidRPr="00DE5454" w:rsidRDefault="00367606" w:rsidP="002633E1">
            <w:pPr>
              <w:jc w:val="center"/>
            </w:pPr>
            <w:r w:rsidRPr="00DE545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</w:tcPr>
          <w:p w:rsidR="00367606" w:rsidRPr="00DE5454" w:rsidRDefault="00367606" w:rsidP="002633E1">
            <w:pPr>
              <w:jc w:val="center"/>
            </w:pPr>
            <w:r w:rsidRPr="00DE5454">
              <w:rPr>
                <w:sz w:val="22"/>
                <w:szCs w:val="22"/>
              </w:rPr>
              <w:t>Лекция, Методическая разработка</w:t>
            </w:r>
          </w:p>
        </w:tc>
      </w:tr>
      <w:tr w:rsidR="00367606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367606" w:rsidRPr="00DE5454" w:rsidRDefault="00367606" w:rsidP="002633E1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367606" w:rsidRPr="00DE5454" w:rsidRDefault="00367606" w:rsidP="002633E1">
            <w:r w:rsidRPr="00DE5454">
              <w:rPr>
                <w:sz w:val="22"/>
                <w:szCs w:val="22"/>
              </w:rPr>
              <w:t xml:space="preserve">6.Тематические </w:t>
            </w:r>
            <w:proofErr w:type="gramStart"/>
            <w:r w:rsidRPr="00DE5454">
              <w:rPr>
                <w:sz w:val="22"/>
                <w:szCs w:val="22"/>
              </w:rPr>
              <w:t>беседы :</w:t>
            </w:r>
            <w:proofErr w:type="gramEnd"/>
          </w:p>
          <w:p w:rsidR="00367606" w:rsidRPr="00DE5454" w:rsidRDefault="00367606" w:rsidP="002633E1">
            <w:r w:rsidRPr="00DE5454">
              <w:rPr>
                <w:sz w:val="22"/>
                <w:szCs w:val="22"/>
              </w:rPr>
              <w:t xml:space="preserve">«Вопросы экстремизма, сущность, истоки». </w:t>
            </w:r>
          </w:p>
          <w:p w:rsidR="00367606" w:rsidRPr="00DE5454" w:rsidRDefault="00367606" w:rsidP="002633E1">
            <w:r w:rsidRPr="00DE5454">
              <w:rPr>
                <w:sz w:val="22"/>
                <w:szCs w:val="22"/>
              </w:rPr>
              <w:t>«Рост экстремистских организаций в современном мире»</w:t>
            </w:r>
          </w:p>
          <w:p w:rsidR="00367606" w:rsidRPr="00DE5454" w:rsidRDefault="00367606" w:rsidP="002633E1">
            <w:r w:rsidRPr="00DE5454">
              <w:rPr>
                <w:sz w:val="22"/>
                <w:szCs w:val="22"/>
              </w:rPr>
              <w:t>«Влияние пропаганды экстремистских организаций на молодежь»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367606" w:rsidRPr="00DE5454" w:rsidRDefault="00367606" w:rsidP="002633E1">
            <w:pPr>
              <w:jc w:val="center"/>
            </w:pPr>
            <w:r w:rsidRPr="00DE5454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367606" w:rsidRPr="00DE5454" w:rsidRDefault="00FD5A03" w:rsidP="002633E1">
            <w:pPr>
              <w:jc w:val="center"/>
            </w:pPr>
            <w:r>
              <w:rPr>
                <w:sz w:val="22"/>
                <w:szCs w:val="22"/>
              </w:rPr>
              <w:t>ИПГ (информационно-пропагандистская группа)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367606" w:rsidRPr="00DE5454" w:rsidRDefault="00DE5454" w:rsidP="002633E1">
            <w:pPr>
              <w:jc w:val="center"/>
            </w:pPr>
            <w:r w:rsidRPr="00DE5454">
              <w:rPr>
                <w:sz w:val="22"/>
                <w:szCs w:val="22"/>
              </w:rPr>
              <w:t>Лекции ,буклеты ,плакаты</w:t>
            </w:r>
            <w:r w:rsidR="00FD5A03">
              <w:rPr>
                <w:sz w:val="22"/>
                <w:szCs w:val="22"/>
              </w:rPr>
              <w:t xml:space="preserve"> ,статьи, информация с сайтов</w:t>
            </w:r>
          </w:p>
        </w:tc>
      </w:tr>
      <w:tr w:rsidR="00367606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367606" w:rsidRPr="00DE5454" w:rsidRDefault="00367606" w:rsidP="002633E1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367606" w:rsidRPr="00DE5454" w:rsidRDefault="00367606" w:rsidP="002633E1">
            <w:r w:rsidRPr="00DE5454">
              <w:rPr>
                <w:sz w:val="22"/>
                <w:szCs w:val="22"/>
              </w:rPr>
              <w:t>7. Изучение историй религий, особенностей вероисповедания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367606" w:rsidRPr="00DE5454" w:rsidRDefault="00367606" w:rsidP="002633E1">
            <w:pPr>
              <w:jc w:val="center"/>
            </w:pPr>
            <w:r w:rsidRPr="00DE5454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367606" w:rsidRPr="00DE5454" w:rsidRDefault="00367606" w:rsidP="002633E1">
            <w:pPr>
              <w:jc w:val="center"/>
            </w:pPr>
            <w:r w:rsidRPr="00DE5454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367606" w:rsidRPr="00DE5454" w:rsidRDefault="00367606" w:rsidP="002633E1">
            <w:pPr>
              <w:jc w:val="center"/>
            </w:pPr>
            <w:r w:rsidRPr="00DE5454">
              <w:rPr>
                <w:sz w:val="22"/>
                <w:szCs w:val="22"/>
              </w:rPr>
              <w:t>Лекции, буклеты, информационные материалы</w:t>
            </w:r>
          </w:p>
        </w:tc>
      </w:tr>
      <w:tr w:rsidR="00367606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367606" w:rsidRPr="00DE5454" w:rsidRDefault="00367606" w:rsidP="002633E1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367606" w:rsidRPr="00DE5454" w:rsidRDefault="00367606" w:rsidP="002633E1">
            <w:r w:rsidRPr="00DE5454">
              <w:rPr>
                <w:sz w:val="22"/>
                <w:szCs w:val="22"/>
              </w:rPr>
              <w:t>8. Просмотр видео по вопросам религиозного экстремизма и терроризма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367606" w:rsidRPr="00DE5454" w:rsidRDefault="00367606" w:rsidP="002633E1">
            <w:pPr>
              <w:jc w:val="center"/>
            </w:pPr>
            <w:r w:rsidRPr="00DE5454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367606" w:rsidRPr="00FD5A03" w:rsidRDefault="00367606" w:rsidP="002633E1">
            <w:pPr>
              <w:jc w:val="center"/>
              <w:rPr>
                <w:b/>
              </w:rPr>
            </w:pPr>
            <w:r w:rsidRPr="00DE5454">
              <w:rPr>
                <w:sz w:val="22"/>
                <w:szCs w:val="22"/>
              </w:rPr>
              <w:t>Классные руководители</w:t>
            </w:r>
            <w:r w:rsidR="00FD5A03">
              <w:rPr>
                <w:sz w:val="22"/>
                <w:szCs w:val="22"/>
              </w:rPr>
              <w:t>, ИПГ (информационно-пропагандистская группа)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367606" w:rsidRPr="00DE5454" w:rsidRDefault="00367606" w:rsidP="002633E1">
            <w:pPr>
              <w:jc w:val="center"/>
            </w:pPr>
            <w:r w:rsidRPr="00DE5454">
              <w:rPr>
                <w:sz w:val="22"/>
                <w:szCs w:val="22"/>
              </w:rPr>
              <w:t>Видеоматериал, Фотоотчет</w:t>
            </w:r>
          </w:p>
        </w:tc>
      </w:tr>
      <w:tr w:rsidR="00367606" w:rsidRPr="00DE5454" w:rsidTr="00CE6BF7">
        <w:trPr>
          <w:trHeight w:val="20"/>
        </w:trPr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67606" w:rsidRPr="00DE5454" w:rsidRDefault="00367606" w:rsidP="002633E1">
            <w:pPr>
              <w:jc w:val="center"/>
              <w:rPr>
                <w:b/>
              </w:rPr>
            </w:pPr>
            <w:r w:rsidRPr="00DE5454">
              <w:rPr>
                <w:b/>
                <w:sz w:val="22"/>
                <w:szCs w:val="22"/>
              </w:rPr>
              <w:t>8.Работа с классными руководителями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367606" w:rsidRPr="006A0C68" w:rsidRDefault="00367606" w:rsidP="002633E1">
            <w:r w:rsidRPr="00DE5454">
              <w:rPr>
                <w:sz w:val="22"/>
                <w:szCs w:val="22"/>
              </w:rPr>
              <w:t>Практикум. Рекомендации по составлению планов воспитательной работы в группе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367606" w:rsidRPr="006A0C68" w:rsidRDefault="00367606" w:rsidP="002633E1">
            <w:pPr>
              <w:jc w:val="center"/>
            </w:pPr>
            <w:r w:rsidRPr="00DE5454">
              <w:rPr>
                <w:sz w:val="22"/>
                <w:szCs w:val="22"/>
              </w:rPr>
              <w:t>сентябрь</w:t>
            </w:r>
          </w:p>
          <w:p w:rsidR="00367606" w:rsidRPr="006A0C68" w:rsidRDefault="00367606" w:rsidP="002633E1">
            <w:pPr>
              <w:jc w:val="center"/>
            </w:pP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367606" w:rsidRPr="006A0C68" w:rsidRDefault="00367606" w:rsidP="002633E1">
            <w:pPr>
              <w:jc w:val="center"/>
            </w:pPr>
            <w:r w:rsidRPr="00DE5454">
              <w:rPr>
                <w:sz w:val="22"/>
                <w:szCs w:val="22"/>
              </w:rPr>
              <w:t>Директор колледжа</w:t>
            </w:r>
          </w:p>
          <w:p w:rsidR="00367606" w:rsidRPr="006A0C68" w:rsidRDefault="00367606" w:rsidP="002633E1">
            <w:pPr>
              <w:jc w:val="center"/>
            </w:pP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367606" w:rsidRPr="006A0C68" w:rsidRDefault="00367606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Методические  рекомендации</w:t>
            </w:r>
          </w:p>
        </w:tc>
      </w:tr>
      <w:tr w:rsidR="006A0C6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6A0C68" w:rsidRPr="00DE5454" w:rsidRDefault="006A0C68" w:rsidP="006A0C68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6A0C68" w:rsidRPr="006A0C68" w:rsidRDefault="006A0C68" w:rsidP="006A0C68">
            <w:pPr>
              <w:spacing w:line="276" w:lineRule="auto"/>
            </w:pPr>
            <w:r w:rsidRPr="006A0C68">
              <w:rPr>
                <w:sz w:val="22"/>
                <w:szCs w:val="22"/>
              </w:rPr>
              <w:t>Семинар-тренинг для классных руководителей «Толерантность учителя».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6A0C68" w:rsidRPr="006A0C68" w:rsidRDefault="006A0C68" w:rsidP="006A0C68">
            <w:pPr>
              <w:spacing w:line="276" w:lineRule="auto"/>
              <w:jc w:val="center"/>
            </w:pPr>
            <w:r w:rsidRPr="006A0C68">
              <w:rPr>
                <w:sz w:val="22"/>
                <w:szCs w:val="22"/>
              </w:rPr>
              <w:t>сентябрь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6A0C68" w:rsidRPr="006A0C68" w:rsidRDefault="006A0C68" w:rsidP="006A0C68">
            <w:pPr>
              <w:spacing w:line="276" w:lineRule="auto"/>
              <w:jc w:val="center"/>
            </w:pPr>
            <w:r w:rsidRPr="006A0C68">
              <w:rPr>
                <w:sz w:val="22"/>
                <w:szCs w:val="22"/>
              </w:rPr>
              <w:t>Психолог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6A0C68" w:rsidRPr="006A0C68" w:rsidRDefault="006A0C68" w:rsidP="006A0C68">
            <w:pPr>
              <w:spacing w:line="276" w:lineRule="auto"/>
              <w:jc w:val="center"/>
            </w:pPr>
            <w:r w:rsidRPr="006A0C68">
              <w:rPr>
                <w:sz w:val="22"/>
                <w:szCs w:val="22"/>
              </w:rPr>
              <w:t>Методический материал</w:t>
            </w:r>
          </w:p>
        </w:tc>
      </w:tr>
      <w:tr w:rsidR="00367606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367606" w:rsidRPr="00DE5454" w:rsidRDefault="00367606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367606" w:rsidRPr="006A0C68" w:rsidRDefault="00333798" w:rsidP="002633E1">
            <w:r w:rsidRPr="00DE5454">
              <w:rPr>
                <w:sz w:val="22"/>
                <w:szCs w:val="22"/>
              </w:rPr>
              <w:t xml:space="preserve"> </w:t>
            </w:r>
            <w:r w:rsidR="00367606" w:rsidRPr="00DE5454">
              <w:rPr>
                <w:sz w:val="22"/>
                <w:szCs w:val="22"/>
              </w:rPr>
              <w:t xml:space="preserve">Семинар </w:t>
            </w:r>
          </w:p>
          <w:p w:rsidR="00367606" w:rsidRPr="006A0C68" w:rsidRDefault="00367606" w:rsidP="002633E1">
            <w:r w:rsidRPr="00DE5454">
              <w:rPr>
                <w:sz w:val="22"/>
                <w:szCs w:val="22"/>
              </w:rPr>
              <w:t>«</w:t>
            </w:r>
            <w:r w:rsidRPr="006A0C68">
              <w:rPr>
                <w:sz w:val="22"/>
                <w:szCs w:val="22"/>
              </w:rPr>
              <w:t>Насилие в семье: деформация личности и проблемы в формировании подросткового восприятия окружающих</w:t>
            </w:r>
            <w:r w:rsidRPr="00DE5454">
              <w:rPr>
                <w:sz w:val="22"/>
                <w:szCs w:val="22"/>
              </w:rPr>
              <w:t>».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367606" w:rsidRPr="006A0C68" w:rsidRDefault="00367606" w:rsidP="002633E1">
            <w:pPr>
              <w:jc w:val="center"/>
            </w:pPr>
          </w:p>
          <w:p w:rsidR="00367606" w:rsidRPr="006A0C68" w:rsidRDefault="00367606" w:rsidP="002633E1">
            <w:pPr>
              <w:jc w:val="center"/>
            </w:pPr>
            <w:r w:rsidRPr="00DE5454">
              <w:rPr>
                <w:sz w:val="22"/>
                <w:szCs w:val="22"/>
              </w:rPr>
              <w:t>октябрь</w:t>
            </w:r>
          </w:p>
          <w:p w:rsidR="00367606" w:rsidRPr="006A0C68" w:rsidRDefault="00367606" w:rsidP="002633E1">
            <w:pPr>
              <w:jc w:val="center"/>
            </w:pPr>
          </w:p>
          <w:p w:rsidR="00367606" w:rsidRPr="006A0C68" w:rsidRDefault="00367606" w:rsidP="002633E1">
            <w:pPr>
              <w:jc w:val="center"/>
            </w:pP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367606" w:rsidRPr="006A0C68" w:rsidRDefault="00367606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ЗДВР, психолог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367606" w:rsidRPr="006A0C68" w:rsidRDefault="00367606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Методические  рекомендации</w:t>
            </w:r>
          </w:p>
          <w:p w:rsidR="00367606" w:rsidRPr="006A0C68" w:rsidRDefault="00367606" w:rsidP="002633E1">
            <w:pPr>
              <w:jc w:val="center"/>
            </w:pPr>
          </w:p>
        </w:tc>
      </w:tr>
      <w:tr w:rsidR="006A0C68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6A0C68" w:rsidRPr="00DE5454" w:rsidRDefault="006A0C68" w:rsidP="006A0C68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6A0C68" w:rsidRPr="006A0C68" w:rsidRDefault="006A0C68" w:rsidP="006A0C68">
            <w:pPr>
              <w:spacing w:line="276" w:lineRule="auto"/>
            </w:pPr>
            <w:r w:rsidRPr="006A0C68">
              <w:rPr>
                <w:sz w:val="22"/>
                <w:szCs w:val="22"/>
              </w:rPr>
              <w:t>Семинар. Деятельность классного руководителя в формировании установок толерантного сознания подростка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6A0C68" w:rsidRPr="006A0C68" w:rsidRDefault="006A0C68" w:rsidP="006A0C68">
            <w:pPr>
              <w:spacing w:line="276" w:lineRule="auto"/>
              <w:jc w:val="center"/>
            </w:pPr>
            <w:r w:rsidRPr="006A0C68">
              <w:rPr>
                <w:sz w:val="22"/>
                <w:szCs w:val="22"/>
              </w:rPr>
              <w:t>февраль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6A0C68" w:rsidRPr="006A0C68" w:rsidRDefault="006A0C68" w:rsidP="006A0C68">
            <w:pPr>
              <w:spacing w:line="276" w:lineRule="auto"/>
              <w:jc w:val="center"/>
            </w:pPr>
            <w:r w:rsidRPr="006A0C68">
              <w:rPr>
                <w:sz w:val="22"/>
                <w:szCs w:val="22"/>
              </w:rPr>
              <w:t>Психолог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6A0C68" w:rsidRPr="006A0C68" w:rsidRDefault="006A0C68" w:rsidP="006A0C68">
            <w:pPr>
              <w:spacing w:line="276" w:lineRule="auto"/>
              <w:jc w:val="center"/>
            </w:pPr>
            <w:r w:rsidRPr="006A0C68">
              <w:rPr>
                <w:sz w:val="22"/>
                <w:szCs w:val="22"/>
              </w:rPr>
              <w:t>Методический материал</w:t>
            </w:r>
          </w:p>
        </w:tc>
      </w:tr>
      <w:tr w:rsidR="00BE1C51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BE1C51" w:rsidRPr="006A0C68" w:rsidRDefault="00BE1C51" w:rsidP="002633E1">
            <w:r w:rsidRPr="00DE5454">
              <w:rPr>
                <w:sz w:val="22"/>
                <w:szCs w:val="22"/>
              </w:rPr>
              <w:t>Семинар</w:t>
            </w:r>
            <w:r w:rsidR="006A0C68">
              <w:rPr>
                <w:sz w:val="22"/>
                <w:szCs w:val="22"/>
              </w:rPr>
              <w:t>.</w:t>
            </w:r>
            <w:r w:rsidRPr="00DE5454">
              <w:rPr>
                <w:sz w:val="22"/>
                <w:szCs w:val="22"/>
              </w:rPr>
              <w:t xml:space="preserve"> </w:t>
            </w:r>
          </w:p>
          <w:p w:rsidR="00BE1C51" w:rsidRPr="006A0C68" w:rsidRDefault="00BE1C51" w:rsidP="002633E1">
            <w:r w:rsidRPr="006A0C68">
              <w:rPr>
                <w:sz w:val="22"/>
                <w:szCs w:val="22"/>
              </w:rPr>
              <w:t xml:space="preserve"> «Зависимость от социальных сетей – проблема развития учащихся»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BE1C51" w:rsidRPr="006A0C68" w:rsidRDefault="00BE1C51" w:rsidP="002633E1">
            <w:pPr>
              <w:jc w:val="center"/>
            </w:pPr>
            <w:r w:rsidRPr="006A0C68">
              <w:rPr>
                <w:sz w:val="22"/>
                <w:szCs w:val="22"/>
              </w:rPr>
              <w:t>март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BE1C51" w:rsidRPr="006A0C68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ЗДВР, психолог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BE1C51" w:rsidRPr="006A0C68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Методические  рекомендации</w:t>
            </w:r>
          </w:p>
          <w:p w:rsidR="00BE1C51" w:rsidRPr="006A0C68" w:rsidRDefault="00BE1C51" w:rsidP="002633E1">
            <w:pPr>
              <w:jc w:val="center"/>
            </w:pPr>
          </w:p>
        </w:tc>
      </w:tr>
      <w:tr w:rsidR="00BE1C51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r w:rsidRPr="00DE5454">
              <w:rPr>
                <w:sz w:val="22"/>
                <w:szCs w:val="22"/>
              </w:rPr>
              <w:t>Мониторинг обученности и воспитанности учащихся по группам.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декабрь-июнь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Рейтинг кл. руководителей</w:t>
            </w:r>
          </w:p>
        </w:tc>
      </w:tr>
      <w:tr w:rsidR="00BE1C51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r w:rsidRPr="00DE5454">
              <w:rPr>
                <w:sz w:val="22"/>
                <w:szCs w:val="22"/>
              </w:rPr>
              <w:t>Отчет по проведению  мероприятий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июнь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Справка в отчет</w:t>
            </w:r>
          </w:p>
        </w:tc>
      </w:tr>
      <w:tr w:rsidR="00BE1C51" w:rsidRPr="00DE5454" w:rsidTr="00CE6BF7">
        <w:trPr>
          <w:trHeight w:val="20"/>
        </w:trPr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tabs>
                <w:tab w:val="left" w:pos="394"/>
              </w:tabs>
              <w:jc w:val="center"/>
              <w:rPr>
                <w:b/>
              </w:rPr>
            </w:pPr>
            <w:r w:rsidRPr="00DE5454">
              <w:t xml:space="preserve">9. </w:t>
            </w:r>
            <w:r w:rsidRPr="00DE5454">
              <w:rPr>
                <w:b/>
              </w:rPr>
              <w:t xml:space="preserve">Семейное воспитание, </w:t>
            </w:r>
            <w:hyperlink r:id="rId7" w:history="1">
              <w:r w:rsidRPr="00DE5454">
                <w:rPr>
                  <w:b/>
                </w:rPr>
                <w:t>работа с обучающимися и родителями</w:t>
              </w:r>
            </w:hyperlink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r w:rsidRPr="00DE5454">
              <w:rPr>
                <w:sz w:val="22"/>
                <w:szCs w:val="22"/>
              </w:rPr>
              <w:t>1. Общеколледжное т</w:t>
            </w:r>
            <w:r w:rsidRPr="00DE5454">
              <w:t>ематическое родительское собрание «Программа модернизации общественного осознания - отражение нашего времени, программа на будущее</w:t>
            </w:r>
            <w:r w:rsidRPr="00DE5454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Протокол</w:t>
            </w:r>
          </w:p>
        </w:tc>
      </w:tr>
      <w:tr w:rsidR="00BE1C51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r w:rsidRPr="00DE5454">
              <w:rPr>
                <w:sz w:val="22"/>
                <w:szCs w:val="22"/>
              </w:rPr>
              <w:t>2. Организация работы родительского комитета в группах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Кл. руководители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Списки</w:t>
            </w:r>
          </w:p>
        </w:tc>
      </w:tr>
      <w:tr w:rsidR="00BE1C51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BE1C51" w:rsidRPr="00DE5454" w:rsidRDefault="00BE1C51" w:rsidP="002633E1">
            <w:r w:rsidRPr="00DE5454">
              <w:rPr>
                <w:sz w:val="22"/>
                <w:szCs w:val="22"/>
              </w:rPr>
              <w:t xml:space="preserve">3. Общеколледжное -Тематическое родительское собрание   «От опеки к </w:t>
            </w:r>
            <w:r w:rsidRPr="00DE5454">
              <w:rPr>
                <w:sz w:val="22"/>
                <w:szCs w:val="22"/>
              </w:rPr>
              <w:lastRenderedPageBreak/>
              <w:t>самостоятельности, ответственности, самоконтролю»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BE1C51" w:rsidRPr="00DE5454" w:rsidRDefault="00BE1C51" w:rsidP="002633E1">
            <w:pPr>
              <w:tabs>
                <w:tab w:val="center" w:pos="663"/>
              </w:tabs>
              <w:jc w:val="center"/>
            </w:pPr>
            <w:r w:rsidRPr="00DE5454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 xml:space="preserve">Кл. руководители 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Протоколы выступлений</w:t>
            </w:r>
          </w:p>
        </w:tc>
      </w:tr>
      <w:tr w:rsidR="00BE1C51" w:rsidRPr="00DE5454" w:rsidTr="00CE6BF7">
        <w:trPr>
          <w:trHeight w:val="36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BE1C51" w:rsidRPr="00DE5454" w:rsidRDefault="00BE1C51" w:rsidP="002633E1">
            <w:pPr>
              <w:jc w:val="both"/>
            </w:pPr>
            <w:r w:rsidRPr="00DE5454">
              <w:rPr>
                <w:sz w:val="22"/>
                <w:szCs w:val="22"/>
              </w:rPr>
              <w:t xml:space="preserve">Тематическое </w:t>
            </w:r>
            <w:r w:rsidR="00CE6BF7">
              <w:rPr>
                <w:sz w:val="22"/>
                <w:szCs w:val="22"/>
              </w:rPr>
              <w:t xml:space="preserve">групповое </w:t>
            </w:r>
            <w:r w:rsidRPr="00DE5454">
              <w:rPr>
                <w:sz w:val="22"/>
                <w:szCs w:val="22"/>
              </w:rPr>
              <w:t>родительское собрание «Вербовка молодежи в религиозные секты через социальные сети»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BE1C51" w:rsidRPr="00DE5454" w:rsidRDefault="00BE1C51" w:rsidP="002633E1">
            <w:pPr>
              <w:tabs>
                <w:tab w:val="center" w:pos="663"/>
              </w:tabs>
              <w:jc w:val="center"/>
            </w:pPr>
            <w:r w:rsidRPr="00DE5454">
              <w:rPr>
                <w:sz w:val="22"/>
                <w:szCs w:val="22"/>
              </w:rPr>
              <w:t>Ноябрь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ЗДВР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Протоколы выступлений</w:t>
            </w:r>
          </w:p>
        </w:tc>
      </w:tr>
      <w:tr w:rsidR="00196B6D" w:rsidRPr="00DE5454" w:rsidTr="001052F7">
        <w:trPr>
          <w:trHeight w:val="834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196B6D" w:rsidRPr="00DE5454" w:rsidRDefault="00196B6D" w:rsidP="00196B6D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196B6D" w:rsidRDefault="00196B6D" w:rsidP="00196B6D">
            <w:pPr>
              <w:rPr>
                <w:color w:val="000000"/>
              </w:rPr>
            </w:pPr>
            <w:r>
              <w:rPr>
                <w:color w:val="000000"/>
              </w:rPr>
              <w:t>Родительский лекторий на тему "Неформальные объединений в молодежной среде"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196B6D" w:rsidRDefault="00196B6D" w:rsidP="00196B6D">
            <w:pPr>
              <w:jc w:val="center"/>
            </w:pPr>
            <w:r>
              <w:t>Январь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196B6D" w:rsidRPr="00A55A07" w:rsidRDefault="00196B6D" w:rsidP="00196B6D">
            <w:pPr>
              <w:jc w:val="center"/>
            </w:pPr>
            <w:r w:rsidRPr="00A55A07">
              <w:t>ЗДВР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196B6D" w:rsidRPr="00A55A07" w:rsidRDefault="00196B6D" w:rsidP="00196B6D">
            <w:pPr>
              <w:jc w:val="center"/>
            </w:pPr>
            <w:r>
              <w:t>Лекционный материал</w:t>
            </w:r>
          </w:p>
        </w:tc>
      </w:tr>
      <w:tr w:rsidR="00196B6D" w:rsidRPr="00DE5454" w:rsidTr="001052F7">
        <w:trPr>
          <w:trHeight w:val="834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196B6D" w:rsidRPr="00DE5454" w:rsidRDefault="00196B6D" w:rsidP="00196B6D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196B6D" w:rsidRPr="00A55A07" w:rsidRDefault="00196B6D" w:rsidP="00196B6D">
            <w:r>
              <w:rPr>
                <w:color w:val="000000"/>
              </w:rPr>
              <w:t>Родительский лекторий «Терроризм и его проявления. Ответственность родителей за участие детей в экстремистской деятельности» в рамках родительского ликбеза.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196B6D" w:rsidRPr="00A55A07" w:rsidRDefault="00196B6D" w:rsidP="00196B6D">
            <w:pPr>
              <w:jc w:val="center"/>
            </w:pPr>
            <w:r>
              <w:t>Апрель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:rsidR="00196B6D" w:rsidRPr="00A55A07" w:rsidRDefault="00196B6D" w:rsidP="00196B6D">
            <w:pPr>
              <w:jc w:val="center"/>
            </w:pPr>
            <w:r w:rsidRPr="00A55A07">
              <w:t>ЗДВР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  <w:vAlign w:val="center"/>
          </w:tcPr>
          <w:p w:rsidR="00196B6D" w:rsidRPr="00A55A07" w:rsidRDefault="00196B6D" w:rsidP="00196B6D">
            <w:pPr>
              <w:jc w:val="center"/>
            </w:pPr>
            <w:r>
              <w:t>Лекционный материал</w:t>
            </w:r>
          </w:p>
        </w:tc>
      </w:tr>
      <w:tr w:rsidR="00BE1C51" w:rsidRPr="00DE5454" w:rsidTr="00CE6BF7">
        <w:trPr>
          <w:trHeight w:val="834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BE1C51" w:rsidRPr="00DE5454" w:rsidRDefault="00BE1C51" w:rsidP="002633E1">
            <w:pPr>
              <w:ind w:left="72"/>
            </w:pPr>
            <w:r w:rsidRPr="00DE5454">
              <w:rPr>
                <w:sz w:val="22"/>
                <w:szCs w:val="22"/>
              </w:rPr>
              <w:t>Общеколледжное Тематическое родительское собрание  «</w:t>
            </w:r>
            <w:r w:rsidRPr="00DE5454">
              <w:rPr>
                <w:bCs/>
                <w:sz w:val="22"/>
                <w:szCs w:val="22"/>
              </w:rPr>
              <w:t>Насилие в семье- проблемы и пути решения</w:t>
            </w:r>
            <w:r w:rsidRPr="00DE5454">
              <w:rPr>
                <w:sz w:val="22"/>
                <w:szCs w:val="22"/>
              </w:rPr>
              <w:t xml:space="preserve"> е»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февраль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Кл. руководители,  ЗДВР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Протоколы выступлений</w:t>
            </w:r>
          </w:p>
        </w:tc>
      </w:tr>
      <w:tr w:rsidR="00BE1C51" w:rsidRPr="00DE5454" w:rsidTr="00CE6BF7">
        <w:trPr>
          <w:trHeight w:val="20"/>
        </w:trPr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BE1C51" w:rsidRPr="00DE5454" w:rsidRDefault="00BE1C51" w:rsidP="002633E1">
            <w:pPr>
              <w:jc w:val="both"/>
              <w:rPr>
                <w:b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BE1C51" w:rsidRPr="00DE5454" w:rsidRDefault="00CE6BF7" w:rsidP="002633E1">
            <w:pPr>
              <w:ind w:left="72"/>
            </w:pPr>
            <w:r w:rsidRPr="00DE5454">
              <w:rPr>
                <w:sz w:val="22"/>
                <w:szCs w:val="22"/>
              </w:rPr>
              <w:t xml:space="preserve">Тематическое </w:t>
            </w:r>
            <w:r>
              <w:rPr>
                <w:sz w:val="22"/>
                <w:szCs w:val="22"/>
              </w:rPr>
              <w:t xml:space="preserve">групповое </w:t>
            </w:r>
            <w:r w:rsidR="00BE1C51" w:rsidRPr="00DE5454">
              <w:rPr>
                <w:sz w:val="22"/>
                <w:szCs w:val="22"/>
              </w:rPr>
              <w:t>родительское собрание «Проблемы суицида»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март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Кл. руководители,  ЗДВР</w:t>
            </w:r>
          </w:p>
        </w:tc>
        <w:tc>
          <w:tcPr>
            <w:tcW w:w="1636" w:type="dxa"/>
            <w:tcMar>
              <w:left w:w="57" w:type="dxa"/>
              <w:right w:w="57" w:type="dxa"/>
            </w:tcMar>
          </w:tcPr>
          <w:p w:rsidR="00BE1C51" w:rsidRPr="00DE5454" w:rsidRDefault="00BE1C51" w:rsidP="002633E1">
            <w:pPr>
              <w:jc w:val="center"/>
            </w:pPr>
            <w:r w:rsidRPr="00DE5454">
              <w:rPr>
                <w:sz w:val="22"/>
                <w:szCs w:val="22"/>
              </w:rPr>
              <w:t>Протоколы выступлений</w:t>
            </w:r>
          </w:p>
        </w:tc>
      </w:tr>
    </w:tbl>
    <w:p w:rsidR="00770564" w:rsidRPr="00DE5454" w:rsidRDefault="00770564" w:rsidP="002633E1">
      <w:pPr>
        <w:rPr>
          <w:b/>
          <w:i/>
        </w:rPr>
      </w:pPr>
    </w:p>
    <w:p w:rsidR="00487F57" w:rsidRPr="00DE5454" w:rsidRDefault="00487F57" w:rsidP="002633E1"/>
    <w:p w:rsidR="002633E1" w:rsidRPr="00DE5454" w:rsidRDefault="002633E1" w:rsidP="002633E1">
      <w:bookmarkStart w:id="0" w:name="_GoBack"/>
      <w:bookmarkEnd w:id="0"/>
    </w:p>
    <w:sectPr w:rsidR="002633E1" w:rsidRPr="00DE5454" w:rsidSect="00A3653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75B"/>
    <w:multiLevelType w:val="hybridMultilevel"/>
    <w:tmpl w:val="AB321FE4"/>
    <w:lvl w:ilvl="0" w:tplc="0419000D">
      <w:start w:val="1"/>
      <w:numFmt w:val="bullet"/>
      <w:lvlText w:val="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669078D"/>
    <w:multiLevelType w:val="hybridMultilevel"/>
    <w:tmpl w:val="A342A7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1309"/>
    <w:multiLevelType w:val="hybridMultilevel"/>
    <w:tmpl w:val="C69271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CBB"/>
    <w:multiLevelType w:val="multilevel"/>
    <w:tmpl w:val="325C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05632"/>
    <w:multiLevelType w:val="hybridMultilevel"/>
    <w:tmpl w:val="24BCBC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F438F"/>
    <w:multiLevelType w:val="hybridMultilevel"/>
    <w:tmpl w:val="292E16D4"/>
    <w:lvl w:ilvl="0" w:tplc="0419000F">
      <w:start w:val="1"/>
      <w:numFmt w:val="decimal"/>
      <w:lvlText w:val="%1."/>
      <w:lvlJc w:val="left"/>
      <w:pPr>
        <w:tabs>
          <w:tab w:val="num" w:pos="1203"/>
        </w:tabs>
        <w:ind w:left="120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6" w15:restartNumberingAfterBreak="0">
    <w:nsid w:val="2FC30658"/>
    <w:multiLevelType w:val="hybridMultilevel"/>
    <w:tmpl w:val="40C2D5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90855"/>
    <w:multiLevelType w:val="hybridMultilevel"/>
    <w:tmpl w:val="A3BAAFCC"/>
    <w:lvl w:ilvl="0" w:tplc="CC4E6638">
      <w:start w:val="1"/>
      <w:numFmt w:val="decimal"/>
      <w:lvlText w:val="%1."/>
      <w:lvlJc w:val="left"/>
      <w:pPr>
        <w:tabs>
          <w:tab w:val="num" w:pos="1203"/>
        </w:tabs>
        <w:ind w:left="120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 w15:restartNumberingAfterBreak="0">
    <w:nsid w:val="4E9F65F3"/>
    <w:multiLevelType w:val="hybridMultilevel"/>
    <w:tmpl w:val="C018F6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86031"/>
    <w:multiLevelType w:val="multilevel"/>
    <w:tmpl w:val="26C0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D3286"/>
    <w:multiLevelType w:val="hybridMultilevel"/>
    <w:tmpl w:val="F000E6E0"/>
    <w:lvl w:ilvl="0" w:tplc="CC4E6638">
      <w:start w:val="1"/>
      <w:numFmt w:val="decimal"/>
      <w:lvlText w:val="%1."/>
      <w:lvlJc w:val="left"/>
      <w:pPr>
        <w:tabs>
          <w:tab w:val="num" w:pos="1203"/>
        </w:tabs>
        <w:ind w:left="120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11F41"/>
    <w:multiLevelType w:val="singleLevel"/>
    <w:tmpl w:val="8E6663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C214760"/>
    <w:multiLevelType w:val="hybridMultilevel"/>
    <w:tmpl w:val="292E16D4"/>
    <w:lvl w:ilvl="0" w:tplc="0419000F">
      <w:start w:val="1"/>
      <w:numFmt w:val="decimal"/>
      <w:lvlText w:val="%1."/>
      <w:lvlJc w:val="left"/>
      <w:pPr>
        <w:tabs>
          <w:tab w:val="num" w:pos="1203"/>
        </w:tabs>
        <w:ind w:left="120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3" w15:restartNumberingAfterBreak="0">
    <w:nsid w:val="7EB423EF"/>
    <w:multiLevelType w:val="multilevel"/>
    <w:tmpl w:val="9B30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64"/>
    <w:rsid w:val="00021FA5"/>
    <w:rsid w:val="000244A6"/>
    <w:rsid w:val="0008239A"/>
    <w:rsid w:val="00102328"/>
    <w:rsid w:val="001060BE"/>
    <w:rsid w:val="0011790D"/>
    <w:rsid w:val="00127AD6"/>
    <w:rsid w:val="00176826"/>
    <w:rsid w:val="00196B6D"/>
    <w:rsid w:val="001B5C7E"/>
    <w:rsid w:val="001E66A1"/>
    <w:rsid w:val="001F3F83"/>
    <w:rsid w:val="001F6845"/>
    <w:rsid w:val="00210408"/>
    <w:rsid w:val="002165C5"/>
    <w:rsid w:val="00251A73"/>
    <w:rsid w:val="00260E06"/>
    <w:rsid w:val="002633E1"/>
    <w:rsid w:val="00276D6F"/>
    <w:rsid w:val="002952B2"/>
    <w:rsid w:val="00295B7E"/>
    <w:rsid w:val="002C18F0"/>
    <w:rsid w:val="002C2A47"/>
    <w:rsid w:val="002E373A"/>
    <w:rsid w:val="002E4E6C"/>
    <w:rsid w:val="00325D92"/>
    <w:rsid w:val="00327EB3"/>
    <w:rsid w:val="00333798"/>
    <w:rsid w:val="00367606"/>
    <w:rsid w:val="00376F39"/>
    <w:rsid w:val="00377AF0"/>
    <w:rsid w:val="003A15D2"/>
    <w:rsid w:val="003E397A"/>
    <w:rsid w:val="003E6C78"/>
    <w:rsid w:val="003F0120"/>
    <w:rsid w:val="00400A49"/>
    <w:rsid w:val="004202B3"/>
    <w:rsid w:val="004563EA"/>
    <w:rsid w:val="004647F1"/>
    <w:rsid w:val="00487F57"/>
    <w:rsid w:val="004B5A06"/>
    <w:rsid w:val="004E6D85"/>
    <w:rsid w:val="00516E39"/>
    <w:rsid w:val="0053431E"/>
    <w:rsid w:val="00571D54"/>
    <w:rsid w:val="00574DD3"/>
    <w:rsid w:val="005D0141"/>
    <w:rsid w:val="005F617D"/>
    <w:rsid w:val="00602EBF"/>
    <w:rsid w:val="00606BD1"/>
    <w:rsid w:val="006139BD"/>
    <w:rsid w:val="006A0C68"/>
    <w:rsid w:val="006C6021"/>
    <w:rsid w:val="006D29AB"/>
    <w:rsid w:val="0070566D"/>
    <w:rsid w:val="007122AB"/>
    <w:rsid w:val="00720C7B"/>
    <w:rsid w:val="00730AC9"/>
    <w:rsid w:val="00770564"/>
    <w:rsid w:val="00770F75"/>
    <w:rsid w:val="007A36BA"/>
    <w:rsid w:val="007B49E5"/>
    <w:rsid w:val="007D7F76"/>
    <w:rsid w:val="0081190F"/>
    <w:rsid w:val="0082321F"/>
    <w:rsid w:val="00893878"/>
    <w:rsid w:val="008A12AC"/>
    <w:rsid w:val="008D7337"/>
    <w:rsid w:val="00921926"/>
    <w:rsid w:val="00931DFF"/>
    <w:rsid w:val="00941620"/>
    <w:rsid w:val="00951BE2"/>
    <w:rsid w:val="00954832"/>
    <w:rsid w:val="009623C2"/>
    <w:rsid w:val="0097048E"/>
    <w:rsid w:val="009831B0"/>
    <w:rsid w:val="009833AA"/>
    <w:rsid w:val="00995554"/>
    <w:rsid w:val="009A1BE7"/>
    <w:rsid w:val="009A2034"/>
    <w:rsid w:val="009C7010"/>
    <w:rsid w:val="009D2BF4"/>
    <w:rsid w:val="009D2EA6"/>
    <w:rsid w:val="009F573A"/>
    <w:rsid w:val="00A22B48"/>
    <w:rsid w:val="00A36537"/>
    <w:rsid w:val="00A46A01"/>
    <w:rsid w:val="00A72966"/>
    <w:rsid w:val="00A759BC"/>
    <w:rsid w:val="00A97ECC"/>
    <w:rsid w:val="00AB61C5"/>
    <w:rsid w:val="00B347DE"/>
    <w:rsid w:val="00B75A46"/>
    <w:rsid w:val="00B95CD5"/>
    <w:rsid w:val="00BA12FB"/>
    <w:rsid w:val="00BA3904"/>
    <w:rsid w:val="00BD4E16"/>
    <w:rsid w:val="00BD783B"/>
    <w:rsid w:val="00BE1C51"/>
    <w:rsid w:val="00BE588D"/>
    <w:rsid w:val="00BE62D2"/>
    <w:rsid w:val="00BE6E6F"/>
    <w:rsid w:val="00BF1F0F"/>
    <w:rsid w:val="00C117B7"/>
    <w:rsid w:val="00C86C28"/>
    <w:rsid w:val="00C9761B"/>
    <w:rsid w:val="00CA228D"/>
    <w:rsid w:val="00CE6BF7"/>
    <w:rsid w:val="00D06EC9"/>
    <w:rsid w:val="00D11E3E"/>
    <w:rsid w:val="00D14291"/>
    <w:rsid w:val="00D45720"/>
    <w:rsid w:val="00D83F38"/>
    <w:rsid w:val="00D855F8"/>
    <w:rsid w:val="00D9424D"/>
    <w:rsid w:val="00DA1195"/>
    <w:rsid w:val="00DA1459"/>
    <w:rsid w:val="00DC19D6"/>
    <w:rsid w:val="00DE5454"/>
    <w:rsid w:val="00DE7C5B"/>
    <w:rsid w:val="00DF1976"/>
    <w:rsid w:val="00E60F84"/>
    <w:rsid w:val="00E65F2C"/>
    <w:rsid w:val="00E862AF"/>
    <w:rsid w:val="00E952A7"/>
    <w:rsid w:val="00EA48AA"/>
    <w:rsid w:val="00EF4C5C"/>
    <w:rsid w:val="00F01C0D"/>
    <w:rsid w:val="00F24B83"/>
    <w:rsid w:val="00F361B9"/>
    <w:rsid w:val="00F56FB0"/>
    <w:rsid w:val="00F66F8B"/>
    <w:rsid w:val="00F80EE3"/>
    <w:rsid w:val="00F8219B"/>
    <w:rsid w:val="00F95E50"/>
    <w:rsid w:val="00FB748A"/>
    <w:rsid w:val="00FD0D8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3F966-1F6B-4658-A4FB-BEB5BF54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56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0564"/>
    <w:rPr>
      <w:b/>
      <w:bCs/>
    </w:rPr>
  </w:style>
  <w:style w:type="character" w:customStyle="1" w:styleId="10">
    <w:name w:val="Заголовок 1 Знак"/>
    <w:basedOn w:val="a0"/>
    <w:link w:val="1"/>
    <w:rsid w:val="007705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5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od-kopilka.ru/go.html?href=http%3A%2F%2Fwww.nik.tumn.ru%2Fpage14.html%23vosp_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go.html?href=http%3A%2F%2Fwww.nik.tumn.ru%2Fpage14.html%23vosp_05" TargetMode="External"/><Relationship Id="rId5" Type="http://schemas.openxmlformats.org/officeDocument/2006/relationships/hyperlink" Target="http://www.metod-kopilka.ru/go.html?href=http%3A%2F%2Fwww.nik.tumn.ru%2Fpage14.html%23vosp_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ПК</cp:lastModifiedBy>
  <cp:revision>2</cp:revision>
  <cp:lastPrinted>2015-10-08T10:50:00Z</cp:lastPrinted>
  <dcterms:created xsi:type="dcterms:W3CDTF">2017-10-31T02:52:00Z</dcterms:created>
  <dcterms:modified xsi:type="dcterms:W3CDTF">2017-10-31T02:52:00Z</dcterms:modified>
</cp:coreProperties>
</file>